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AF9" w:rsidRPr="00C77528" w:rsidRDefault="00BE3CF0" w:rsidP="0036008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彰化縣立</w:t>
      </w:r>
      <w:r w:rsidR="0036008D" w:rsidRPr="00C77528">
        <w:rPr>
          <w:rFonts w:ascii="標楷體" w:eastAsia="標楷體" w:hAnsi="標楷體" w:hint="eastAsia"/>
          <w:b/>
          <w:sz w:val="32"/>
          <w:szCs w:val="32"/>
        </w:rPr>
        <w:t>伸港國</w:t>
      </w:r>
      <w:r w:rsidR="00E4419A">
        <w:rPr>
          <w:rFonts w:ascii="標楷體" w:eastAsia="標楷體" w:hAnsi="標楷體" w:hint="eastAsia"/>
          <w:b/>
          <w:sz w:val="32"/>
          <w:szCs w:val="32"/>
        </w:rPr>
        <w:t>民</w:t>
      </w:r>
      <w:r w:rsidR="0036008D" w:rsidRPr="00C77528">
        <w:rPr>
          <w:rFonts w:ascii="標楷體" w:eastAsia="標楷體" w:hAnsi="標楷體" w:hint="eastAsia"/>
          <w:b/>
          <w:sz w:val="32"/>
          <w:szCs w:val="32"/>
        </w:rPr>
        <w:t>中</w:t>
      </w:r>
      <w:r w:rsidR="00E4419A">
        <w:rPr>
          <w:rFonts w:ascii="標楷體" w:eastAsia="標楷體" w:hAnsi="標楷體" w:hint="eastAsia"/>
          <w:b/>
          <w:sz w:val="32"/>
          <w:szCs w:val="32"/>
        </w:rPr>
        <w:t>學</w:t>
      </w:r>
      <w:r w:rsidR="009467FE">
        <w:rPr>
          <w:rFonts w:ascii="標楷體" w:eastAsia="標楷體" w:hAnsi="標楷體" w:hint="eastAsia"/>
          <w:b/>
          <w:sz w:val="32"/>
          <w:szCs w:val="32"/>
        </w:rPr>
        <w:t>110</w:t>
      </w:r>
      <w:r w:rsidR="00E4419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851D2" w:rsidRPr="00C77528">
        <w:rPr>
          <w:rFonts w:ascii="標楷體" w:eastAsia="標楷體" w:hAnsi="標楷體" w:hint="eastAsia"/>
          <w:b/>
          <w:sz w:val="32"/>
          <w:szCs w:val="32"/>
        </w:rPr>
        <w:t>社團</w:t>
      </w:r>
      <w:r w:rsidR="00BE33D6">
        <w:rPr>
          <w:rFonts w:ascii="標楷體" w:eastAsia="標楷體" w:hAnsi="標楷體" w:hint="eastAsia"/>
          <w:b/>
          <w:sz w:val="32"/>
          <w:szCs w:val="32"/>
        </w:rPr>
        <w:t>一覽表</w:t>
      </w:r>
    </w:p>
    <w:tbl>
      <w:tblPr>
        <w:tblW w:w="10393" w:type="dxa"/>
        <w:tblBorders>
          <w:top w:val="outset" w:sz="6" w:space="0" w:color="800000"/>
          <w:left w:val="outset" w:sz="6" w:space="0" w:color="800000"/>
          <w:bottom w:val="outset" w:sz="6" w:space="0" w:color="800000"/>
          <w:right w:val="outset" w:sz="6" w:space="0" w:color="8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88"/>
        <w:gridCol w:w="1701"/>
        <w:gridCol w:w="1701"/>
        <w:gridCol w:w="1559"/>
        <w:gridCol w:w="1560"/>
        <w:gridCol w:w="1984"/>
      </w:tblGrid>
      <w:tr w:rsidR="00BE33D6" w:rsidRPr="00BE33D6" w:rsidTr="003F2B02">
        <w:trPr>
          <w:trHeight w:hRule="exact" w:val="486"/>
        </w:trPr>
        <w:tc>
          <w:tcPr>
            <w:tcW w:w="1888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auto"/>
            <w:vAlign w:val="center"/>
            <w:hideMark/>
          </w:tcPr>
          <w:p w:rsidR="00BE33D6" w:rsidRPr="00BE33D6" w:rsidRDefault="00BE33D6" w:rsidP="00EE326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BE33D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社團名稱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auto"/>
            <w:vAlign w:val="center"/>
            <w:hideMark/>
          </w:tcPr>
          <w:p w:rsidR="00BE33D6" w:rsidRPr="00BE33D6" w:rsidRDefault="00BE33D6" w:rsidP="00EE326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BE33D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指導老師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auto"/>
            <w:vAlign w:val="center"/>
            <w:hideMark/>
          </w:tcPr>
          <w:p w:rsidR="00BE33D6" w:rsidRPr="00BE33D6" w:rsidRDefault="00BE33D6" w:rsidP="00EE326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BE33D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上課地點</w:t>
            </w:r>
          </w:p>
        </w:tc>
        <w:tc>
          <w:tcPr>
            <w:tcW w:w="1559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auto"/>
            <w:vAlign w:val="center"/>
            <w:hideMark/>
          </w:tcPr>
          <w:p w:rsidR="00BE33D6" w:rsidRPr="00BE33D6" w:rsidRDefault="00BE33D6" w:rsidP="009467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BE33D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社團名稱</w:t>
            </w:r>
          </w:p>
        </w:tc>
        <w:tc>
          <w:tcPr>
            <w:tcW w:w="1560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auto"/>
            <w:vAlign w:val="center"/>
            <w:hideMark/>
          </w:tcPr>
          <w:p w:rsidR="00BE33D6" w:rsidRPr="00BE33D6" w:rsidRDefault="00BE33D6" w:rsidP="009467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BE33D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指導老師</w:t>
            </w:r>
          </w:p>
        </w:tc>
        <w:tc>
          <w:tcPr>
            <w:tcW w:w="1984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D6" w:rsidRPr="00BE33D6" w:rsidRDefault="00BE33D6" w:rsidP="009467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BE33D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上課地點</w:t>
            </w:r>
          </w:p>
        </w:tc>
      </w:tr>
      <w:tr w:rsidR="00BE33D6" w:rsidRPr="00BE33D6" w:rsidTr="003F2B02">
        <w:trPr>
          <w:cantSplit/>
          <w:trHeight w:val="673"/>
        </w:trPr>
        <w:tc>
          <w:tcPr>
            <w:tcW w:w="1888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BE33D6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1-01</w:t>
            </w:r>
            <w:r w:rsidR="00CF62D3">
              <w:rPr>
                <w:rFonts w:ascii="標楷體" w:eastAsia="標楷體" w:hAnsi="標楷體" w:hint="eastAsia"/>
                <w:b/>
                <w:szCs w:val="24"/>
              </w:rPr>
              <w:t>高甲戲曲社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Default="00CF62D3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洪翠茹</w:t>
            </w:r>
          </w:p>
          <w:p w:rsidR="000E01DB" w:rsidRPr="000E01DB" w:rsidRDefault="000E01DB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E01DB">
              <w:rPr>
                <w:rFonts w:ascii="標楷體" w:eastAsia="標楷體" w:hAnsi="標楷體" w:hint="eastAsia"/>
                <w:b/>
                <w:sz w:val="20"/>
                <w:szCs w:val="20"/>
              </w:rPr>
              <w:t>(外聘許村和老師)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CF62D3" w:rsidP="00F02BD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研習教室</w:t>
            </w:r>
          </w:p>
        </w:tc>
        <w:tc>
          <w:tcPr>
            <w:tcW w:w="1559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BE33D6" w:rsidP="009467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BE33D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2-01</w:t>
            </w:r>
            <w:r w:rsidR="009467FE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圍棋</w:t>
            </w:r>
            <w:r w:rsidRPr="00BE33D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社</w:t>
            </w:r>
          </w:p>
        </w:tc>
        <w:tc>
          <w:tcPr>
            <w:tcW w:w="1560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9467FE" w:rsidP="009467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kern w:val="0"/>
                <w:szCs w:val="24"/>
              </w:rPr>
              <w:t>施佑賢</w:t>
            </w:r>
          </w:p>
          <w:p w:rsidR="00BE33D6" w:rsidRPr="00D34AE4" w:rsidRDefault="00BE33D6" w:rsidP="000E01DB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18"/>
                <w:szCs w:val="18"/>
              </w:rPr>
            </w:pPr>
            <w:r w:rsidRPr="00D34AE4">
              <w:rPr>
                <w:rFonts w:ascii="標楷體" w:eastAsia="標楷體" w:hAnsi="標楷體" w:cs="Times New Roman" w:hint="eastAsia"/>
                <w:b/>
                <w:kern w:val="0"/>
                <w:sz w:val="18"/>
                <w:szCs w:val="18"/>
              </w:rPr>
              <w:t>(外聘</w:t>
            </w:r>
            <w:r w:rsidR="00D34AE4" w:rsidRPr="00D34AE4">
              <w:rPr>
                <w:rFonts w:ascii="標楷體" w:eastAsia="標楷體" w:hAnsi="標楷體" w:cs="Times New Roman" w:hint="eastAsia"/>
                <w:b/>
                <w:kern w:val="0"/>
                <w:sz w:val="18"/>
                <w:szCs w:val="18"/>
              </w:rPr>
              <w:t>曾慶涼老師</w:t>
            </w:r>
            <w:r w:rsidRPr="00D34AE4">
              <w:rPr>
                <w:rFonts w:ascii="標楷體" w:eastAsia="標楷體" w:hAnsi="標楷體" w:cs="Times New Roman" w:hint="eastAsi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BE33D6" w:rsidRPr="00BE33D6" w:rsidRDefault="009467FE" w:rsidP="009467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201教室</w:t>
            </w:r>
          </w:p>
        </w:tc>
      </w:tr>
      <w:tr w:rsidR="00BE33D6" w:rsidRPr="00645624" w:rsidTr="003F2B02">
        <w:trPr>
          <w:cantSplit/>
          <w:trHeight w:val="646"/>
        </w:trPr>
        <w:tc>
          <w:tcPr>
            <w:tcW w:w="1888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BE33D6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1-02</w:t>
            </w:r>
            <w:r w:rsidR="00CF62D3">
              <w:rPr>
                <w:rFonts w:ascii="標楷體" w:eastAsia="標楷體" w:hAnsi="標楷體" w:hint="eastAsia"/>
                <w:b/>
                <w:szCs w:val="24"/>
              </w:rPr>
              <w:t>閱讀寫作社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CF62D3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陳聰興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CF62D3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社區共讀站</w:t>
            </w:r>
          </w:p>
        </w:tc>
        <w:tc>
          <w:tcPr>
            <w:tcW w:w="1559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BE33D6" w:rsidP="009467FE">
            <w:pPr>
              <w:spacing w:line="280" w:lineRule="exact"/>
              <w:ind w:left="536" w:hangingChars="223" w:hanging="5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2-02</w:t>
            </w:r>
            <w:r w:rsidR="009467FE">
              <w:rPr>
                <w:rFonts w:ascii="標楷體" w:eastAsia="標楷體" w:hAnsi="標楷體" w:hint="eastAsia"/>
                <w:b/>
                <w:szCs w:val="24"/>
              </w:rPr>
              <w:t>桌球</w:t>
            </w:r>
            <w:r w:rsidRPr="00BE33D6">
              <w:rPr>
                <w:rFonts w:ascii="標楷體" w:eastAsia="標楷體" w:hAnsi="標楷體" w:hint="eastAsia"/>
                <w:b/>
                <w:szCs w:val="24"/>
              </w:rPr>
              <w:t>社</w:t>
            </w:r>
          </w:p>
        </w:tc>
        <w:tc>
          <w:tcPr>
            <w:tcW w:w="1560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9467FE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梁明展</w:t>
            </w:r>
          </w:p>
        </w:tc>
        <w:tc>
          <w:tcPr>
            <w:tcW w:w="1984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BE33D6" w:rsidRPr="00BE33D6" w:rsidRDefault="009467FE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桌球教室</w:t>
            </w:r>
          </w:p>
        </w:tc>
      </w:tr>
      <w:tr w:rsidR="00BE33D6" w:rsidRPr="00645624" w:rsidTr="003F2B02">
        <w:trPr>
          <w:cantSplit/>
          <w:trHeight w:hRule="exact" w:val="567"/>
        </w:trPr>
        <w:tc>
          <w:tcPr>
            <w:tcW w:w="1888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BE33D6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1-03</w:t>
            </w:r>
            <w:r w:rsidR="00CF62D3">
              <w:rPr>
                <w:rFonts w:ascii="標楷體" w:eastAsia="標楷體" w:hAnsi="標楷體" w:hint="eastAsia"/>
                <w:b/>
                <w:szCs w:val="24"/>
              </w:rPr>
              <w:t>英語雜燴社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CF62D3" w:rsidP="00F02BD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柯香年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CF62D3" w:rsidP="00F02BD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103教室</w:t>
            </w:r>
          </w:p>
        </w:tc>
        <w:tc>
          <w:tcPr>
            <w:tcW w:w="1559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BE33D6" w:rsidP="00A9168F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2-03</w:t>
            </w:r>
            <w:r w:rsidR="003A0CC7">
              <w:rPr>
                <w:rFonts w:ascii="標楷體" w:eastAsia="標楷體" w:hAnsi="標楷體" w:hint="eastAsia"/>
                <w:b/>
                <w:szCs w:val="24"/>
              </w:rPr>
              <w:t>漾之肌動社</w:t>
            </w:r>
          </w:p>
        </w:tc>
        <w:tc>
          <w:tcPr>
            <w:tcW w:w="1560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D34AE4" w:rsidRPr="003A0CC7" w:rsidRDefault="003A0CC7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A0CC7">
              <w:rPr>
                <w:rFonts w:ascii="標楷體" w:eastAsia="標楷體" w:hAnsi="標楷體"/>
                <w:b/>
                <w:szCs w:val="24"/>
              </w:rPr>
              <w:t>黃惠敏</w:t>
            </w:r>
          </w:p>
          <w:p w:rsidR="003A0CC7" w:rsidRPr="00D34AE4" w:rsidRDefault="003A0CC7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(外聘丸辣老師)</w:t>
            </w:r>
          </w:p>
        </w:tc>
        <w:tc>
          <w:tcPr>
            <w:tcW w:w="1984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3A0CC7" w:rsidRDefault="003A0CC7" w:rsidP="003A0CC7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第一閱覽室</w:t>
            </w:r>
          </w:p>
          <w:p w:rsidR="00BE33D6" w:rsidRPr="00FF0BE7" w:rsidRDefault="003A0CC7" w:rsidP="003A0CC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F0BE7">
              <w:rPr>
                <w:rFonts w:ascii="標楷體" w:eastAsia="標楷體" w:hAnsi="標楷體" w:hint="eastAsia"/>
                <w:b/>
                <w:sz w:val="22"/>
              </w:rPr>
              <w:t>(4樓</w:t>
            </w:r>
            <w:r w:rsidR="00FF0BE7" w:rsidRPr="00FF0BE7">
              <w:rPr>
                <w:rFonts w:ascii="標楷體" w:eastAsia="標楷體" w:hAnsi="標楷體" w:hint="eastAsia"/>
                <w:b/>
                <w:sz w:val="22"/>
              </w:rPr>
              <w:t>舊圖書館</w:t>
            </w:r>
            <w:r w:rsidRPr="00FF0BE7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</w:tr>
      <w:tr w:rsidR="00BE33D6" w:rsidRPr="00645624" w:rsidTr="003F2B02">
        <w:trPr>
          <w:cantSplit/>
          <w:trHeight w:hRule="exact" w:val="567"/>
        </w:trPr>
        <w:tc>
          <w:tcPr>
            <w:tcW w:w="1888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BE33D6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1-04</w:t>
            </w:r>
            <w:r w:rsidR="00CF62D3">
              <w:rPr>
                <w:rFonts w:ascii="標楷體" w:eastAsia="標楷體" w:hAnsi="標楷體" w:hint="eastAsia"/>
                <w:b/>
                <w:szCs w:val="24"/>
              </w:rPr>
              <w:t>中國古典小說電影欣賞社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CF62D3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戴細芳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CF62D3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104教室</w:t>
            </w:r>
          </w:p>
        </w:tc>
        <w:tc>
          <w:tcPr>
            <w:tcW w:w="1559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BE33D6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2-04</w:t>
            </w:r>
            <w:r w:rsidR="009467FE">
              <w:rPr>
                <w:rFonts w:ascii="標楷體" w:eastAsia="標楷體" w:hAnsi="標楷體" w:hint="eastAsia"/>
                <w:b/>
                <w:szCs w:val="24"/>
              </w:rPr>
              <w:t>手作編織</w:t>
            </w:r>
            <w:r w:rsidRPr="00BE33D6">
              <w:rPr>
                <w:rFonts w:ascii="標楷體" w:eastAsia="標楷體" w:hAnsi="標楷體" w:hint="eastAsia"/>
                <w:b/>
                <w:szCs w:val="24"/>
              </w:rPr>
              <w:t>社</w:t>
            </w:r>
          </w:p>
        </w:tc>
        <w:tc>
          <w:tcPr>
            <w:tcW w:w="1560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9467FE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陳璨瑜</w:t>
            </w:r>
          </w:p>
        </w:tc>
        <w:tc>
          <w:tcPr>
            <w:tcW w:w="1984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BE33D6" w:rsidRPr="004E5AAC" w:rsidRDefault="00DE0C3C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pacing w:val="-10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Cs w:val="24"/>
              </w:rPr>
              <w:t>2</w:t>
            </w:r>
            <w:r w:rsidR="009467FE">
              <w:rPr>
                <w:rFonts w:ascii="標楷體" w:eastAsia="標楷體" w:hAnsi="標楷體" w:hint="eastAsia"/>
                <w:b/>
                <w:spacing w:val="-10"/>
                <w:szCs w:val="24"/>
              </w:rPr>
              <w:t>04教室</w:t>
            </w:r>
          </w:p>
        </w:tc>
      </w:tr>
      <w:tr w:rsidR="00BE33D6" w:rsidRPr="00645624" w:rsidTr="003F2B02">
        <w:trPr>
          <w:cantSplit/>
          <w:trHeight w:hRule="exact" w:val="733"/>
        </w:trPr>
        <w:tc>
          <w:tcPr>
            <w:tcW w:w="1888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BE33D6" w:rsidP="00CF62D3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1-05</w:t>
            </w:r>
            <w:r w:rsidR="00CF62D3">
              <w:rPr>
                <w:rFonts w:ascii="標楷體" w:eastAsia="標楷體" w:hAnsi="標楷體" w:hint="eastAsia"/>
                <w:b/>
                <w:szCs w:val="24"/>
              </w:rPr>
              <w:t>拼貼藝術社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CF62D3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楊惠真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CF62D3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105教室</w:t>
            </w:r>
          </w:p>
        </w:tc>
        <w:tc>
          <w:tcPr>
            <w:tcW w:w="1559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9467FE" w:rsidRDefault="00BE33D6" w:rsidP="009467FE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2-05</w:t>
            </w:r>
            <w:r w:rsidR="009467FE">
              <w:rPr>
                <w:rFonts w:ascii="標楷體" w:eastAsia="標楷體" w:hAnsi="標楷體" w:hint="eastAsia"/>
                <w:b/>
                <w:szCs w:val="24"/>
              </w:rPr>
              <w:t>電影欣賞與</w:t>
            </w:r>
            <w:r w:rsidR="00512D87">
              <w:rPr>
                <w:rFonts w:ascii="標楷體" w:eastAsia="標楷體" w:hAnsi="標楷體" w:hint="eastAsia"/>
                <w:b/>
                <w:szCs w:val="24"/>
              </w:rPr>
              <w:t>解析社</w:t>
            </w:r>
          </w:p>
          <w:p w:rsidR="00BE33D6" w:rsidRPr="00BE33D6" w:rsidRDefault="009467FE" w:rsidP="009467FE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解析</w:t>
            </w:r>
            <w:r w:rsidR="00BE33D6" w:rsidRPr="00BE33D6">
              <w:rPr>
                <w:rFonts w:ascii="標楷體" w:eastAsia="標楷體" w:hAnsi="標楷體" w:hint="eastAsia"/>
                <w:b/>
                <w:szCs w:val="24"/>
              </w:rPr>
              <w:t>社</w:t>
            </w:r>
          </w:p>
        </w:tc>
        <w:tc>
          <w:tcPr>
            <w:tcW w:w="1560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9467FE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廖珮紋</w:t>
            </w:r>
          </w:p>
        </w:tc>
        <w:tc>
          <w:tcPr>
            <w:tcW w:w="1984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BE33D6" w:rsidRPr="00BE33D6" w:rsidRDefault="009467FE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205教室</w:t>
            </w:r>
          </w:p>
        </w:tc>
      </w:tr>
      <w:tr w:rsidR="00CF62D3" w:rsidRPr="00645624" w:rsidTr="003F2B02">
        <w:trPr>
          <w:cantSplit/>
          <w:trHeight w:val="603"/>
        </w:trPr>
        <w:tc>
          <w:tcPr>
            <w:tcW w:w="1888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CF62D3" w:rsidRPr="00BE33D6" w:rsidRDefault="00CF62D3" w:rsidP="00D47818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1-06足球社1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CF62D3" w:rsidRPr="00BE33D6" w:rsidRDefault="00CF62D3" w:rsidP="00D47818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柯銘祥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CF62D3" w:rsidRPr="00BE33D6" w:rsidRDefault="00CF62D3" w:rsidP="00D47818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操場</w:t>
            </w:r>
            <w:r w:rsidR="000B487C">
              <w:rPr>
                <w:rFonts w:ascii="標楷體" w:eastAsia="標楷體" w:hAnsi="標楷體"/>
                <w:b/>
                <w:szCs w:val="24"/>
              </w:rPr>
              <w:t>或室內</w:t>
            </w:r>
          </w:p>
        </w:tc>
        <w:tc>
          <w:tcPr>
            <w:tcW w:w="1559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CF62D3" w:rsidRPr="00BE33D6" w:rsidRDefault="00CF62D3" w:rsidP="009467FE">
            <w:pPr>
              <w:spacing w:line="280" w:lineRule="exact"/>
              <w:ind w:leftChars="-56" w:left="-134" w:firstLineChars="56" w:firstLine="13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2-06</w:t>
            </w:r>
            <w:r>
              <w:rPr>
                <w:rFonts w:ascii="標楷體" w:eastAsia="標楷體" w:hAnsi="標楷體" w:hint="eastAsia"/>
                <w:b/>
                <w:szCs w:val="24"/>
              </w:rPr>
              <w:t>美術</w:t>
            </w:r>
            <w:r w:rsidRPr="00BE33D6">
              <w:rPr>
                <w:rFonts w:ascii="標楷體" w:eastAsia="標楷體" w:hAnsi="標楷體" w:hint="eastAsia"/>
                <w:b/>
                <w:szCs w:val="24"/>
              </w:rPr>
              <w:t>社</w:t>
            </w:r>
          </w:p>
        </w:tc>
        <w:tc>
          <w:tcPr>
            <w:tcW w:w="1560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CF62D3" w:rsidRPr="00BE33D6" w:rsidRDefault="00CF62D3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陳佳新</w:t>
            </w:r>
          </w:p>
        </w:tc>
        <w:tc>
          <w:tcPr>
            <w:tcW w:w="1984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CF62D3" w:rsidRPr="00BE33D6" w:rsidRDefault="00CF62D3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西畫</w:t>
            </w:r>
            <w:r w:rsidRPr="00BE33D6">
              <w:rPr>
                <w:rFonts w:ascii="標楷體" w:eastAsia="標楷體" w:hAnsi="標楷體" w:hint="eastAsia"/>
                <w:b/>
                <w:szCs w:val="24"/>
              </w:rPr>
              <w:t>教室</w:t>
            </w:r>
          </w:p>
        </w:tc>
      </w:tr>
      <w:tr w:rsidR="00BE33D6" w:rsidRPr="00645624" w:rsidTr="003F2B02">
        <w:trPr>
          <w:cantSplit/>
          <w:trHeight w:val="618"/>
        </w:trPr>
        <w:tc>
          <w:tcPr>
            <w:tcW w:w="1888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BE33D6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1-07</w:t>
            </w:r>
            <w:r w:rsidR="00CF62D3">
              <w:rPr>
                <w:rFonts w:ascii="標楷體" w:eastAsia="標楷體" w:hAnsi="標楷體" w:hint="eastAsia"/>
                <w:b/>
                <w:szCs w:val="24"/>
              </w:rPr>
              <w:t>樂隊社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CF62D3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林淑娟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Default="00CF62D3" w:rsidP="00F02BD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樂隊教室</w:t>
            </w:r>
          </w:p>
          <w:p w:rsidR="00FF0BE7" w:rsidRPr="00BE33D6" w:rsidRDefault="00FF0BE7" w:rsidP="00F02BD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(第二閱覽室)</w:t>
            </w:r>
          </w:p>
        </w:tc>
        <w:tc>
          <w:tcPr>
            <w:tcW w:w="1559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BE33D6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2-07</w:t>
            </w:r>
            <w:r w:rsidR="009467FE">
              <w:rPr>
                <w:rFonts w:ascii="標楷體" w:eastAsia="標楷體" w:hAnsi="標楷體" w:hint="eastAsia"/>
                <w:b/>
                <w:szCs w:val="24"/>
              </w:rPr>
              <w:t>羽球</w:t>
            </w:r>
            <w:r w:rsidR="006F58F6" w:rsidRPr="006F58F6">
              <w:rPr>
                <w:rFonts w:ascii="標楷體" w:eastAsia="標楷體" w:hAnsi="標楷體" w:hint="eastAsia"/>
                <w:b/>
                <w:szCs w:val="24"/>
              </w:rPr>
              <w:t>社</w:t>
            </w:r>
          </w:p>
        </w:tc>
        <w:tc>
          <w:tcPr>
            <w:tcW w:w="1560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9467FE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柯俊吉</w:t>
            </w:r>
          </w:p>
        </w:tc>
        <w:tc>
          <w:tcPr>
            <w:tcW w:w="1984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BE33D6" w:rsidRPr="00BE33D6" w:rsidRDefault="009467FE" w:rsidP="009467FE">
            <w:pPr>
              <w:spacing w:line="280" w:lineRule="exact"/>
              <w:ind w:leftChars="-266" w:left="-638" w:firstLineChars="266" w:firstLine="639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活動中心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A球場</w:t>
            </w:r>
          </w:p>
        </w:tc>
      </w:tr>
      <w:tr w:rsidR="00BE33D6" w:rsidRPr="00645624" w:rsidTr="003F2B02">
        <w:trPr>
          <w:cantSplit/>
          <w:trHeight w:hRule="exact" w:val="567"/>
        </w:trPr>
        <w:tc>
          <w:tcPr>
            <w:tcW w:w="1888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BE33D6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1-08</w:t>
            </w:r>
            <w:r w:rsidR="00CF62D3">
              <w:rPr>
                <w:rFonts w:ascii="標楷體" w:eastAsia="標楷體" w:hAnsi="標楷體" w:hint="eastAsia"/>
                <w:b/>
                <w:szCs w:val="24"/>
              </w:rPr>
              <w:t>排球社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CF62D3" w:rsidP="00F02BD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謝政哲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CF62D3" w:rsidRDefault="00CF62D3" w:rsidP="00F02BD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F62D3">
              <w:rPr>
                <w:rFonts w:ascii="標楷體" w:eastAsia="標楷體" w:hAnsi="標楷體"/>
                <w:b/>
                <w:sz w:val="22"/>
              </w:rPr>
              <w:t>活動中心B球場</w:t>
            </w:r>
          </w:p>
        </w:tc>
        <w:tc>
          <w:tcPr>
            <w:tcW w:w="1559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BE33D6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2-08</w:t>
            </w:r>
            <w:r w:rsidR="009467FE">
              <w:rPr>
                <w:rFonts w:ascii="標楷體" w:eastAsia="標楷體" w:hAnsi="標楷體" w:hint="eastAsia"/>
                <w:b/>
                <w:szCs w:val="24"/>
              </w:rPr>
              <w:t>樂隊</w:t>
            </w:r>
            <w:r w:rsidRPr="00BE33D6">
              <w:rPr>
                <w:rFonts w:ascii="標楷體" w:eastAsia="標楷體" w:hAnsi="標楷體" w:hint="eastAsia"/>
                <w:b/>
                <w:szCs w:val="24"/>
              </w:rPr>
              <w:t>社</w:t>
            </w:r>
          </w:p>
        </w:tc>
        <w:tc>
          <w:tcPr>
            <w:tcW w:w="1560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9467FE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葉右莨</w:t>
            </w:r>
          </w:p>
          <w:p w:rsidR="00BE33D6" w:rsidRPr="00BE33D6" w:rsidRDefault="00BE33D6" w:rsidP="009467FE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467FE">
              <w:rPr>
                <w:rFonts w:ascii="標楷體" w:eastAsia="標楷體" w:hAnsi="標楷體" w:hint="eastAsia"/>
                <w:b/>
                <w:szCs w:val="24"/>
              </w:rPr>
              <w:t>外聘蔡明宏</w:t>
            </w:r>
            <w:r w:rsidRPr="00BE33D6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984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BE33D6" w:rsidRDefault="009467FE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樂隊</w:t>
            </w:r>
            <w:r w:rsidR="00BE33D6" w:rsidRPr="00BE33D6">
              <w:rPr>
                <w:rFonts w:ascii="標楷體" w:eastAsia="標楷體" w:hAnsi="標楷體" w:hint="eastAsia"/>
                <w:b/>
                <w:szCs w:val="24"/>
              </w:rPr>
              <w:t>教室</w:t>
            </w:r>
          </w:p>
          <w:p w:rsidR="00FF0BE7" w:rsidRPr="00BE33D6" w:rsidRDefault="00FF0BE7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(第二閱覽室)</w:t>
            </w:r>
          </w:p>
        </w:tc>
      </w:tr>
      <w:tr w:rsidR="00BE33D6" w:rsidRPr="00645624" w:rsidTr="003F2B02">
        <w:trPr>
          <w:cantSplit/>
          <w:trHeight w:val="618"/>
        </w:trPr>
        <w:tc>
          <w:tcPr>
            <w:tcW w:w="1888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BE33D6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1-09</w:t>
            </w:r>
            <w:r w:rsidR="00CF62D3">
              <w:rPr>
                <w:rFonts w:ascii="標楷體" w:eastAsia="標楷體" w:hAnsi="標楷體" w:hint="eastAsia"/>
                <w:b/>
                <w:szCs w:val="24"/>
              </w:rPr>
              <w:t>槌球社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CF62D3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林一仲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CF62D3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二校槌球場</w:t>
            </w:r>
          </w:p>
        </w:tc>
        <w:tc>
          <w:tcPr>
            <w:tcW w:w="1559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BE33D6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2-09</w:t>
            </w:r>
            <w:r w:rsidR="009467FE">
              <w:rPr>
                <w:rFonts w:ascii="標楷體" w:eastAsia="標楷體" w:hAnsi="標楷體" w:hint="eastAsia"/>
                <w:b/>
                <w:szCs w:val="24"/>
              </w:rPr>
              <w:t>跳繩社</w:t>
            </w:r>
          </w:p>
        </w:tc>
        <w:tc>
          <w:tcPr>
            <w:tcW w:w="1560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9467FE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吳孟璜</w:t>
            </w:r>
          </w:p>
        </w:tc>
        <w:tc>
          <w:tcPr>
            <w:tcW w:w="1984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9467FE" w:rsidRPr="00BE33D6" w:rsidRDefault="009467FE" w:rsidP="009467FE">
            <w:pPr>
              <w:spacing w:line="280" w:lineRule="exact"/>
              <w:ind w:leftChars="-161" w:left="-386" w:firstLineChars="161" w:firstLine="387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風雨走廊或100公尺終點</w:t>
            </w:r>
            <w:r>
              <w:rPr>
                <w:rFonts w:ascii="標楷體" w:eastAsia="標楷體" w:hAnsi="標楷體" w:hint="eastAsia"/>
                <w:b/>
                <w:szCs w:val="24"/>
              </w:rPr>
              <w:t>處</w:t>
            </w:r>
          </w:p>
        </w:tc>
      </w:tr>
      <w:tr w:rsidR="00BE33D6" w:rsidRPr="00645624" w:rsidTr="003F2B02">
        <w:trPr>
          <w:cantSplit/>
          <w:trHeight w:hRule="exact" w:val="567"/>
        </w:trPr>
        <w:tc>
          <w:tcPr>
            <w:tcW w:w="1888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9C6374" w:rsidRDefault="009C6374" w:rsidP="00CF62D3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1-10魔術社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3F2B02" w:rsidRDefault="009C6374" w:rsidP="003F2B02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曹承斌</w:t>
            </w:r>
          </w:p>
          <w:p w:rsidR="009C6374" w:rsidRPr="009C6374" w:rsidRDefault="009C6374" w:rsidP="003F2B02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C6374">
              <w:rPr>
                <w:rFonts w:ascii="標楷體" w:eastAsia="標楷體" w:hAnsi="標楷體" w:hint="eastAsia"/>
                <w:b/>
                <w:sz w:val="20"/>
                <w:szCs w:val="20"/>
              </w:rPr>
              <w:t>(外聘廖翊亨老師)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9C6374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社團教室1</w:t>
            </w:r>
          </w:p>
        </w:tc>
        <w:tc>
          <w:tcPr>
            <w:tcW w:w="1559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BE33D6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2-10</w:t>
            </w:r>
            <w:r w:rsidR="009467FE">
              <w:rPr>
                <w:rFonts w:ascii="標楷體" w:eastAsia="標楷體" w:hAnsi="標楷體" w:hint="eastAsia"/>
                <w:b/>
                <w:szCs w:val="24"/>
              </w:rPr>
              <w:t>籃球社</w:t>
            </w:r>
          </w:p>
        </w:tc>
        <w:tc>
          <w:tcPr>
            <w:tcW w:w="1560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E33D6" w:rsidRPr="00BE33D6" w:rsidRDefault="009467FE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許家文</w:t>
            </w:r>
          </w:p>
        </w:tc>
        <w:tc>
          <w:tcPr>
            <w:tcW w:w="1984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BE33D6" w:rsidRPr="00BE33D6" w:rsidRDefault="009467FE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籃球場</w:t>
            </w:r>
          </w:p>
        </w:tc>
      </w:tr>
      <w:tr w:rsidR="00B154B9" w:rsidRPr="00645624" w:rsidTr="003F2B02">
        <w:trPr>
          <w:cantSplit/>
          <w:trHeight w:hRule="exact" w:val="567"/>
        </w:trPr>
        <w:tc>
          <w:tcPr>
            <w:tcW w:w="1888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154B9" w:rsidRPr="00B154B9" w:rsidRDefault="00F02BD4" w:rsidP="003F2B02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1-11</w:t>
            </w:r>
            <w:r w:rsidR="003F2B02">
              <w:rPr>
                <w:rFonts w:ascii="標楷體" w:eastAsia="標楷體" w:hAnsi="標楷體"/>
                <w:b/>
                <w:szCs w:val="24"/>
              </w:rPr>
              <w:t>籃球基礎</w:t>
            </w:r>
            <w:r>
              <w:rPr>
                <w:rFonts w:ascii="標楷體" w:eastAsia="標楷體" w:hAnsi="標楷體"/>
                <w:b/>
                <w:szCs w:val="24"/>
              </w:rPr>
              <w:t>社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154B9" w:rsidRPr="00B154B9" w:rsidRDefault="003F2B02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賴奕佐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154B9" w:rsidRPr="00B154B9" w:rsidRDefault="003F2B02" w:rsidP="00F02BD4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籃球場</w:t>
            </w:r>
          </w:p>
        </w:tc>
        <w:tc>
          <w:tcPr>
            <w:tcW w:w="1559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154B9" w:rsidRPr="00BE33D6" w:rsidRDefault="00B154B9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2-11舞蹈社</w:t>
            </w:r>
          </w:p>
        </w:tc>
        <w:tc>
          <w:tcPr>
            <w:tcW w:w="1560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B154B9" w:rsidRPr="00BE33D6" w:rsidRDefault="00B154B9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陳庭萱</w:t>
            </w:r>
          </w:p>
        </w:tc>
        <w:tc>
          <w:tcPr>
            <w:tcW w:w="1984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B154B9" w:rsidRPr="00BE33D6" w:rsidRDefault="00B154B9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韻律教室</w:t>
            </w:r>
          </w:p>
        </w:tc>
      </w:tr>
      <w:tr w:rsidR="009C6374" w:rsidRPr="00645624" w:rsidTr="003F2B02">
        <w:trPr>
          <w:cantSplit/>
          <w:trHeight w:hRule="exact" w:val="567"/>
        </w:trPr>
        <w:tc>
          <w:tcPr>
            <w:tcW w:w="1888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9C6374" w:rsidRPr="00BE33D6" w:rsidRDefault="009C6374" w:rsidP="006B1129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1-12薪薪相傳社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9C6374" w:rsidRDefault="009C6374" w:rsidP="006B1129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傅郁茹</w:t>
            </w:r>
          </w:p>
          <w:p w:rsidR="009C6374" w:rsidRPr="00BE33D6" w:rsidRDefault="009C6374" w:rsidP="006B1129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(外聘四健會)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9C6374" w:rsidRDefault="009C6374" w:rsidP="006B1129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szCs w:val="24"/>
              </w:rPr>
              <w:t>F會議室</w:t>
            </w:r>
            <w:r>
              <w:rPr>
                <w:rFonts w:ascii="標楷體" w:eastAsia="標楷體" w:hAnsi="標楷體"/>
                <w:b/>
                <w:szCs w:val="24"/>
              </w:rPr>
              <w:t>或</w:t>
            </w:r>
          </w:p>
          <w:p w:rsidR="009C6374" w:rsidRPr="00BE33D6" w:rsidRDefault="009C6374" w:rsidP="006B1129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家政教室</w:t>
            </w:r>
          </w:p>
        </w:tc>
        <w:tc>
          <w:tcPr>
            <w:tcW w:w="1559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9C6374" w:rsidRPr="00BE33D6" w:rsidRDefault="009C6374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33D6">
              <w:rPr>
                <w:rFonts w:ascii="標楷體" w:eastAsia="標楷體" w:hAnsi="標楷體" w:hint="eastAsia"/>
                <w:b/>
                <w:szCs w:val="24"/>
              </w:rPr>
              <w:t>2-12</w:t>
            </w:r>
            <w:r>
              <w:rPr>
                <w:rFonts w:ascii="標楷體" w:eastAsia="標楷體" w:hAnsi="標楷體" w:hint="eastAsia"/>
                <w:b/>
                <w:szCs w:val="24"/>
              </w:rPr>
              <w:t>童軍社</w:t>
            </w:r>
          </w:p>
        </w:tc>
        <w:tc>
          <w:tcPr>
            <w:tcW w:w="1560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9C6374" w:rsidRPr="00BE33D6" w:rsidRDefault="009C6374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周玲君</w:t>
            </w:r>
          </w:p>
        </w:tc>
        <w:tc>
          <w:tcPr>
            <w:tcW w:w="1984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9C6374" w:rsidRPr="00BE33D6" w:rsidRDefault="009C6374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童軍教室</w:t>
            </w:r>
          </w:p>
        </w:tc>
      </w:tr>
      <w:tr w:rsidR="00621C82" w:rsidRPr="00645624" w:rsidTr="003F2B02">
        <w:trPr>
          <w:cantSplit/>
          <w:trHeight w:hRule="exact" w:val="567"/>
        </w:trPr>
        <w:tc>
          <w:tcPr>
            <w:tcW w:w="1888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621C82" w:rsidRPr="00BE33D6" w:rsidRDefault="00B43418" w:rsidP="00EE3266">
            <w:pPr>
              <w:spacing w:line="2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1-13柔道社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621C82" w:rsidRPr="00BE33D6" w:rsidRDefault="00B43418" w:rsidP="005E17B1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江俊賢</w:t>
            </w:r>
          </w:p>
        </w:tc>
        <w:tc>
          <w:tcPr>
            <w:tcW w:w="1701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621C82" w:rsidRPr="00BE33D6" w:rsidRDefault="00B43418" w:rsidP="005E17B1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技擊館</w:t>
            </w:r>
          </w:p>
        </w:tc>
        <w:tc>
          <w:tcPr>
            <w:tcW w:w="1559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621C82" w:rsidRPr="00BE33D6" w:rsidRDefault="00621C82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2-13</w:t>
            </w:r>
            <w:r w:rsidR="003F2B02">
              <w:rPr>
                <w:rFonts w:ascii="標楷體" w:eastAsia="標楷體" w:hAnsi="標楷體" w:hint="eastAsia"/>
                <w:b/>
                <w:szCs w:val="24"/>
              </w:rPr>
              <w:t>足球社2</w:t>
            </w:r>
          </w:p>
        </w:tc>
        <w:tc>
          <w:tcPr>
            <w:tcW w:w="1560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outset" w:sz="6" w:space="0" w:color="800000"/>
            </w:tcBorders>
            <w:shd w:val="clear" w:color="auto" w:fill="FFFFFF"/>
            <w:vAlign w:val="center"/>
          </w:tcPr>
          <w:p w:rsidR="00621C82" w:rsidRDefault="00621C82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顏偵仰</w:t>
            </w:r>
          </w:p>
        </w:tc>
        <w:tc>
          <w:tcPr>
            <w:tcW w:w="1984" w:type="dxa"/>
            <w:tcBorders>
              <w:top w:val="outset" w:sz="6" w:space="0" w:color="800000"/>
              <w:left w:val="outset" w:sz="6" w:space="0" w:color="800000"/>
              <w:bottom w:val="outset" w:sz="6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621C82" w:rsidRDefault="00621C82" w:rsidP="009467FE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操場</w:t>
            </w:r>
            <w:r w:rsidR="000B487C">
              <w:rPr>
                <w:rFonts w:ascii="標楷體" w:eastAsia="標楷體" w:hAnsi="標楷體"/>
                <w:b/>
                <w:szCs w:val="24"/>
              </w:rPr>
              <w:t>或室內</w:t>
            </w:r>
          </w:p>
        </w:tc>
      </w:tr>
    </w:tbl>
    <w:p w:rsidR="00002B27" w:rsidRDefault="005E17B1" w:rsidP="00002B27">
      <w:pPr>
        <w:jc w:val="both"/>
        <w:rPr>
          <w:rFonts w:ascii="標楷體" w:eastAsia="標楷體" w:hAnsi="標楷體"/>
          <w:b/>
        </w:rPr>
      </w:pPr>
      <w:r w:rsidRPr="005E17B1">
        <w:rPr>
          <w:rFonts w:ascii="標楷體" w:eastAsia="標楷體" w:hAnsi="標楷體" w:hint="eastAsia"/>
          <w:b/>
        </w:rPr>
        <w:t xml:space="preserve"> </w:t>
      </w:r>
    </w:p>
    <w:p w:rsidR="00C77528" w:rsidRPr="00002B27" w:rsidRDefault="00E4419A" w:rsidP="00002B27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02B27">
        <w:rPr>
          <w:rFonts w:ascii="標楷體" w:eastAsia="標楷體" w:hAnsi="標楷體" w:hint="eastAsia"/>
          <w:b/>
          <w:sz w:val="26"/>
          <w:szCs w:val="26"/>
        </w:rPr>
        <w:t>※社團</w:t>
      </w:r>
      <w:r w:rsidR="00002B27" w:rsidRPr="00002B27">
        <w:rPr>
          <w:rFonts w:ascii="標楷體" w:eastAsia="標楷體" w:hAnsi="標楷體" w:hint="eastAsia"/>
          <w:b/>
          <w:sz w:val="26"/>
          <w:szCs w:val="26"/>
        </w:rPr>
        <w:t>運作原則：</w:t>
      </w:r>
    </w:p>
    <w:p w:rsidR="00E4419A" w:rsidRPr="00002B27" w:rsidRDefault="00E4419A" w:rsidP="00E4419A">
      <w:pPr>
        <w:rPr>
          <w:rFonts w:ascii="標楷體" w:eastAsia="標楷體" w:hAnsi="標楷體"/>
          <w:b/>
          <w:sz w:val="26"/>
          <w:szCs w:val="26"/>
        </w:rPr>
      </w:pPr>
      <w:r w:rsidRPr="00002B27">
        <w:rPr>
          <w:rFonts w:ascii="標楷體" w:eastAsia="標楷體" w:hAnsi="標楷體" w:hint="eastAsia"/>
          <w:b/>
          <w:sz w:val="26"/>
          <w:szCs w:val="26"/>
        </w:rPr>
        <w:t xml:space="preserve">    十二年國教的升學進路已將「社團參與」列為超額比序的要項，分數4分，三年下來成績及格便能順利拿到4分(一年2分計算，只有一、二年級有社團課)，因此社團課程變成學習的重要一環。社團課程的出缺席是決定成績的重要依據，若缺席超過該學期上課的三分之一(當天公假者除外)，則不予採計分數。另外社團老師指定的作業成品未能按時繳交，未達及格分數者也不予採計分數。</w:t>
      </w:r>
    </w:p>
    <w:p w:rsidR="00E4419A" w:rsidRPr="00002B27" w:rsidRDefault="00002B27" w:rsidP="00E4419A">
      <w:pPr>
        <w:rPr>
          <w:rFonts w:ascii="標楷體" w:eastAsia="標楷體" w:hAnsi="標楷體"/>
          <w:b/>
          <w:sz w:val="26"/>
          <w:szCs w:val="26"/>
        </w:rPr>
      </w:pPr>
      <w:r w:rsidRPr="00002B27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="00E4419A" w:rsidRPr="00002B27">
        <w:rPr>
          <w:rFonts w:ascii="標楷體" w:eastAsia="標楷體" w:hAnsi="標楷體" w:hint="eastAsia"/>
          <w:b/>
          <w:sz w:val="26"/>
          <w:szCs w:val="26"/>
        </w:rPr>
        <w:t>選社結束後，不得任意更改社團，更不得私下找社團老師逕行轉社，若有違規者，社團分數將不予採計，因此請慎選自己的社團，以免日後困擾自己(第一學期末有開放一星期申請轉社，有需要者請把握，屆時會公布轉社時間及轉社</w:t>
      </w:r>
      <w:r w:rsidRPr="00002B27">
        <w:rPr>
          <w:rFonts w:ascii="標楷體" w:eastAsia="標楷體" w:hAnsi="標楷體" w:hint="eastAsia"/>
          <w:b/>
          <w:sz w:val="26"/>
          <w:szCs w:val="26"/>
        </w:rPr>
        <w:t>程序</w:t>
      </w:r>
      <w:r w:rsidR="00E4419A" w:rsidRPr="00002B27">
        <w:rPr>
          <w:rFonts w:ascii="標楷體" w:eastAsia="標楷體" w:hAnsi="標楷體" w:hint="eastAsia"/>
          <w:b/>
          <w:sz w:val="26"/>
          <w:szCs w:val="26"/>
        </w:rPr>
        <w:t>)。</w:t>
      </w:r>
    </w:p>
    <w:p w:rsidR="00E4419A" w:rsidRPr="00002B27" w:rsidRDefault="00E4419A" w:rsidP="00E4419A">
      <w:pPr>
        <w:rPr>
          <w:rFonts w:ascii="標楷體" w:eastAsia="標楷體" w:hAnsi="標楷體"/>
          <w:b/>
          <w:sz w:val="26"/>
          <w:szCs w:val="26"/>
        </w:rPr>
      </w:pPr>
      <w:r w:rsidRPr="00002B27">
        <w:rPr>
          <w:rFonts w:ascii="標楷體" w:eastAsia="標楷體" w:hAnsi="標楷體" w:hint="eastAsia"/>
          <w:b/>
          <w:sz w:val="26"/>
          <w:szCs w:val="26"/>
        </w:rPr>
        <w:t xml:space="preserve">    「社團參與」為超額比序的要項，社團課程有成績評比，每學期須達到60分(含)以上者才有1分，倘若不及格，則無法拿到該學期的1分，</w:t>
      </w:r>
      <w:r w:rsidRPr="00002B2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也無法補考</w:t>
      </w:r>
      <w:r w:rsidRPr="00002B27">
        <w:rPr>
          <w:rFonts w:ascii="標楷體" w:eastAsia="標楷體" w:hAnsi="標楷體" w:hint="eastAsia"/>
          <w:b/>
          <w:sz w:val="26"/>
          <w:szCs w:val="26"/>
        </w:rPr>
        <w:t>，因此</w:t>
      </w:r>
      <w:r w:rsidR="00002B27" w:rsidRPr="00002B27">
        <w:rPr>
          <w:rFonts w:ascii="標楷體" w:eastAsia="標楷體" w:hAnsi="標楷體" w:hint="eastAsia"/>
          <w:b/>
          <w:sz w:val="26"/>
          <w:szCs w:val="26"/>
        </w:rPr>
        <w:t>請</w:t>
      </w:r>
      <w:r w:rsidRPr="00002B27">
        <w:rPr>
          <w:rFonts w:ascii="標楷體" w:eastAsia="標楷體" w:hAnsi="標楷體" w:hint="eastAsia"/>
          <w:b/>
          <w:sz w:val="26"/>
          <w:szCs w:val="26"/>
        </w:rPr>
        <w:t>同學們務必重視社團課，若是任意曠課、破壞常規而被退社，就無法取得該學期的成績，一切後果請自行負責。</w:t>
      </w:r>
    </w:p>
    <w:p w:rsidR="00E4419A" w:rsidRPr="00E4419A" w:rsidRDefault="00002B27" w:rsidP="00BE33D6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</w:p>
    <w:sectPr w:rsidR="00E4419A" w:rsidRPr="00E4419A" w:rsidSect="00851D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776" w:rsidRDefault="002F4776" w:rsidP="009F497A">
      <w:r>
        <w:separator/>
      </w:r>
    </w:p>
  </w:endnote>
  <w:endnote w:type="continuationSeparator" w:id="0">
    <w:p w:rsidR="002F4776" w:rsidRDefault="002F4776" w:rsidP="009F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776" w:rsidRDefault="002F4776" w:rsidP="009F497A">
      <w:r>
        <w:separator/>
      </w:r>
    </w:p>
  </w:footnote>
  <w:footnote w:type="continuationSeparator" w:id="0">
    <w:p w:rsidR="002F4776" w:rsidRDefault="002F4776" w:rsidP="009F4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D2"/>
    <w:rsid w:val="00002B27"/>
    <w:rsid w:val="000046B6"/>
    <w:rsid w:val="00013E61"/>
    <w:rsid w:val="0002215A"/>
    <w:rsid w:val="00024A64"/>
    <w:rsid w:val="00050EA4"/>
    <w:rsid w:val="00062A60"/>
    <w:rsid w:val="000731A7"/>
    <w:rsid w:val="000744EB"/>
    <w:rsid w:val="00076481"/>
    <w:rsid w:val="000779A5"/>
    <w:rsid w:val="00091B23"/>
    <w:rsid w:val="000A0B2B"/>
    <w:rsid w:val="000B000A"/>
    <w:rsid w:val="000B487C"/>
    <w:rsid w:val="000C3826"/>
    <w:rsid w:val="000E01DB"/>
    <w:rsid w:val="000E0B58"/>
    <w:rsid w:val="000E3DCF"/>
    <w:rsid w:val="000F74FE"/>
    <w:rsid w:val="0010356A"/>
    <w:rsid w:val="0010444C"/>
    <w:rsid w:val="001169B0"/>
    <w:rsid w:val="00127A08"/>
    <w:rsid w:val="00131507"/>
    <w:rsid w:val="00143FDE"/>
    <w:rsid w:val="00145916"/>
    <w:rsid w:val="001501DD"/>
    <w:rsid w:val="00170EC4"/>
    <w:rsid w:val="001721D7"/>
    <w:rsid w:val="00185740"/>
    <w:rsid w:val="0018662F"/>
    <w:rsid w:val="001A4021"/>
    <w:rsid w:val="001B01F6"/>
    <w:rsid w:val="001D5F08"/>
    <w:rsid w:val="001E590C"/>
    <w:rsid w:val="002029BE"/>
    <w:rsid w:val="00205847"/>
    <w:rsid w:val="00214AF9"/>
    <w:rsid w:val="0022522F"/>
    <w:rsid w:val="002279DE"/>
    <w:rsid w:val="0025091C"/>
    <w:rsid w:val="00250D3A"/>
    <w:rsid w:val="002C252E"/>
    <w:rsid w:val="002C5384"/>
    <w:rsid w:val="002D151C"/>
    <w:rsid w:val="002D5274"/>
    <w:rsid w:val="002D650D"/>
    <w:rsid w:val="002E37B4"/>
    <w:rsid w:val="002F4776"/>
    <w:rsid w:val="0030169F"/>
    <w:rsid w:val="00331071"/>
    <w:rsid w:val="00356947"/>
    <w:rsid w:val="0036008D"/>
    <w:rsid w:val="0039096A"/>
    <w:rsid w:val="003A0CC7"/>
    <w:rsid w:val="003B4746"/>
    <w:rsid w:val="003C10A4"/>
    <w:rsid w:val="003C7056"/>
    <w:rsid w:val="003E0A7F"/>
    <w:rsid w:val="003E1123"/>
    <w:rsid w:val="003F2B02"/>
    <w:rsid w:val="003F4F8D"/>
    <w:rsid w:val="00420270"/>
    <w:rsid w:val="00425854"/>
    <w:rsid w:val="0043641A"/>
    <w:rsid w:val="00436E27"/>
    <w:rsid w:val="00464C25"/>
    <w:rsid w:val="0047081E"/>
    <w:rsid w:val="0048188C"/>
    <w:rsid w:val="0048307A"/>
    <w:rsid w:val="004B501E"/>
    <w:rsid w:val="004C09E7"/>
    <w:rsid w:val="004D321C"/>
    <w:rsid w:val="004D4E1B"/>
    <w:rsid w:val="004E0AEC"/>
    <w:rsid w:val="004E3884"/>
    <w:rsid w:val="004E5AAC"/>
    <w:rsid w:val="004F3059"/>
    <w:rsid w:val="00512D87"/>
    <w:rsid w:val="0052282D"/>
    <w:rsid w:val="00525831"/>
    <w:rsid w:val="0053267C"/>
    <w:rsid w:val="0053721C"/>
    <w:rsid w:val="0054003A"/>
    <w:rsid w:val="00557729"/>
    <w:rsid w:val="00563E22"/>
    <w:rsid w:val="00564818"/>
    <w:rsid w:val="005659D1"/>
    <w:rsid w:val="00572809"/>
    <w:rsid w:val="00574634"/>
    <w:rsid w:val="00576015"/>
    <w:rsid w:val="00595CDD"/>
    <w:rsid w:val="005A1A24"/>
    <w:rsid w:val="005C56E3"/>
    <w:rsid w:val="005D3852"/>
    <w:rsid w:val="005E17B1"/>
    <w:rsid w:val="005F00EC"/>
    <w:rsid w:val="005F0591"/>
    <w:rsid w:val="00621C82"/>
    <w:rsid w:val="00624ED0"/>
    <w:rsid w:val="006341FE"/>
    <w:rsid w:val="00637443"/>
    <w:rsid w:val="006462D5"/>
    <w:rsid w:val="00646DA7"/>
    <w:rsid w:val="00653A0B"/>
    <w:rsid w:val="00667DBE"/>
    <w:rsid w:val="00672A32"/>
    <w:rsid w:val="00684A77"/>
    <w:rsid w:val="00692AFD"/>
    <w:rsid w:val="006B22B7"/>
    <w:rsid w:val="006C3CB2"/>
    <w:rsid w:val="006C62C5"/>
    <w:rsid w:val="006E2F75"/>
    <w:rsid w:val="006F58F6"/>
    <w:rsid w:val="00717322"/>
    <w:rsid w:val="00730319"/>
    <w:rsid w:val="00734E81"/>
    <w:rsid w:val="00761A3F"/>
    <w:rsid w:val="00764A91"/>
    <w:rsid w:val="0077212C"/>
    <w:rsid w:val="007742A5"/>
    <w:rsid w:val="00782921"/>
    <w:rsid w:val="00797811"/>
    <w:rsid w:val="00797C43"/>
    <w:rsid w:val="007B54D6"/>
    <w:rsid w:val="007D1099"/>
    <w:rsid w:val="007D3341"/>
    <w:rsid w:val="007D7932"/>
    <w:rsid w:val="007F1F39"/>
    <w:rsid w:val="00810A30"/>
    <w:rsid w:val="00821D1E"/>
    <w:rsid w:val="008228F4"/>
    <w:rsid w:val="00851DF4"/>
    <w:rsid w:val="00853260"/>
    <w:rsid w:val="008651EE"/>
    <w:rsid w:val="00872E42"/>
    <w:rsid w:val="008750AA"/>
    <w:rsid w:val="00876467"/>
    <w:rsid w:val="0087793A"/>
    <w:rsid w:val="008850B8"/>
    <w:rsid w:val="00886549"/>
    <w:rsid w:val="008A76B2"/>
    <w:rsid w:val="008B6CD0"/>
    <w:rsid w:val="008B74C5"/>
    <w:rsid w:val="008C7025"/>
    <w:rsid w:val="008D28C3"/>
    <w:rsid w:val="009030AE"/>
    <w:rsid w:val="00903F8F"/>
    <w:rsid w:val="00914F0B"/>
    <w:rsid w:val="00945F79"/>
    <w:rsid w:val="009467FE"/>
    <w:rsid w:val="00951E45"/>
    <w:rsid w:val="009851D2"/>
    <w:rsid w:val="0099174B"/>
    <w:rsid w:val="009C4529"/>
    <w:rsid w:val="009C6374"/>
    <w:rsid w:val="009D683E"/>
    <w:rsid w:val="009F497A"/>
    <w:rsid w:val="00A037E4"/>
    <w:rsid w:val="00A1121D"/>
    <w:rsid w:val="00A15263"/>
    <w:rsid w:val="00A1755A"/>
    <w:rsid w:val="00A2452B"/>
    <w:rsid w:val="00A377F9"/>
    <w:rsid w:val="00A44878"/>
    <w:rsid w:val="00A47AA2"/>
    <w:rsid w:val="00A809B3"/>
    <w:rsid w:val="00A9168F"/>
    <w:rsid w:val="00AD60B6"/>
    <w:rsid w:val="00AE0804"/>
    <w:rsid w:val="00B154B9"/>
    <w:rsid w:val="00B3737C"/>
    <w:rsid w:val="00B43418"/>
    <w:rsid w:val="00B530A0"/>
    <w:rsid w:val="00B62781"/>
    <w:rsid w:val="00B766F3"/>
    <w:rsid w:val="00B854DC"/>
    <w:rsid w:val="00BD31FE"/>
    <w:rsid w:val="00BE33D6"/>
    <w:rsid w:val="00BE3CF0"/>
    <w:rsid w:val="00BE5D4A"/>
    <w:rsid w:val="00C01E83"/>
    <w:rsid w:val="00C066F3"/>
    <w:rsid w:val="00C13288"/>
    <w:rsid w:val="00C518F4"/>
    <w:rsid w:val="00C51A34"/>
    <w:rsid w:val="00C565A0"/>
    <w:rsid w:val="00C71002"/>
    <w:rsid w:val="00C77528"/>
    <w:rsid w:val="00C93D67"/>
    <w:rsid w:val="00CB36D9"/>
    <w:rsid w:val="00CC0247"/>
    <w:rsid w:val="00CF62D3"/>
    <w:rsid w:val="00D013D1"/>
    <w:rsid w:val="00D013EA"/>
    <w:rsid w:val="00D12255"/>
    <w:rsid w:val="00D13B2F"/>
    <w:rsid w:val="00D32311"/>
    <w:rsid w:val="00D34AE4"/>
    <w:rsid w:val="00D37325"/>
    <w:rsid w:val="00D4127A"/>
    <w:rsid w:val="00D41F32"/>
    <w:rsid w:val="00D45F96"/>
    <w:rsid w:val="00D748DA"/>
    <w:rsid w:val="00DB1152"/>
    <w:rsid w:val="00DB1A8F"/>
    <w:rsid w:val="00DB7A62"/>
    <w:rsid w:val="00DC09A3"/>
    <w:rsid w:val="00DD1022"/>
    <w:rsid w:val="00DE0C3C"/>
    <w:rsid w:val="00DF434D"/>
    <w:rsid w:val="00E140DF"/>
    <w:rsid w:val="00E14129"/>
    <w:rsid w:val="00E15467"/>
    <w:rsid w:val="00E30418"/>
    <w:rsid w:val="00E4419A"/>
    <w:rsid w:val="00E4573A"/>
    <w:rsid w:val="00E52F4A"/>
    <w:rsid w:val="00E5382B"/>
    <w:rsid w:val="00E575E1"/>
    <w:rsid w:val="00E7729F"/>
    <w:rsid w:val="00E77CAF"/>
    <w:rsid w:val="00E92C38"/>
    <w:rsid w:val="00EA056D"/>
    <w:rsid w:val="00EB5642"/>
    <w:rsid w:val="00EB66A3"/>
    <w:rsid w:val="00EB7151"/>
    <w:rsid w:val="00EC47EC"/>
    <w:rsid w:val="00EF18A6"/>
    <w:rsid w:val="00F02BD4"/>
    <w:rsid w:val="00F02E6E"/>
    <w:rsid w:val="00F32A18"/>
    <w:rsid w:val="00F50222"/>
    <w:rsid w:val="00F56D9D"/>
    <w:rsid w:val="00F70F72"/>
    <w:rsid w:val="00F70FF9"/>
    <w:rsid w:val="00FA31BB"/>
    <w:rsid w:val="00FA7136"/>
    <w:rsid w:val="00FB047F"/>
    <w:rsid w:val="00FB2154"/>
    <w:rsid w:val="00FC6FEC"/>
    <w:rsid w:val="00FE256F"/>
    <w:rsid w:val="00FF0BE7"/>
    <w:rsid w:val="00FF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C43337-E7A1-4DAC-9972-D4698CE4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0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49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4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497A"/>
    <w:rPr>
      <w:sz w:val="20"/>
      <w:szCs w:val="20"/>
    </w:rPr>
  </w:style>
  <w:style w:type="character" w:styleId="a7">
    <w:name w:val="Hyperlink"/>
    <w:basedOn w:val="a0"/>
    <w:uiPriority w:val="99"/>
    <w:unhideWhenUsed/>
    <w:rsid w:val="0048188C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E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0D22-AEF3-48C9-82AD-BF92C4F2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顏偵仰</dc:creator>
  <cp:lastModifiedBy>5A88</cp:lastModifiedBy>
  <cp:revision>2</cp:revision>
  <cp:lastPrinted>2021-02-24T08:59:00Z</cp:lastPrinted>
  <dcterms:created xsi:type="dcterms:W3CDTF">2021-09-13T06:07:00Z</dcterms:created>
  <dcterms:modified xsi:type="dcterms:W3CDTF">2021-09-13T06:07:00Z</dcterms:modified>
</cp:coreProperties>
</file>