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94" w:rsidRPr="004D7953" w:rsidRDefault="006E7B19" w:rsidP="00140692">
      <w:pPr>
        <w:jc w:val="center"/>
        <w:rPr>
          <w:b/>
          <w:sz w:val="44"/>
          <w:szCs w:val="44"/>
        </w:rPr>
      </w:pPr>
      <w:r w:rsidRPr="004D7953">
        <w:rPr>
          <w:rFonts w:hint="eastAsia"/>
          <w:b/>
          <w:sz w:val="44"/>
          <w:szCs w:val="44"/>
        </w:rPr>
        <w:t>10</w:t>
      </w:r>
      <w:r w:rsidR="00AE5830" w:rsidRPr="004D7953">
        <w:rPr>
          <w:b/>
          <w:sz w:val="44"/>
          <w:szCs w:val="44"/>
        </w:rPr>
        <w:t>9</w:t>
      </w:r>
      <w:r w:rsidRPr="004D7953">
        <w:rPr>
          <w:rFonts w:hint="eastAsia"/>
          <w:b/>
          <w:sz w:val="44"/>
          <w:szCs w:val="44"/>
        </w:rPr>
        <w:t>/</w:t>
      </w:r>
      <w:r w:rsidR="00D34C7C" w:rsidRPr="004D7953">
        <w:rPr>
          <w:rFonts w:hint="eastAsia"/>
          <w:b/>
          <w:sz w:val="44"/>
          <w:szCs w:val="44"/>
        </w:rPr>
        <w:t>9</w:t>
      </w:r>
      <w:r w:rsidRPr="004D7953">
        <w:rPr>
          <w:rFonts w:hint="eastAsia"/>
          <w:b/>
          <w:sz w:val="44"/>
          <w:szCs w:val="44"/>
        </w:rPr>
        <w:t>/</w:t>
      </w:r>
      <w:r w:rsidR="00AE5830" w:rsidRPr="004D7953">
        <w:rPr>
          <w:b/>
          <w:sz w:val="44"/>
          <w:szCs w:val="44"/>
        </w:rPr>
        <w:t>12</w:t>
      </w:r>
      <w:r w:rsidRPr="004D7953">
        <w:rPr>
          <w:rFonts w:hint="eastAsia"/>
          <w:b/>
          <w:sz w:val="44"/>
          <w:szCs w:val="44"/>
        </w:rPr>
        <w:t>伸港國中親師座談會家長意見彙整表</w:t>
      </w:r>
    </w:p>
    <w:p w:rsidR="004F6218" w:rsidRPr="007728FF" w:rsidRDefault="00D34C7C" w:rsidP="004F6218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   </w:t>
      </w:r>
      <w:r w:rsidR="004E6C5B">
        <w:rPr>
          <w:rFonts w:hint="eastAsia"/>
          <w:b/>
          <w:sz w:val="26"/>
          <w:szCs w:val="26"/>
        </w:rPr>
        <w:t>若有回答不周之處</w:t>
      </w:r>
      <w:r w:rsidR="002E2875">
        <w:rPr>
          <w:rFonts w:hint="eastAsia"/>
          <w:b/>
          <w:sz w:val="26"/>
          <w:szCs w:val="26"/>
        </w:rPr>
        <w:t>，</w:t>
      </w:r>
      <w:r w:rsidR="004E6C5B">
        <w:rPr>
          <w:rFonts w:hint="eastAsia"/>
          <w:b/>
          <w:sz w:val="26"/>
          <w:szCs w:val="26"/>
        </w:rPr>
        <w:t>請家長不吝指教，亦可直接向各處室反映。只要是為了全體親師生的權益，敝校當竭盡心力去討論執行，</w:t>
      </w:r>
      <w:r w:rsidR="002E2875">
        <w:rPr>
          <w:rFonts w:hint="eastAsia"/>
          <w:b/>
          <w:sz w:val="26"/>
          <w:szCs w:val="26"/>
        </w:rPr>
        <w:t>謝謝</w:t>
      </w:r>
      <w:r w:rsidR="004F6218" w:rsidRPr="007728FF">
        <w:rPr>
          <w:rFonts w:hint="eastAsia"/>
          <w:b/>
          <w:sz w:val="26"/>
          <w:szCs w:val="26"/>
        </w:rPr>
        <w:t>~</w:t>
      </w:r>
    </w:p>
    <w:p w:rsidR="002E2875" w:rsidRDefault="002E2875" w:rsidP="000F02FD">
      <w:pPr>
        <w:pStyle w:val="a3"/>
        <w:ind w:leftChars="0" w:left="360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4530"/>
      </w:tblGrid>
      <w:tr w:rsidR="00A6347C" w:rsidRPr="001D30FA" w:rsidTr="00880C1D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6347C" w:rsidRPr="001D30FA" w:rsidRDefault="00A6347C" w:rsidP="00A6347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6347C" w:rsidRPr="001D30FA" w:rsidRDefault="00FF1083" w:rsidP="001D30FA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家長提問</w:t>
            </w:r>
          </w:p>
        </w:tc>
        <w:tc>
          <w:tcPr>
            <w:tcW w:w="992" w:type="dxa"/>
            <w:vAlign w:val="center"/>
          </w:tcPr>
          <w:p w:rsidR="00921DE7" w:rsidRDefault="00A6347C" w:rsidP="00921DE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</w:rPr>
            </w:pPr>
            <w:r w:rsidRPr="001D30FA">
              <w:rPr>
                <w:rFonts w:ascii="標楷體" w:eastAsia="標楷體" w:hAnsi="標楷體" w:cs="Times New Roman" w:hint="eastAsia"/>
                <w:b/>
              </w:rPr>
              <w:t>回覆</w:t>
            </w:r>
          </w:p>
          <w:p w:rsidR="00A6347C" w:rsidRPr="001D30FA" w:rsidRDefault="00A6347C" w:rsidP="00921DE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</w:rPr>
            </w:pPr>
            <w:r w:rsidRPr="001D30FA">
              <w:rPr>
                <w:rFonts w:ascii="標楷體" w:eastAsia="標楷體" w:hAnsi="標楷體" w:cs="Times New Roman" w:hint="eastAsia"/>
                <w:b/>
              </w:rPr>
              <w:t>處室</w:t>
            </w:r>
          </w:p>
        </w:tc>
        <w:tc>
          <w:tcPr>
            <w:tcW w:w="4530" w:type="dxa"/>
            <w:vAlign w:val="center"/>
          </w:tcPr>
          <w:p w:rsidR="00A6347C" w:rsidRPr="001D30FA" w:rsidRDefault="00A6347C" w:rsidP="001D30FA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b/>
              </w:rPr>
            </w:pPr>
            <w:r w:rsidRPr="001D30FA">
              <w:rPr>
                <w:rFonts w:ascii="標楷體" w:eastAsia="標楷體" w:hAnsi="標楷體" w:cs="Times New Roman" w:hint="eastAsia"/>
                <w:b/>
              </w:rPr>
              <w:t>回覆內容</w:t>
            </w:r>
          </w:p>
        </w:tc>
      </w:tr>
      <w:tr w:rsidR="0032772E" w:rsidRPr="001D30FA" w:rsidTr="0053238F">
        <w:trPr>
          <w:trHeight w:val="114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2772E" w:rsidRPr="001D30FA" w:rsidRDefault="0032772E" w:rsidP="0032772E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32772E" w:rsidRPr="001D30FA" w:rsidRDefault="0032772E" w:rsidP="0032772E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不知學校有無課後輔導 ？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772E" w:rsidRPr="001D30FA" w:rsidRDefault="0032772E" w:rsidP="0032772E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教務處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2772E" w:rsidRPr="001D30FA" w:rsidRDefault="001D70BA" w:rsidP="002965E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三年級</w:t>
            </w:r>
            <w:r w:rsidR="002965E3">
              <w:rPr>
                <w:rFonts w:ascii="標楷體" w:eastAsia="標楷體" w:hAnsi="標楷體" w:cs="Times New Roman" w:hint="eastAsia"/>
              </w:rPr>
              <w:t>第八節</w:t>
            </w:r>
            <w:r w:rsidR="002965E3">
              <w:rPr>
                <w:rFonts w:ascii="標楷體" w:eastAsia="標楷體" w:hAnsi="標楷體" w:cs="Times New Roman" w:hint="eastAsia"/>
              </w:rPr>
              <w:t>課後輔導</w:t>
            </w:r>
            <w:r w:rsidR="0058571C">
              <w:rPr>
                <w:rFonts w:ascii="標楷體" w:eastAsia="標楷體" w:hAnsi="標楷體" w:cs="Times New Roman" w:hint="eastAsia"/>
              </w:rPr>
              <w:t>自</w:t>
            </w:r>
            <w:r w:rsidR="002965E3">
              <w:rPr>
                <w:rFonts w:ascii="標楷體" w:eastAsia="標楷體" w:hAnsi="標楷體" w:cs="Times New Roman" w:hint="eastAsia"/>
              </w:rPr>
              <w:t>第二周</w:t>
            </w:r>
            <w:r w:rsidR="0058571C">
              <w:rPr>
                <w:rFonts w:ascii="標楷體" w:eastAsia="標楷體" w:hAnsi="標楷體" w:cs="Times New Roman" w:hint="eastAsia"/>
              </w:rPr>
              <w:t>開始，一二年級學</w:t>
            </w:r>
            <w:r w:rsidR="002965E3">
              <w:rPr>
                <w:rFonts w:ascii="標楷體" w:eastAsia="標楷體" w:hAnsi="標楷體" w:cs="Times New Roman" w:hint="eastAsia"/>
              </w:rPr>
              <w:t>則</w:t>
            </w:r>
            <w:bookmarkStart w:id="0" w:name="_GoBack"/>
            <w:bookmarkEnd w:id="0"/>
            <w:r w:rsidR="002965E3">
              <w:rPr>
                <w:rFonts w:ascii="標楷體" w:eastAsia="標楷體" w:hAnsi="標楷體" w:cs="Times New Roman" w:hint="eastAsia"/>
              </w:rPr>
              <w:t>自第</w:t>
            </w:r>
            <w:r w:rsidR="002965E3">
              <w:rPr>
                <w:rFonts w:ascii="標楷體" w:eastAsia="標楷體" w:hAnsi="標楷體" w:cs="Times New Roman" w:hint="eastAsia"/>
              </w:rPr>
              <w:t>三</w:t>
            </w:r>
            <w:r w:rsidR="002965E3">
              <w:rPr>
                <w:rFonts w:ascii="標楷體" w:eastAsia="標楷體" w:hAnsi="標楷體" w:cs="Times New Roman" w:hint="eastAsia"/>
              </w:rPr>
              <w:t>周開始</w:t>
            </w:r>
            <w:r w:rsidR="0058571C">
              <w:rPr>
                <w:rFonts w:ascii="標楷體" w:eastAsia="標楷體" w:hAnsi="標楷體" w:cs="Times New Roman" w:hint="eastAsia"/>
              </w:rPr>
              <w:t>上課。</w:t>
            </w:r>
          </w:p>
        </w:tc>
      </w:tr>
      <w:tr w:rsidR="0032772E" w:rsidRPr="001D30FA" w:rsidTr="00880C1D">
        <w:trPr>
          <w:trHeight w:val="15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2E" w:rsidRPr="001D30FA" w:rsidRDefault="0032772E" w:rsidP="0032772E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72E" w:rsidRPr="001D30FA" w:rsidRDefault="0032772E" w:rsidP="0032772E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布鞋部分應不須只限純白色，建議可供選擇黑或藍色？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772E" w:rsidRPr="001D30FA" w:rsidRDefault="0032772E" w:rsidP="0032772E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學務處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DF215B" w:rsidRPr="00D70494" w:rsidRDefault="00D70494" w:rsidP="00461BA8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58571C">
              <w:rPr>
                <w:rFonts w:ascii="標楷體" w:eastAsia="標楷體" w:hAnsi="標楷體" w:cs="Times New Roman" w:hint="eastAsia"/>
              </w:rPr>
              <w:t>布鞋的顏色問題已討論多年，考量各種的因素，如學校的管理、開放後孩子會在鞋子的式樣價格上相互比較，家長因此增加額外的負擔(金錢、心理)等，</w:t>
            </w:r>
            <w:r>
              <w:rPr>
                <w:rFonts w:ascii="標楷體" w:eastAsia="標楷體" w:hAnsi="標楷體" w:cs="Times New Roman" w:hint="eastAsia"/>
              </w:rPr>
              <w:t>故除白色鞋款外，暫不開放其他顏色的鞋款。</w:t>
            </w:r>
          </w:p>
        </w:tc>
      </w:tr>
      <w:tr w:rsidR="0032772E" w:rsidRPr="001D30FA" w:rsidTr="00421193">
        <w:trPr>
          <w:trHeight w:val="37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2E" w:rsidRPr="001D30FA" w:rsidRDefault="0032772E" w:rsidP="0032772E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72E" w:rsidRPr="001D30FA" w:rsidRDefault="0032772E" w:rsidP="0032772E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培養責任感，品格教育的態度。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772E" w:rsidRDefault="0032772E" w:rsidP="0032772E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學務處</w:t>
            </w:r>
          </w:p>
          <w:p w:rsidR="0032772E" w:rsidRPr="001D30FA" w:rsidRDefault="0032772E" w:rsidP="0032772E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導師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Default="00461BA8" w:rsidP="0032772E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本府教育處於109.08.11來函，明定將品德教育課程納入「學校總體營造計畫」</w:t>
            </w:r>
            <w:r w:rsidR="0009215A">
              <w:rPr>
                <w:rFonts w:ascii="標楷體" w:eastAsia="標楷體" w:hAnsi="標楷體" w:cs="Times New Roman" w:hint="eastAsia"/>
              </w:rPr>
              <w:t>中推動，只是，公告時間有點太晚，本校109學年度學校總體課程計畫當時已送審。惟，學務處訓育組已將品德教育課程納入學校總體課程擬定好計畫，並規劃一系列活動，以期能更有系統推動品德教育課程</w:t>
            </w:r>
            <w:r w:rsidR="0042489D">
              <w:rPr>
                <w:rFonts w:ascii="標楷體" w:eastAsia="標楷體" w:hAnsi="標楷體" w:cs="Times New Roman" w:hint="eastAsia"/>
              </w:rPr>
              <w:t>，培養</w:t>
            </w:r>
            <w:r w:rsidR="001F75E6">
              <w:rPr>
                <w:rFonts w:ascii="標楷體" w:eastAsia="標楷體" w:hAnsi="標楷體" w:cs="Times New Roman" w:hint="eastAsia"/>
              </w:rPr>
              <w:t>伸</w:t>
            </w:r>
            <w:r w:rsidR="0042489D">
              <w:rPr>
                <w:rFonts w:ascii="標楷體" w:eastAsia="標楷體" w:hAnsi="標楷體" w:cs="Times New Roman" w:hint="eastAsia"/>
              </w:rPr>
              <w:t>中孩子良好的生活素養。孩子的教育需要我們一起努力，</w:t>
            </w:r>
            <w:r w:rsidR="001F75E6">
              <w:rPr>
                <w:rFonts w:ascii="標楷體" w:eastAsia="標楷體" w:hAnsi="標楷體" w:cs="Times New Roman" w:hint="eastAsia"/>
              </w:rPr>
              <w:t>讓我們</w:t>
            </w:r>
            <w:r w:rsidR="0042489D">
              <w:rPr>
                <w:rFonts w:ascii="標楷體" w:eastAsia="標楷體" w:hAnsi="標楷體" w:cs="Times New Roman" w:hint="eastAsia"/>
              </w:rPr>
              <w:t>一起加油。</w:t>
            </w:r>
          </w:p>
        </w:tc>
      </w:tr>
      <w:tr w:rsidR="00421193" w:rsidRPr="001D30FA" w:rsidTr="00880C1D">
        <w:trPr>
          <w:trHeight w:val="4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3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3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社團選擇化可再自由一些？</w:t>
            </w:r>
          </w:p>
          <w:p w:rsidR="00421193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希望服裝以運動服為主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學務處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Pr="00EF7290" w:rsidRDefault="00421193" w:rsidP="00421193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Times New Roman"/>
              </w:rPr>
            </w:pPr>
            <w:r w:rsidRPr="00EF7290">
              <w:rPr>
                <w:rFonts w:ascii="標楷體" w:eastAsia="標楷體" w:hAnsi="標楷體" w:cs="Times New Roman" w:hint="eastAsia"/>
              </w:rPr>
              <w:t>社團已是自由選擇，不管人工或是電腦都如此。</w:t>
            </w:r>
          </w:p>
          <w:p w:rsidR="00421193" w:rsidRDefault="001F75E6" w:rsidP="00421193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目前</w:t>
            </w:r>
            <w:r w:rsidR="00421193" w:rsidRPr="00EF7290">
              <w:rPr>
                <w:rFonts w:ascii="標楷體" w:eastAsia="標楷體" w:hAnsi="標楷體" w:cs="Times New Roman" w:hint="eastAsia"/>
              </w:rPr>
              <w:t>我們的服裝本以運動服為主。但制服本身是一種標記和符號，有建立團體意識的作用，制服強化學生對學校的認同感，人一旦有了歸屬感，才會為這個團體保持道德性或是服從性，所以，就管理學生而言，制服有其存在的必要性。</w:t>
            </w:r>
          </w:p>
        </w:tc>
      </w:tr>
      <w:tr w:rsidR="00421193" w:rsidRPr="001D30FA" w:rsidTr="00880C1D">
        <w:trPr>
          <w:trHeight w:val="15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3" w:rsidRPr="001D30FA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3" w:rsidRPr="001D30FA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培養不同視角，學習正向看待自己及他人。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Pr="001D30FA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教務處學務處輔導室導師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利用朝會進行「正向思考」宣講及實務因應之道。</w:t>
            </w:r>
          </w:p>
        </w:tc>
      </w:tr>
      <w:tr w:rsidR="00421193" w:rsidRPr="001D30FA" w:rsidTr="00421193">
        <w:trPr>
          <w:trHeight w:val="10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3" w:rsidRPr="001D30FA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3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加強人際觀察，不要太白目。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Pr="00DC0245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DC0245">
              <w:rPr>
                <w:rFonts w:ascii="標楷體" w:eastAsia="標楷體" w:hAnsi="標楷體" w:cs="Times New Roman" w:hint="eastAsia"/>
                <w:szCs w:val="24"/>
              </w:rPr>
              <w:t>學務處  輔導室  導師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Pr="00AE5830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「人際關係」之生活輔導，請輔導活動老師融入課程中。</w:t>
            </w:r>
          </w:p>
        </w:tc>
      </w:tr>
      <w:tr w:rsidR="00421193" w:rsidRPr="001D30FA" w:rsidTr="00880C1D">
        <w:trPr>
          <w:trHeight w:val="15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3" w:rsidRPr="001D30FA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3" w:rsidRPr="001D30FA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希望註冊費能在超商繳費，因為家長下班都來不及去農會交。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Pr="001D30FA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總務處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Pr="001F75E6" w:rsidRDefault="001F75E6" w:rsidP="001F75E6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已</w:t>
            </w:r>
            <w:r w:rsidR="00421193" w:rsidRPr="001F75E6">
              <w:rPr>
                <w:rFonts w:ascii="標楷體" w:eastAsia="標楷體" w:hAnsi="標楷體" w:cs="Times New Roman" w:hint="eastAsia"/>
              </w:rPr>
              <w:t>跟農會商討</w:t>
            </w:r>
            <w:r>
              <w:rPr>
                <w:rFonts w:ascii="標楷體" w:eastAsia="標楷體" w:hAnsi="標楷體" w:cs="Times New Roman" w:hint="eastAsia"/>
              </w:rPr>
              <w:t>，與時俱進，配合需求，</w:t>
            </w:r>
            <w:r w:rsidR="00421193" w:rsidRPr="001F75E6">
              <w:rPr>
                <w:rFonts w:ascii="標楷體" w:eastAsia="標楷體" w:hAnsi="標楷體" w:cs="Times New Roman" w:hint="eastAsia"/>
              </w:rPr>
              <w:t>更改繳費方式。</w:t>
            </w:r>
          </w:p>
          <w:p w:rsidR="00421193" w:rsidRPr="00916272" w:rsidRDefault="001F75E6" w:rsidP="0042119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若</w:t>
            </w:r>
            <w:r w:rsidR="00421193">
              <w:rPr>
                <w:rFonts w:ascii="標楷體" w:eastAsia="標楷體" w:hAnsi="標楷體" w:cs="Times New Roman" w:hint="eastAsia"/>
              </w:rPr>
              <w:t>家長不方便到農會</w:t>
            </w:r>
            <w:r>
              <w:rPr>
                <w:rFonts w:ascii="標楷體" w:eastAsia="標楷體" w:hAnsi="標楷體" w:cs="Times New Roman" w:hint="eastAsia"/>
              </w:rPr>
              <w:t>繳費</w:t>
            </w:r>
            <w:r w:rsidR="00421193">
              <w:rPr>
                <w:rFonts w:ascii="標楷體" w:eastAsia="標楷體" w:hAnsi="標楷體" w:cs="Times New Roman" w:hint="eastAsia"/>
              </w:rPr>
              <w:t>，可以讓學生帶到總務處出納組</w:t>
            </w:r>
            <w:r>
              <w:rPr>
                <w:rFonts w:ascii="標楷體" w:eastAsia="標楷體" w:hAnsi="標楷體" w:cs="Times New Roman" w:hint="eastAsia"/>
              </w:rPr>
              <w:t>繳</w:t>
            </w:r>
            <w:r w:rsidR="00421193">
              <w:rPr>
                <w:rFonts w:ascii="標楷體" w:eastAsia="標楷體" w:hAnsi="標楷體" w:cs="Times New Roman" w:hint="eastAsia"/>
              </w:rPr>
              <w:t>交即可。</w:t>
            </w:r>
          </w:p>
        </w:tc>
      </w:tr>
      <w:tr w:rsidR="00421193" w:rsidRPr="001D30FA" w:rsidTr="00880C1D">
        <w:trPr>
          <w:trHeight w:val="10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3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3" w:rsidRPr="00880C1D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座談時間改星期六下午，因為星期六很多人要上班，尤其是越弱勢的家庭越如此。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Pr="00DC0245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DC0245">
              <w:rPr>
                <w:rFonts w:ascii="標楷體" w:eastAsia="標楷體" w:hAnsi="標楷體" w:cs="Times New Roman" w:hint="eastAsia"/>
                <w:szCs w:val="24"/>
              </w:rPr>
              <w:t>輔導室其他處室意見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Default="001F75E6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參酌大部分家長的意見(問卷)，</w:t>
            </w:r>
            <w:r w:rsidR="00421193">
              <w:rPr>
                <w:rFonts w:ascii="標楷體" w:eastAsia="標楷體" w:hAnsi="標楷體" w:cs="Times New Roman" w:hint="eastAsia"/>
              </w:rPr>
              <w:t>原則仍以星期六上午為宜。</w:t>
            </w:r>
          </w:p>
        </w:tc>
      </w:tr>
      <w:tr w:rsidR="00421193" w:rsidRPr="001D30FA" w:rsidTr="00421193">
        <w:trPr>
          <w:trHeight w:val="14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3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3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880C1D">
              <w:rPr>
                <w:rFonts w:ascii="標楷體" w:eastAsia="標楷體" w:hAnsi="標楷體" w:hint="eastAsia"/>
              </w:rPr>
              <w:t>教室太擁擠、悶熱、桌椅太矮，煩請學校改善？</w:t>
            </w:r>
            <w:r w:rsidRPr="00880C1D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Pr="00880C1D" w:rsidRDefault="00421193" w:rsidP="00421193">
            <w:pPr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880C1D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421193" w:rsidRPr="00880C1D" w:rsidRDefault="001F75E6" w:rsidP="00421193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涉及</w:t>
            </w:r>
            <w:r w:rsidR="00421193" w:rsidRPr="00880C1D">
              <w:rPr>
                <w:rFonts w:ascii="標楷體" w:eastAsia="標楷體" w:hAnsi="標楷體" w:cs="Times New Roman" w:hint="eastAsia"/>
              </w:rPr>
              <w:t>教室</w:t>
            </w:r>
            <w:r>
              <w:rPr>
                <w:rFonts w:ascii="標楷體" w:eastAsia="標楷體" w:hAnsi="標楷體" w:cs="Times New Roman" w:hint="eastAsia"/>
              </w:rPr>
              <w:t>原始</w:t>
            </w:r>
            <w:r w:rsidR="00421193" w:rsidRPr="00880C1D">
              <w:rPr>
                <w:rFonts w:ascii="標楷體" w:eastAsia="標楷體" w:hAnsi="標楷體" w:cs="Times New Roman" w:hint="eastAsia"/>
              </w:rPr>
              <w:t>空間結構，只能從擺設調整，讓動線得宜。</w:t>
            </w:r>
          </w:p>
          <w:p w:rsidR="00421193" w:rsidRDefault="00421193" w:rsidP="00421193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空調部分，中央、地方已著手改善。</w:t>
            </w:r>
          </w:p>
          <w:p w:rsidR="00421193" w:rsidRPr="00880C1D" w:rsidRDefault="00421193" w:rsidP="00421193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桌椅班內調整或拿至器材室更換。</w:t>
            </w:r>
          </w:p>
        </w:tc>
      </w:tr>
    </w:tbl>
    <w:p w:rsidR="005B0099" w:rsidRPr="005557EB" w:rsidRDefault="005B0099" w:rsidP="005557EB">
      <w:pPr>
        <w:spacing w:line="400" w:lineRule="exact"/>
        <w:rPr>
          <w:rFonts w:asciiTheme="minorEastAsia" w:hAnsiTheme="minorEastAsia"/>
          <w:sz w:val="16"/>
          <w:szCs w:val="16"/>
        </w:rPr>
      </w:pPr>
    </w:p>
    <w:sectPr w:rsidR="005B0099" w:rsidRPr="005557EB" w:rsidSect="00921D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33" w:rsidRDefault="000A3233" w:rsidP="00457A6B">
      <w:r>
        <w:separator/>
      </w:r>
    </w:p>
  </w:endnote>
  <w:endnote w:type="continuationSeparator" w:id="0">
    <w:p w:rsidR="000A3233" w:rsidRDefault="000A3233" w:rsidP="0045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33" w:rsidRDefault="000A3233" w:rsidP="00457A6B">
      <w:r>
        <w:separator/>
      </w:r>
    </w:p>
  </w:footnote>
  <w:footnote w:type="continuationSeparator" w:id="0">
    <w:p w:rsidR="000A3233" w:rsidRDefault="000A3233" w:rsidP="0045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F2D"/>
    <w:multiLevelType w:val="hybridMultilevel"/>
    <w:tmpl w:val="64D8377A"/>
    <w:lvl w:ilvl="0" w:tplc="061EFC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7451"/>
    <w:multiLevelType w:val="hybridMultilevel"/>
    <w:tmpl w:val="FAD0942C"/>
    <w:lvl w:ilvl="0" w:tplc="73E6BD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2471D9"/>
    <w:multiLevelType w:val="hybridMultilevel"/>
    <w:tmpl w:val="93908076"/>
    <w:lvl w:ilvl="0" w:tplc="95E4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05302A"/>
    <w:multiLevelType w:val="hybridMultilevel"/>
    <w:tmpl w:val="1B1073DE"/>
    <w:lvl w:ilvl="0" w:tplc="1D36F0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0470D1"/>
    <w:multiLevelType w:val="hybridMultilevel"/>
    <w:tmpl w:val="64D8377A"/>
    <w:lvl w:ilvl="0" w:tplc="061EFC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6879BE"/>
    <w:multiLevelType w:val="hybridMultilevel"/>
    <w:tmpl w:val="A78E6A6C"/>
    <w:lvl w:ilvl="0" w:tplc="C9C4E6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A601C6"/>
    <w:multiLevelType w:val="hybridMultilevel"/>
    <w:tmpl w:val="06543242"/>
    <w:lvl w:ilvl="0" w:tplc="DD3E2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792191"/>
    <w:multiLevelType w:val="hybridMultilevel"/>
    <w:tmpl w:val="BF64CF3E"/>
    <w:lvl w:ilvl="0" w:tplc="9BD25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FE62C4"/>
    <w:multiLevelType w:val="hybridMultilevel"/>
    <w:tmpl w:val="E13EB942"/>
    <w:lvl w:ilvl="0" w:tplc="8F540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B67C08"/>
    <w:multiLevelType w:val="hybridMultilevel"/>
    <w:tmpl w:val="8280C8CA"/>
    <w:lvl w:ilvl="0" w:tplc="3266C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255FBB"/>
    <w:multiLevelType w:val="hybridMultilevel"/>
    <w:tmpl w:val="64D8377A"/>
    <w:lvl w:ilvl="0" w:tplc="061EFC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C6773E"/>
    <w:multiLevelType w:val="hybridMultilevel"/>
    <w:tmpl w:val="64D8377A"/>
    <w:lvl w:ilvl="0" w:tplc="061EFC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CB25A8"/>
    <w:multiLevelType w:val="hybridMultilevel"/>
    <w:tmpl w:val="DCD09082"/>
    <w:lvl w:ilvl="0" w:tplc="0B88D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4A3100"/>
    <w:multiLevelType w:val="hybridMultilevel"/>
    <w:tmpl w:val="F4C23772"/>
    <w:lvl w:ilvl="0" w:tplc="3B0CAF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2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19"/>
    <w:rsid w:val="0005572D"/>
    <w:rsid w:val="0009215A"/>
    <w:rsid w:val="00092D3A"/>
    <w:rsid w:val="000A3233"/>
    <w:rsid w:val="000A692A"/>
    <w:rsid w:val="000C16B4"/>
    <w:rsid w:val="000E4A38"/>
    <w:rsid w:val="000F02FD"/>
    <w:rsid w:val="00140692"/>
    <w:rsid w:val="0017242B"/>
    <w:rsid w:val="0018756E"/>
    <w:rsid w:val="001D30FA"/>
    <w:rsid w:val="001D70BA"/>
    <w:rsid w:val="001F75E6"/>
    <w:rsid w:val="002345E9"/>
    <w:rsid w:val="0024240F"/>
    <w:rsid w:val="002822CF"/>
    <w:rsid w:val="002965E3"/>
    <w:rsid w:val="002B704E"/>
    <w:rsid w:val="002D37F9"/>
    <w:rsid w:val="002E2875"/>
    <w:rsid w:val="002E3238"/>
    <w:rsid w:val="0032772E"/>
    <w:rsid w:val="003539DF"/>
    <w:rsid w:val="003A35C4"/>
    <w:rsid w:val="003A7041"/>
    <w:rsid w:val="003E538F"/>
    <w:rsid w:val="00412F88"/>
    <w:rsid w:val="00421193"/>
    <w:rsid w:val="0042489D"/>
    <w:rsid w:val="00453CA3"/>
    <w:rsid w:val="00457A6B"/>
    <w:rsid w:val="00461BA8"/>
    <w:rsid w:val="00493FCF"/>
    <w:rsid w:val="004A6BE8"/>
    <w:rsid w:val="004B107F"/>
    <w:rsid w:val="004C6C00"/>
    <w:rsid w:val="004D7953"/>
    <w:rsid w:val="004E6C5B"/>
    <w:rsid w:val="004F255F"/>
    <w:rsid w:val="004F6218"/>
    <w:rsid w:val="005130DD"/>
    <w:rsid w:val="005159FC"/>
    <w:rsid w:val="0053238F"/>
    <w:rsid w:val="005557EB"/>
    <w:rsid w:val="0058571C"/>
    <w:rsid w:val="0059313B"/>
    <w:rsid w:val="005962B5"/>
    <w:rsid w:val="005B0099"/>
    <w:rsid w:val="005E042B"/>
    <w:rsid w:val="006608E2"/>
    <w:rsid w:val="006A40B1"/>
    <w:rsid w:val="006C3337"/>
    <w:rsid w:val="006E7B19"/>
    <w:rsid w:val="007241BE"/>
    <w:rsid w:val="00745AF4"/>
    <w:rsid w:val="00750CEE"/>
    <w:rsid w:val="007728FF"/>
    <w:rsid w:val="0077291B"/>
    <w:rsid w:val="007A12E6"/>
    <w:rsid w:val="007E148C"/>
    <w:rsid w:val="008072DA"/>
    <w:rsid w:val="00830253"/>
    <w:rsid w:val="00880C1D"/>
    <w:rsid w:val="00892C92"/>
    <w:rsid w:val="008E4F9B"/>
    <w:rsid w:val="008F1D0B"/>
    <w:rsid w:val="00916272"/>
    <w:rsid w:val="00921DE7"/>
    <w:rsid w:val="00931516"/>
    <w:rsid w:val="00935CE5"/>
    <w:rsid w:val="009367EE"/>
    <w:rsid w:val="00951534"/>
    <w:rsid w:val="0098151A"/>
    <w:rsid w:val="009A5594"/>
    <w:rsid w:val="009B5E33"/>
    <w:rsid w:val="00A47D03"/>
    <w:rsid w:val="00A6347C"/>
    <w:rsid w:val="00A713CC"/>
    <w:rsid w:val="00AE1230"/>
    <w:rsid w:val="00AE5830"/>
    <w:rsid w:val="00B21207"/>
    <w:rsid w:val="00B56D54"/>
    <w:rsid w:val="00B733C9"/>
    <w:rsid w:val="00B94AA6"/>
    <w:rsid w:val="00BE584D"/>
    <w:rsid w:val="00C50D8B"/>
    <w:rsid w:val="00CA6AEA"/>
    <w:rsid w:val="00CF25B2"/>
    <w:rsid w:val="00CF7D53"/>
    <w:rsid w:val="00D03F64"/>
    <w:rsid w:val="00D34C7C"/>
    <w:rsid w:val="00D70494"/>
    <w:rsid w:val="00D90BF9"/>
    <w:rsid w:val="00DC0245"/>
    <w:rsid w:val="00DC2152"/>
    <w:rsid w:val="00DE546A"/>
    <w:rsid w:val="00DF215B"/>
    <w:rsid w:val="00E43447"/>
    <w:rsid w:val="00E51ECA"/>
    <w:rsid w:val="00EF7290"/>
    <w:rsid w:val="00F40FA5"/>
    <w:rsid w:val="00F875AD"/>
    <w:rsid w:val="00FF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7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A6B"/>
    <w:rPr>
      <w:sz w:val="20"/>
      <w:szCs w:val="20"/>
    </w:rPr>
  </w:style>
  <w:style w:type="paragraph" w:styleId="a6">
    <w:name w:val="footer"/>
    <w:basedOn w:val="a"/>
    <w:link w:val="a7"/>
    <w:unhideWhenUsed/>
    <w:rsid w:val="00457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7A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7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A6B"/>
    <w:rPr>
      <w:sz w:val="20"/>
      <w:szCs w:val="20"/>
    </w:rPr>
  </w:style>
  <w:style w:type="paragraph" w:styleId="a6">
    <w:name w:val="footer"/>
    <w:basedOn w:val="a"/>
    <w:link w:val="a7"/>
    <w:unhideWhenUsed/>
    <w:rsid w:val="00457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7A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輔導組</dc:creator>
  <cp:lastModifiedBy>Fuda2019080901</cp:lastModifiedBy>
  <cp:revision>2</cp:revision>
  <cp:lastPrinted>2020-09-21T09:37:00Z</cp:lastPrinted>
  <dcterms:created xsi:type="dcterms:W3CDTF">2020-09-29T08:24:00Z</dcterms:created>
  <dcterms:modified xsi:type="dcterms:W3CDTF">2020-09-29T08:24:00Z</dcterms:modified>
</cp:coreProperties>
</file>