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7712411" w:rsidR="0080093D" w:rsidRPr="00D170DE" w:rsidRDefault="008657A9">
      <w:pPr>
        <w:rPr>
          <w:b/>
          <w:sz w:val="24"/>
          <w:szCs w:val="24"/>
        </w:rPr>
      </w:pPr>
      <w:bookmarkStart w:id="0" w:name="_GoBack"/>
      <w:bookmarkEnd w:id="0"/>
      <w:r w:rsidRPr="00D170DE">
        <w:rPr>
          <w:rFonts w:asciiTheme="minorEastAsia" w:hAnsiTheme="minorEastAsia" w:cs="Arimo" w:hint="eastAsia"/>
          <w:b/>
          <w:sz w:val="24"/>
          <w:szCs w:val="24"/>
        </w:rPr>
        <w:t>彰化縣立伸港國民中學109年</w:t>
      </w:r>
      <w:r w:rsidR="00873EFF" w:rsidRPr="00D170DE">
        <w:rPr>
          <w:rFonts w:ascii="Arimo" w:eastAsia="Arimo" w:hAnsi="Arimo" w:cs="Arimo"/>
          <w:b/>
          <w:sz w:val="24"/>
          <w:szCs w:val="24"/>
        </w:rPr>
        <w:t>度因應新型冠狀病毒成立防疫小組工作會議 會議紀錄</w:t>
      </w:r>
    </w:p>
    <w:p w14:paraId="66F0A273" w14:textId="77777777" w:rsidR="00D170DE" w:rsidRDefault="00D170DE">
      <w:pPr>
        <w:rPr>
          <w:rFonts w:ascii="Arimo" w:hAnsi="Arimo" w:cs="Arimo" w:hint="eastAsia"/>
        </w:rPr>
      </w:pPr>
    </w:p>
    <w:p w14:paraId="00000002" w14:textId="21802FEC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開會時間:109 年 1 月 30 日(四)上午 9 時整</w:t>
      </w:r>
      <w:r w:rsidR="00D170DE">
        <w:rPr>
          <w:rFonts w:ascii="標楷體" w:eastAsia="標楷體" w:hAnsi="標楷體" w:cs="Arimo" w:hint="eastAsia"/>
          <w:sz w:val="24"/>
          <w:szCs w:val="24"/>
        </w:rPr>
        <w:t xml:space="preserve">   </w:t>
      </w:r>
      <w:r w:rsidRPr="00D170DE">
        <w:rPr>
          <w:rFonts w:ascii="標楷體" w:eastAsia="標楷體" w:hAnsi="標楷體" w:cs="Arimo"/>
          <w:sz w:val="24"/>
          <w:szCs w:val="24"/>
        </w:rPr>
        <w:t xml:space="preserve"> 開會地點:本校行政大樓二樓校長室</w:t>
      </w:r>
    </w:p>
    <w:p w14:paraId="00000003" w14:textId="79B36BE9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主 席:</w:t>
      </w:r>
      <w:r w:rsidR="008657A9" w:rsidRPr="00D170DE">
        <w:rPr>
          <w:rFonts w:ascii="標楷體" w:eastAsia="標楷體" w:hAnsi="標楷體" w:cs="Arimo" w:hint="eastAsia"/>
          <w:sz w:val="24"/>
          <w:szCs w:val="24"/>
        </w:rPr>
        <w:t>洪智偉</w:t>
      </w:r>
      <w:r w:rsidRPr="00D170DE">
        <w:rPr>
          <w:rFonts w:ascii="標楷體" w:eastAsia="標楷體" w:hAnsi="標楷體" w:cs="Arimo"/>
          <w:sz w:val="24"/>
          <w:szCs w:val="24"/>
        </w:rPr>
        <w:t>校長</w:t>
      </w:r>
      <w:r w:rsidR="008657A9" w:rsidRPr="00D170DE">
        <w:rPr>
          <w:rFonts w:ascii="標楷體" w:eastAsia="標楷體" w:hAnsi="標楷體" w:cs="Arimo" w:hint="eastAsia"/>
          <w:sz w:val="24"/>
          <w:szCs w:val="24"/>
        </w:rPr>
        <w:t xml:space="preserve">   </w:t>
      </w:r>
      <w:r w:rsidRPr="00D170DE">
        <w:rPr>
          <w:rFonts w:ascii="標楷體" w:eastAsia="標楷體" w:hAnsi="標楷體" w:cs="Arimo"/>
          <w:sz w:val="24"/>
          <w:szCs w:val="24"/>
        </w:rPr>
        <w:t xml:space="preserve"> 出席人員:如簽到表</w:t>
      </w:r>
    </w:p>
    <w:p w14:paraId="00000005" w14:textId="3DE3092E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壹、主席致詞:略</w:t>
      </w:r>
      <w:r w:rsidR="008657A9" w:rsidRPr="00D170DE">
        <w:rPr>
          <w:rFonts w:ascii="標楷體" w:eastAsia="標楷體" w:hAnsi="標楷體" w:hint="eastAsia"/>
          <w:sz w:val="24"/>
          <w:szCs w:val="24"/>
        </w:rPr>
        <w:t xml:space="preserve">                                              </w:t>
      </w:r>
      <w:r w:rsidRPr="00D170DE">
        <w:rPr>
          <w:rFonts w:ascii="標楷體" w:eastAsia="標楷體" w:hAnsi="標楷體" w:cs="Arimo"/>
          <w:sz w:val="24"/>
          <w:szCs w:val="24"/>
        </w:rPr>
        <w:t>紀錄:</w:t>
      </w:r>
      <w:r w:rsidR="008657A9" w:rsidRPr="00D170DE">
        <w:rPr>
          <w:rFonts w:ascii="標楷體" w:eastAsia="標楷體" w:hAnsi="標楷體" w:cs="Arimo" w:hint="eastAsia"/>
          <w:sz w:val="24"/>
          <w:szCs w:val="24"/>
        </w:rPr>
        <w:t>柯俊吉</w:t>
      </w:r>
      <w:r w:rsidRPr="00D170DE">
        <w:rPr>
          <w:rFonts w:ascii="標楷體" w:eastAsia="標楷體" w:hAnsi="標楷體" w:cs="Arimo"/>
          <w:sz w:val="24"/>
          <w:szCs w:val="24"/>
        </w:rPr>
        <w:t>組長</w:t>
      </w:r>
    </w:p>
    <w:p w14:paraId="00000006" w14:textId="77777777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貳、工作報告:</w:t>
      </w:r>
    </w:p>
    <w:p w14:paraId="00000007" w14:textId="77777777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一、 依據:衛福部疾管署「嚴重特殊傳染性肺炎中央流行疫情指揮中心」於 109 年 1</w:t>
      </w:r>
    </w:p>
    <w:p w14:paraId="00000008" w14:textId="77777777" w:rsidR="0080093D" w:rsidRPr="00D170DE" w:rsidRDefault="00873EFF" w:rsidP="00D170DE">
      <w:pPr>
        <w:ind w:leftChars="200" w:left="440"/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月 29 日肺中指字第 1093700031 號函「各級學校、幼兒園、實驗教育機構及團體、補習 班、兒童課後照顧中心及托育機構，因應中國大陸新型冠狀病毒肺炎疫情開學前後之防 護建議及健康管理措施」，如附件 1。</w:t>
      </w:r>
    </w:p>
    <w:p w14:paraId="00000009" w14:textId="77777777" w:rsidR="0080093D" w:rsidRPr="00D170DE" w:rsidRDefault="00873EFF" w:rsidP="00D170DE">
      <w:pPr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二、 監測資料顯示，目前國內之確診病例以境外移入為主，除從事醫療照護工作或與 確診病例曾有密切接觸者外，一般大眾於社區感染之風險相對較低。惟各級學校、幼兒 園、實驗教育機構及團體、補習班、兒童課後照顧中心及托育機構(以下簡稱學校)為學 生密集且容易發生呼吸道傳染病群聚感染之場所，且目前適逢流感流行季節，最基本且 最重要的防疫措施仍是:落實勤洗手、呼吸道衛生與咳嗽禮節，及生病在家休息。</w:t>
      </w:r>
    </w:p>
    <w:p w14:paraId="0000000A" w14:textId="77777777" w:rsidR="0080093D" w:rsidRPr="00D170DE" w:rsidRDefault="00873EFF" w:rsidP="00D170DE">
      <w:pPr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三、 針對已由衛生單位或民政單位列為追蹤管理之高感染風險對象，均須依中央流行 疫情指揮中心公布之相關防疫措施進行健康管理。另由於中國大陸疫情持續擴大，中央 流行疫情指揮中心將會適時依防疫需求公布相關之防疫措施。</w:t>
      </w:r>
    </w:p>
    <w:p w14:paraId="0000000B" w14:textId="78874895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 xml:space="preserve">參、提案討論: 提案一:擬訂本校因應新型冠狀病毒成立防疫小組應變計畫，請討論。 </w:t>
      </w:r>
    </w:p>
    <w:p w14:paraId="0000000C" w14:textId="699DCE8E" w:rsidR="0080093D" w:rsidRPr="00D170DE" w:rsidRDefault="00873EFF" w:rsidP="00D170DE">
      <w:pPr>
        <w:ind w:firstLineChars="200" w:firstLine="480"/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決 議:討論通過。</w:t>
      </w:r>
      <w:r w:rsidR="00946255" w:rsidRPr="00D170DE">
        <w:rPr>
          <w:rFonts w:ascii="標楷體" w:eastAsia="標楷體" w:hAnsi="標楷體" w:cs="Arimo" w:hint="eastAsia"/>
          <w:sz w:val="24"/>
          <w:szCs w:val="24"/>
        </w:rPr>
        <w:t xml:space="preserve"> 內容如附件二</w:t>
      </w:r>
    </w:p>
    <w:p w14:paraId="00000017" w14:textId="6725B272" w:rsidR="0080093D" w:rsidRPr="00D170DE" w:rsidRDefault="00D836FB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>參</w:t>
      </w:r>
      <w:r w:rsidR="00873EFF" w:rsidRPr="00D170DE">
        <w:rPr>
          <w:rFonts w:ascii="標楷體" w:eastAsia="標楷體" w:hAnsi="標楷體" w:cs="Arimo"/>
          <w:sz w:val="24"/>
          <w:szCs w:val="24"/>
        </w:rPr>
        <w:t>、臨時動議:</w:t>
      </w:r>
    </w:p>
    <w:p w14:paraId="00000018" w14:textId="77777777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一、 本校因應新型冠狀病毒防疫注意事項，請討論。</w:t>
      </w:r>
    </w:p>
    <w:p w14:paraId="428B6F5F" w14:textId="77777777" w:rsidR="00A4340E" w:rsidRPr="00D170DE" w:rsidRDefault="00873EFF" w:rsidP="00D170DE">
      <w:pPr>
        <w:ind w:firstLineChars="200" w:firstLine="48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決議:</w:t>
      </w:r>
    </w:p>
    <w:p w14:paraId="0C6222B3" w14:textId="1D43028A" w:rsidR="00873EFF" w:rsidRPr="00D170DE" w:rsidRDefault="00873EFF" w:rsidP="00D170DE">
      <w:pPr>
        <w:ind w:firstLineChars="100" w:firstLine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1、生</w:t>
      </w:r>
      <w:r w:rsidR="00946255" w:rsidRPr="00D170DE">
        <w:rPr>
          <w:rFonts w:ascii="標楷體" w:eastAsia="標楷體" w:hAnsi="標楷體" w:cs="Arimo" w:hint="eastAsia"/>
          <w:sz w:val="24"/>
          <w:szCs w:val="24"/>
        </w:rPr>
        <w:t>教</w:t>
      </w:r>
      <w:r w:rsidRPr="00D170DE">
        <w:rPr>
          <w:rFonts w:ascii="標楷體" w:eastAsia="標楷體" w:hAnsi="標楷體" w:cs="Arimo"/>
          <w:sz w:val="24"/>
          <w:szCs w:val="24"/>
        </w:rPr>
        <w:t xml:space="preserve">組:持續關注學校疫情，確實掌握狀況並依規定實施校安通報。 </w:t>
      </w:r>
    </w:p>
    <w:p w14:paraId="2EC51E75" w14:textId="77777777" w:rsidR="00946255" w:rsidRPr="00D170DE" w:rsidRDefault="00873EFF" w:rsidP="00D170DE">
      <w:pPr>
        <w:ind w:firstLineChars="100" w:firstLine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2、衛生組:</w:t>
      </w:r>
    </w:p>
    <w:p w14:paraId="17D11E35" w14:textId="57C4A9BA" w:rsidR="00946255" w:rsidRPr="00D170DE" w:rsidRDefault="00946255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(1)校園洗手台確實放置肥皂</w:t>
      </w:r>
      <w:r w:rsidR="00F82FCC" w:rsidRPr="00D170DE">
        <w:rPr>
          <w:rFonts w:ascii="標楷體" w:eastAsia="標楷體" w:hAnsi="標楷體" w:cs="Arimo" w:hint="eastAsia"/>
          <w:sz w:val="24"/>
          <w:szCs w:val="24"/>
        </w:rPr>
        <w:t>。</w:t>
      </w:r>
    </w:p>
    <w:p w14:paraId="7D55F35C" w14:textId="448BF928" w:rsidR="00946255" w:rsidRPr="00D170DE" w:rsidRDefault="00946255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(2)備妥防疫相關物質(消毒水肥皂清潔用品等)</w:t>
      </w:r>
    </w:p>
    <w:p w14:paraId="48E25071" w14:textId="062D30F5" w:rsidR="00946255" w:rsidRPr="00D170DE" w:rsidRDefault="00946255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(3)開學</w:t>
      </w:r>
      <w:r w:rsidR="00F82FCC" w:rsidRPr="00D170DE">
        <w:rPr>
          <w:rFonts w:ascii="標楷體" w:eastAsia="標楷體" w:hAnsi="標楷體" w:cs="Arimo" w:hint="eastAsia"/>
          <w:sz w:val="24"/>
          <w:szCs w:val="24"/>
        </w:rPr>
        <w:t>前</w:t>
      </w:r>
      <w:r w:rsidRPr="00D170DE">
        <w:rPr>
          <w:rFonts w:ascii="標楷體" w:eastAsia="標楷體" w:hAnsi="標楷體" w:cs="Arimo" w:hint="eastAsia"/>
          <w:sz w:val="24"/>
          <w:szCs w:val="24"/>
        </w:rPr>
        <w:t>後加強宣導防疫措施。</w:t>
      </w:r>
    </w:p>
    <w:p w14:paraId="4C808D5A" w14:textId="6553ED64" w:rsidR="00946255" w:rsidRPr="00D170DE" w:rsidRDefault="00946255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(4)校內如有疫情依規定通報。</w:t>
      </w:r>
    </w:p>
    <w:p w14:paraId="5FC713E1" w14:textId="536F25DB" w:rsidR="00946255" w:rsidRPr="00D170DE" w:rsidRDefault="00946255" w:rsidP="00D170DE">
      <w:pPr>
        <w:ind w:left="960" w:hangingChars="400" w:hanging="96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(5)主動聯絡大陸籍外配子女學生寒假期間出國旅遊史，並宣導自主隔離14天防疫措施。</w:t>
      </w:r>
    </w:p>
    <w:p w14:paraId="7ABB9513" w14:textId="38797F5B" w:rsidR="00946255" w:rsidRPr="00D170DE" w:rsidRDefault="00D170DE" w:rsidP="00D170DE">
      <w:pPr>
        <w:ind w:left="960" w:hangingChars="400" w:hanging="960"/>
        <w:rPr>
          <w:rFonts w:ascii="標楷體" w:eastAsia="標楷體" w:hAnsi="標楷體" w:cs="Arimo"/>
          <w:sz w:val="24"/>
          <w:szCs w:val="24"/>
        </w:rPr>
      </w:pPr>
      <w:r>
        <w:rPr>
          <w:rFonts w:ascii="標楷體" w:eastAsia="標楷體" w:hAnsi="標楷體" w:cs="Arimo" w:hint="eastAsia"/>
          <w:sz w:val="24"/>
          <w:szCs w:val="24"/>
        </w:rPr>
        <w:t xml:space="preserve">        </w:t>
      </w:r>
      <w:r w:rsidR="003A14A3" w:rsidRPr="00D170DE">
        <w:rPr>
          <w:rFonts w:ascii="標楷體" w:eastAsia="標楷體" w:hAnsi="標楷體" w:cs="Arimo" w:hint="eastAsia"/>
          <w:sz w:val="24"/>
          <w:szCs w:val="24"/>
        </w:rPr>
        <w:t>執行：本校具大陸籍外配子女學生共12位，當天已全部聯絡確認寒假期間皆未往返大陸。</w:t>
      </w:r>
    </w:p>
    <w:p w14:paraId="2EB02DB2" w14:textId="60D2CB30" w:rsidR="00F82FCC" w:rsidRPr="00D170DE" w:rsidRDefault="00F82FCC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(6)主動聯絡清潔隊到校進行校園傳染病防疫噴藥消毒工作。</w:t>
      </w:r>
    </w:p>
    <w:p w14:paraId="56D5D543" w14:textId="11C9E21B" w:rsidR="00F82FCC" w:rsidRPr="00D170DE" w:rsidRDefault="00F82FCC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    執行：預定2/4(二)上午08:30進行。</w:t>
      </w:r>
    </w:p>
    <w:p w14:paraId="00000019" w14:textId="6921BDBE" w:rsidR="0080093D" w:rsidRPr="00D170DE" w:rsidRDefault="00873EFF">
      <w:pPr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lastRenderedPageBreak/>
        <w:t>3、健康中心:</w:t>
      </w:r>
    </w:p>
    <w:p w14:paraId="4E7923A6" w14:textId="75E7C582" w:rsidR="00873EFF" w:rsidRPr="00D170DE" w:rsidRDefault="00873EFF" w:rsidP="00D170DE">
      <w:pPr>
        <w:ind w:firstLineChars="100" w:firstLine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(1)宣導學校師生每人每天</w:t>
      </w:r>
      <w:r w:rsidR="003A14A3" w:rsidRPr="00D170DE">
        <w:rPr>
          <w:rFonts w:ascii="標楷體" w:eastAsia="標楷體" w:hAnsi="標楷體" w:cs="Arimo" w:hint="eastAsia"/>
          <w:sz w:val="24"/>
          <w:szCs w:val="24"/>
        </w:rPr>
        <w:t>須</w:t>
      </w:r>
      <w:r w:rsidRPr="00D170DE">
        <w:rPr>
          <w:rFonts w:ascii="標楷體" w:eastAsia="標楷體" w:hAnsi="標楷體" w:cs="Arimo"/>
          <w:sz w:val="24"/>
          <w:szCs w:val="24"/>
        </w:rPr>
        <w:t>準備一次性口罩到校。</w:t>
      </w:r>
    </w:p>
    <w:p w14:paraId="4240B410" w14:textId="6A74C6D7" w:rsidR="003A14A3" w:rsidRPr="00D170DE" w:rsidRDefault="00873EFF" w:rsidP="00D170DE">
      <w:pPr>
        <w:ind w:firstLineChars="100" w:firstLine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(2)</w:t>
      </w:r>
      <w:r w:rsidR="003A14A3" w:rsidRPr="00D170DE">
        <w:rPr>
          <w:rFonts w:ascii="標楷體" w:eastAsia="標楷體" w:hAnsi="標楷體" w:cs="Arimo" w:hint="eastAsia"/>
          <w:sz w:val="24"/>
          <w:szCs w:val="24"/>
        </w:rPr>
        <w:t>開學前備妥防疫相關物質</w:t>
      </w:r>
    </w:p>
    <w:p w14:paraId="3BB51A56" w14:textId="17FF5175" w:rsidR="00873EFF" w:rsidRPr="00D170DE" w:rsidRDefault="003A14A3" w:rsidP="00D170DE">
      <w:pPr>
        <w:ind w:left="960" w:hangingChars="400" w:hanging="96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 w:hint="eastAsia"/>
          <w:sz w:val="24"/>
          <w:szCs w:val="24"/>
        </w:rPr>
        <w:t xml:space="preserve">     </w:t>
      </w:r>
      <w:r w:rsidR="00D170DE">
        <w:rPr>
          <w:rFonts w:ascii="標楷體" w:eastAsia="標楷體" w:hAnsi="標楷體" w:cs="Arimo" w:hint="eastAsia"/>
          <w:sz w:val="24"/>
          <w:szCs w:val="24"/>
        </w:rPr>
        <w:t xml:space="preserve">  </w:t>
      </w:r>
      <w:r w:rsidRPr="00D170DE">
        <w:rPr>
          <w:rFonts w:ascii="標楷體" w:eastAsia="標楷體" w:hAnsi="標楷體" w:cs="Arimo" w:hint="eastAsia"/>
          <w:sz w:val="24"/>
          <w:szCs w:val="24"/>
        </w:rPr>
        <w:t>執行：目前額溫槍11支</w:t>
      </w:r>
      <w:r w:rsidR="00AB329C" w:rsidRPr="00D170DE">
        <w:rPr>
          <w:rFonts w:ascii="標楷體" w:eastAsia="標楷體" w:hAnsi="標楷體" w:cs="Arimo" w:hint="eastAsia"/>
          <w:sz w:val="24"/>
          <w:szCs w:val="24"/>
        </w:rPr>
        <w:t>、口罩200片、75％酒精0罐，數量皆</w:t>
      </w:r>
      <w:r w:rsidRPr="00D170DE">
        <w:rPr>
          <w:rFonts w:ascii="標楷體" w:eastAsia="標楷體" w:hAnsi="標楷體" w:cs="Arimo" w:hint="eastAsia"/>
          <w:sz w:val="24"/>
          <w:szCs w:val="24"/>
        </w:rPr>
        <w:t>不足</w:t>
      </w:r>
      <w:r w:rsidR="00AB329C" w:rsidRPr="00D170DE">
        <w:rPr>
          <w:rFonts w:ascii="標楷體" w:eastAsia="標楷體" w:hAnsi="標楷體" w:cs="Arimo" w:hint="eastAsia"/>
          <w:sz w:val="24"/>
          <w:szCs w:val="24"/>
        </w:rPr>
        <w:t>夠</w:t>
      </w:r>
      <w:r w:rsidRPr="00D170DE">
        <w:rPr>
          <w:rFonts w:ascii="標楷體" w:eastAsia="標楷體" w:hAnsi="標楷體" w:cs="Arimo" w:hint="eastAsia"/>
          <w:sz w:val="24"/>
          <w:szCs w:val="24"/>
        </w:rPr>
        <w:t>，</w:t>
      </w:r>
      <w:r w:rsidR="00AB329C" w:rsidRPr="00D170DE">
        <w:rPr>
          <w:rFonts w:ascii="標楷體" w:eastAsia="標楷體" w:hAnsi="標楷體" w:cs="Arimo" w:hint="eastAsia"/>
          <w:sz w:val="24"/>
          <w:szCs w:val="24"/>
        </w:rPr>
        <w:t>已採購中，但</w:t>
      </w:r>
      <w:r w:rsidRPr="00D170DE">
        <w:rPr>
          <w:rFonts w:ascii="標楷體" w:eastAsia="標楷體" w:hAnsi="標楷體" w:cs="Arimo" w:hint="eastAsia"/>
          <w:sz w:val="24"/>
          <w:szCs w:val="24"/>
        </w:rPr>
        <w:t>各廠商</w:t>
      </w:r>
      <w:r w:rsidR="00AB329C" w:rsidRPr="00D170DE">
        <w:rPr>
          <w:rFonts w:ascii="標楷體" w:eastAsia="標楷體" w:hAnsi="標楷體" w:cs="Arimo" w:hint="eastAsia"/>
          <w:sz w:val="24"/>
          <w:szCs w:val="24"/>
        </w:rPr>
        <w:t>皆</w:t>
      </w:r>
      <w:r w:rsidRPr="00D170DE">
        <w:rPr>
          <w:rFonts w:ascii="標楷體" w:eastAsia="標楷體" w:hAnsi="標楷體" w:cs="Arimo" w:hint="eastAsia"/>
          <w:sz w:val="24"/>
          <w:szCs w:val="24"/>
        </w:rPr>
        <w:t>缺貨無法立即</w:t>
      </w:r>
      <w:r w:rsidR="00AB329C" w:rsidRPr="00D170DE">
        <w:rPr>
          <w:rFonts w:ascii="標楷體" w:eastAsia="標楷體" w:hAnsi="標楷體" w:cs="Arimo" w:hint="eastAsia"/>
          <w:sz w:val="24"/>
          <w:szCs w:val="24"/>
        </w:rPr>
        <w:t>補足數量</w:t>
      </w:r>
      <w:r w:rsidR="00873EFF" w:rsidRPr="00D170DE">
        <w:rPr>
          <w:rFonts w:ascii="標楷體" w:eastAsia="標楷體" w:hAnsi="標楷體" w:cs="Arimo"/>
          <w:sz w:val="24"/>
          <w:szCs w:val="24"/>
        </w:rPr>
        <w:t>。</w:t>
      </w:r>
    </w:p>
    <w:p w14:paraId="3829490F" w14:textId="05EE157B" w:rsidR="00873EFF" w:rsidRPr="00D170DE" w:rsidRDefault="00873EFF" w:rsidP="00D170DE">
      <w:pPr>
        <w:ind w:leftChars="100" w:left="460" w:hangingChars="100" w:hanging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(3)學校大門口放置額溫槍、75%酒精消毒液及備用口罩，落實監測進出校園校外人之體溫，若體溫高於 38 度 C，則禁止入校園。</w:t>
      </w:r>
    </w:p>
    <w:p w14:paraId="390EFDBE" w14:textId="19BABE24" w:rsidR="00873EFF" w:rsidRPr="00D170DE" w:rsidRDefault="00873EFF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 xml:space="preserve"> </w:t>
      </w:r>
      <w:r w:rsidR="00D170DE">
        <w:rPr>
          <w:rFonts w:ascii="標楷體" w:eastAsia="標楷體" w:hAnsi="標楷體" w:cs="Arimo" w:hint="eastAsia"/>
          <w:sz w:val="24"/>
          <w:szCs w:val="24"/>
        </w:rPr>
        <w:t xml:space="preserve"> </w:t>
      </w:r>
      <w:r w:rsidRPr="00D170DE">
        <w:rPr>
          <w:rFonts w:ascii="標楷體" w:eastAsia="標楷體" w:hAnsi="標楷體" w:cs="Arimo"/>
          <w:sz w:val="24"/>
          <w:szCs w:val="24"/>
        </w:rPr>
        <w:t>(4)加強宣導有入境中、港、澳之師生應自主隔離 14 日。</w:t>
      </w:r>
    </w:p>
    <w:p w14:paraId="3C0CDD68" w14:textId="2C1D363C" w:rsidR="00873EFF" w:rsidRPr="00D170DE" w:rsidRDefault="00873EFF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 xml:space="preserve"> </w:t>
      </w:r>
      <w:r w:rsidR="00D170DE">
        <w:rPr>
          <w:rFonts w:ascii="標楷體" w:eastAsia="標楷體" w:hAnsi="標楷體" w:cs="Arimo" w:hint="eastAsia"/>
          <w:sz w:val="24"/>
          <w:szCs w:val="24"/>
        </w:rPr>
        <w:t xml:space="preserve"> </w:t>
      </w:r>
      <w:r w:rsidRPr="00D170DE">
        <w:rPr>
          <w:rFonts w:ascii="標楷體" w:eastAsia="標楷體" w:hAnsi="標楷體" w:cs="Arimo"/>
          <w:sz w:val="24"/>
          <w:szCs w:val="24"/>
        </w:rPr>
        <w:t>(5)</w:t>
      </w:r>
      <w:r w:rsidR="003A14A3" w:rsidRPr="00D170DE">
        <w:rPr>
          <w:rFonts w:ascii="標楷體" w:eastAsia="標楷體" w:hAnsi="標楷體" w:cs="Arimo" w:hint="eastAsia"/>
          <w:sz w:val="24"/>
          <w:szCs w:val="24"/>
        </w:rPr>
        <w:t>教室及辦公室應保持</w:t>
      </w:r>
      <w:r w:rsidRPr="00D170DE">
        <w:rPr>
          <w:rFonts w:ascii="標楷體" w:eastAsia="標楷體" w:hAnsi="標楷體" w:cs="Arimo"/>
          <w:sz w:val="24"/>
          <w:szCs w:val="24"/>
        </w:rPr>
        <w:t>空氣流通、維持環境整潔。</w:t>
      </w:r>
    </w:p>
    <w:p w14:paraId="337AD15A" w14:textId="77777777" w:rsidR="00873EFF" w:rsidRPr="00D170DE" w:rsidRDefault="00873EFF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4、輔導室:密閉空間將開窗保持空氣流通，並準備 75%酒精消毒液加強消毒。</w:t>
      </w:r>
    </w:p>
    <w:p w14:paraId="0000001F" w14:textId="27BEABFF" w:rsidR="0080093D" w:rsidRPr="00D170DE" w:rsidRDefault="00873EFF" w:rsidP="00D170DE">
      <w:pPr>
        <w:ind w:left="240" w:hangingChars="100" w:hanging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5、人事室:因應「嚴重特殊傳染性肺炎-武漢肺炎」，教職同仁應注意並遵守事項</w:t>
      </w:r>
      <w:r w:rsidR="005E0291" w:rsidRPr="00D170DE">
        <w:rPr>
          <w:rFonts w:ascii="標楷體" w:eastAsia="標楷體" w:hAnsi="標楷體" w:cs="Arimo" w:hint="eastAsia"/>
          <w:sz w:val="24"/>
          <w:szCs w:val="24"/>
        </w:rPr>
        <w:t>會隨時</w:t>
      </w:r>
      <w:r w:rsidRPr="00D170DE">
        <w:rPr>
          <w:rFonts w:ascii="標楷體" w:eastAsia="標楷體" w:hAnsi="標楷體" w:cs="Arimo"/>
          <w:sz w:val="24"/>
          <w:szCs w:val="24"/>
        </w:rPr>
        <w:t>上網公告，教職員之健康管理措施請參閱附件</w:t>
      </w:r>
      <w:r w:rsidR="00F82FCC" w:rsidRPr="00D170DE">
        <w:rPr>
          <w:rFonts w:ascii="標楷體" w:eastAsia="標楷體" w:hAnsi="標楷體" w:cs="Arimo" w:hint="eastAsia"/>
          <w:sz w:val="24"/>
          <w:szCs w:val="24"/>
        </w:rPr>
        <w:t>3</w:t>
      </w:r>
      <w:r w:rsidRPr="00D170DE">
        <w:rPr>
          <w:rFonts w:ascii="標楷體" w:eastAsia="標楷體" w:hAnsi="標楷體" w:cs="Arimo"/>
          <w:sz w:val="24"/>
          <w:szCs w:val="24"/>
        </w:rPr>
        <w:t>。</w:t>
      </w:r>
    </w:p>
    <w:p w14:paraId="00000020" w14:textId="47540F55" w:rsidR="0080093D" w:rsidRPr="00D170DE" w:rsidRDefault="00873EFF">
      <w:pPr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 xml:space="preserve">二、 本校近期大型活動是否如期辦理及其他相關事項，請討論。 </w:t>
      </w:r>
    </w:p>
    <w:p w14:paraId="00000021" w14:textId="5AD99405" w:rsidR="0080093D" w:rsidRPr="00D170DE" w:rsidRDefault="00873EFF" w:rsidP="00D170DE">
      <w:pPr>
        <w:ind w:leftChars="100" w:left="700" w:hangingChars="200" w:hanging="480"/>
        <w:rPr>
          <w:rFonts w:ascii="標楷體" w:eastAsia="標楷體" w:hAnsi="標楷體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1、</w:t>
      </w:r>
      <w:r w:rsidR="00C22B25" w:rsidRPr="00D170DE">
        <w:rPr>
          <w:rFonts w:ascii="標楷體" w:eastAsia="標楷體" w:hAnsi="標楷體" w:cs="Arimo" w:hint="eastAsia"/>
          <w:sz w:val="24"/>
          <w:szCs w:val="24"/>
        </w:rPr>
        <w:t>依和美區校長會議決議，本校下週2/3~2/7三年級寒假輔導、二年級學習扶助班、一二年級創意冬令營、寒假返校打掃、樂隊練習皆取消辦理。</w:t>
      </w:r>
    </w:p>
    <w:p w14:paraId="032C3FD1" w14:textId="1EBA5F28" w:rsidR="005E0291" w:rsidRPr="00D170DE" w:rsidRDefault="00873EFF" w:rsidP="00D170DE">
      <w:pPr>
        <w:ind w:firstLineChars="100" w:firstLine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2、</w:t>
      </w:r>
      <w:r w:rsidR="00C22B25" w:rsidRPr="00D170DE">
        <w:rPr>
          <w:rFonts w:ascii="標楷體" w:eastAsia="標楷體" w:hAnsi="標楷體" w:cs="Arimo" w:hint="eastAsia"/>
          <w:sz w:val="24"/>
          <w:szCs w:val="24"/>
        </w:rPr>
        <w:t>校隊練習：各校隊如正常練習須依學生在校期間防疫措施</w:t>
      </w:r>
      <w:r w:rsidR="00D170DE" w:rsidRPr="00D170DE">
        <w:rPr>
          <w:rFonts w:ascii="標楷體" w:eastAsia="標楷體" w:hAnsi="標楷體" w:cs="Arimo" w:hint="eastAsia"/>
          <w:sz w:val="24"/>
          <w:szCs w:val="24"/>
        </w:rPr>
        <w:t>進行各項防疫工作。</w:t>
      </w:r>
      <w:r w:rsidRPr="00D170DE">
        <w:rPr>
          <w:rFonts w:ascii="標楷體" w:eastAsia="標楷體" w:hAnsi="標楷體" w:cs="Arimo"/>
          <w:sz w:val="24"/>
          <w:szCs w:val="24"/>
        </w:rPr>
        <w:t xml:space="preserve"> </w:t>
      </w:r>
    </w:p>
    <w:p w14:paraId="2B830FD2" w14:textId="1B299695" w:rsidR="005E0291" w:rsidRPr="00D170DE" w:rsidRDefault="00873EFF" w:rsidP="00D170DE">
      <w:pPr>
        <w:ind w:leftChars="100" w:left="460" w:hangingChars="100" w:hanging="240"/>
        <w:rPr>
          <w:rFonts w:ascii="標楷體" w:eastAsia="標楷體" w:hAnsi="標楷體" w:cs="Arimo"/>
          <w:sz w:val="24"/>
          <w:szCs w:val="24"/>
        </w:rPr>
      </w:pPr>
      <w:r w:rsidRPr="00D170DE">
        <w:rPr>
          <w:rFonts w:ascii="標楷體" w:eastAsia="標楷體" w:hAnsi="標楷體" w:cs="Arimo"/>
          <w:sz w:val="24"/>
          <w:szCs w:val="24"/>
        </w:rPr>
        <w:t>3、</w:t>
      </w:r>
      <w:r w:rsidR="00C22B25" w:rsidRPr="00D170DE">
        <w:rPr>
          <w:rFonts w:ascii="標楷體" w:eastAsia="標楷體" w:hAnsi="標楷體" w:cs="Arimo"/>
          <w:sz w:val="24"/>
          <w:szCs w:val="24"/>
        </w:rPr>
        <w:t>開學典禮</w:t>
      </w:r>
      <w:r w:rsidR="00C22B25" w:rsidRPr="00D170DE">
        <w:rPr>
          <w:rFonts w:ascii="標楷體" w:eastAsia="標楷體" w:hAnsi="標楷體" w:cs="Arimo" w:hint="eastAsia"/>
          <w:sz w:val="24"/>
          <w:szCs w:val="24"/>
        </w:rPr>
        <w:t>及升旗集會</w:t>
      </w:r>
      <w:r w:rsidR="00C22B25" w:rsidRPr="00D170DE">
        <w:rPr>
          <w:rFonts w:ascii="標楷體" w:eastAsia="標楷體" w:hAnsi="標楷體" w:cs="Arimo"/>
          <w:sz w:val="24"/>
          <w:szCs w:val="24"/>
        </w:rPr>
        <w:t>地點改至操場舉行</w:t>
      </w:r>
      <w:r w:rsidR="00C22B25" w:rsidRPr="00D170DE">
        <w:rPr>
          <w:rFonts w:ascii="標楷體" w:eastAsia="標楷體" w:hAnsi="標楷體" w:cs="Arimo" w:hint="eastAsia"/>
          <w:sz w:val="24"/>
          <w:szCs w:val="24"/>
        </w:rPr>
        <w:t>，所有學生訓練集合皆改到司令台或室外通風處進行。</w:t>
      </w:r>
      <w:r w:rsidRPr="00D170DE">
        <w:rPr>
          <w:rFonts w:ascii="標楷體" w:eastAsia="標楷體" w:hAnsi="標楷體" w:cs="Arimo"/>
          <w:sz w:val="24"/>
          <w:szCs w:val="24"/>
        </w:rPr>
        <w:t xml:space="preserve"> </w:t>
      </w:r>
    </w:p>
    <w:p w14:paraId="33A35B32" w14:textId="77777777" w:rsidR="00A4340E" w:rsidRDefault="00A4340E"/>
    <w:p w14:paraId="1CEE5F23" w14:textId="77777777" w:rsidR="00A4340E" w:rsidRDefault="00A4340E"/>
    <w:p w14:paraId="7FC4909C" w14:textId="77777777" w:rsidR="00A4340E" w:rsidRPr="0026309C" w:rsidRDefault="00A4340E">
      <w:pPr>
        <w:rPr>
          <w:rFonts w:ascii="標楷體" w:eastAsia="標楷體" w:hAnsi="標楷體"/>
          <w:sz w:val="24"/>
          <w:szCs w:val="24"/>
        </w:rPr>
      </w:pPr>
    </w:p>
    <w:p w14:paraId="32ECBB24" w14:textId="24863680" w:rsidR="00A4340E" w:rsidRPr="0026309C" w:rsidRDefault="0026309C">
      <w:pPr>
        <w:rPr>
          <w:rFonts w:ascii="標楷體" w:eastAsia="標楷體" w:hAnsi="標楷體"/>
          <w:sz w:val="24"/>
          <w:szCs w:val="24"/>
        </w:rPr>
      </w:pPr>
      <w:r w:rsidRPr="0026309C">
        <w:rPr>
          <w:rFonts w:ascii="標楷體" w:eastAsia="標楷體" w:hAnsi="標楷體" w:hint="eastAsia"/>
          <w:sz w:val="24"/>
          <w:szCs w:val="24"/>
        </w:rPr>
        <w:t xml:space="preserve">記錄：    </w:t>
      </w: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Pr="0026309C">
        <w:rPr>
          <w:rFonts w:ascii="標楷體" w:eastAsia="標楷體" w:hAnsi="標楷體" w:hint="eastAsia"/>
          <w:sz w:val="24"/>
          <w:szCs w:val="24"/>
        </w:rPr>
        <w:t xml:space="preserve">          學務主任：                   主席：</w:t>
      </w:r>
    </w:p>
    <w:p w14:paraId="3ED42154" w14:textId="77777777" w:rsidR="00A4340E" w:rsidRDefault="00A4340E"/>
    <w:p w14:paraId="109FAA74" w14:textId="77777777" w:rsidR="00A4340E" w:rsidRDefault="00A4340E"/>
    <w:p w14:paraId="585AD2F8" w14:textId="77777777" w:rsidR="00A4340E" w:rsidRDefault="00A4340E"/>
    <w:p w14:paraId="2F5C6217" w14:textId="77777777" w:rsidR="00A4340E" w:rsidRDefault="00A4340E"/>
    <w:p w14:paraId="062BD8B6" w14:textId="77777777" w:rsidR="00A4340E" w:rsidRDefault="00A4340E"/>
    <w:p w14:paraId="000000AC" w14:textId="77777777" w:rsidR="0080093D" w:rsidRDefault="0080093D"/>
    <w:sectPr w:rsidR="008009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0093D"/>
    <w:rsid w:val="0026309C"/>
    <w:rsid w:val="003A14A3"/>
    <w:rsid w:val="005E0291"/>
    <w:rsid w:val="0080093D"/>
    <w:rsid w:val="008657A9"/>
    <w:rsid w:val="00873EFF"/>
    <w:rsid w:val="00946255"/>
    <w:rsid w:val="00A4340E"/>
    <w:rsid w:val="00AB329C"/>
    <w:rsid w:val="00C22B25"/>
    <w:rsid w:val="00CB37A8"/>
    <w:rsid w:val="00D170DE"/>
    <w:rsid w:val="00D836FB"/>
    <w:rsid w:val="00F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836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836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後勤指揮部</dc:creator>
  <cp:lastModifiedBy>Gen01-20190820</cp:lastModifiedBy>
  <cp:revision>2</cp:revision>
  <dcterms:created xsi:type="dcterms:W3CDTF">2020-02-03T07:28:00Z</dcterms:created>
  <dcterms:modified xsi:type="dcterms:W3CDTF">2020-02-03T07:28:00Z</dcterms:modified>
</cp:coreProperties>
</file>