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89" w:rsidRPr="00D20BAD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02</w:t>
      </w:r>
      <w:r w:rsidR="00BF1880" w:rsidRPr="0024070F">
        <w:rPr>
          <w:rFonts w:ascii="台灣楷體" w:eastAsia="台灣楷體" w:hAnsi="台灣楷體" w:hint="eastAsia"/>
          <w:sz w:val="36"/>
          <w:szCs w:val="36"/>
        </w:rPr>
        <w:t>一份送袂出去的禮物</w:t>
      </w:r>
    </w:p>
    <w:p w:rsidR="00061A89" w:rsidRPr="00D20BAD" w:rsidRDefault="00BF1880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BF1880"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秦麗</w:t>
      </w:r>
    </w:p>
    <w:p w:rsidR="00BF1880" w:rsidRPr="0024070F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4070F">
        <w:rPr>
          <w:rFonts w:ascii="台灣楷體" w:eastAsia="台灣楷體" w:hAnsi="台灣楷體" w:hint="eastAsia"/>
          <w:sz w:val="28"/>
          <w:szCs w:val="28"/>
        </w:rPr>
        <w:t>知影你有來佮同學相辭，我實在是足毋甘。我並無共對你的約束放袂記，欲來學校進前閣專工攢禮物欲送予你。不而過，毋知講分開的日子遮爾緊就來矣。同學講你可能已經去到機場矣，哪會按呢？我的禮物煞無法度親手送到你的手裡，就親像是我對你失去信用仝款。</w:t>
      </w:r>
    </w:p>
    <w:p w:rsidR="00BF1880" w:rsidRPr="00BF188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24070F">
        <w:rPr>
          <w:rFonts w:ascii="台灣楷體" w:eastAsia="台灣楷體" w:hAnsi="台灣楷體" w:hint="eastAsia"/>
          <w:sz w:val="28"/>
          <w:szCs w:val="28"/>
        </w:rPr>
        <w:t>大人的世界，你敢有法度理解？你是一个歹命囡仔，自細漢無老爸，外籍的老母共你放予阿公𤆬就做伊走。因為自細漢綴阿公咧生活，所擺你的</w:t>
      </w: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臺灣話講甲真好。毋過低收入戶的阿公畢竟嘛老矣，無法度繼續晟養你大漢。經過通報，你予社會局安排去「寄養家庭」。頂頂禮拜你共我講欲去美國，因為遐有一對翁仔某透過安排講欲收養你。</w:t>
      </w:r>
    </w:p>
    <w:p w:rsidR="00BF1880" w:rsidRPr="00BF188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學攏欣羨你欲去做美國人，講囡仔話毋才按呢！若是人生會當選擇，啥人無向望有一个健全的家庭咧？有老爸、老母的疼惜，毋才是幸福的囡仔！但是人生這盤棋，往往毋是咱會當按算的。你才八歲爾爾，這陣若因為有好心的外國人來收養你，改寫你的人生，阮就應該愛祝福你毋才著。毋過是按怎我會感覺遐爾艱苦，目屎煞一直津落來咧？</w:t>
      </w:r>
    </w:p>
    <w:p w:rsidR="00BF1880" w:rsidRPr="00BF188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你的臺灣話會講甲遮爾好，是因為你無親像一般的囡</w:t>
      </w: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仔自幼稚園就接受教育，你甚至是佇入國小了後才學注音符號。佇學習上，會呵咾你的嘛干焦我這个本土語言老師爾爾。好佳哉，恁老師真負責任，課後的補救教學總算予你漸漸綴人會得著。我的教學檔案內底閣有你的相片，彼是佮恁耍「聽看覓」的教學活動共你翕的。你生做烏甜仔烏甜，頭毛鉸甲親像『櫻桃小丸子』，有夠成老師的查某囝細漢的模樣。</w:t>
      </w:r>
    </w:p>
    <w:p w:rsidR="00061A89" w:rsidRPr="00BF1880" w:rsidRDefault="00BF1880" w:rsidP="00BF1880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BF1880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當時才會當閣看著你？我嘛毋敢向望你這个囡仔佇十年後閣會記得我，總是若等到你大漢，會曉轉來臺灣揣親人的時，請你毋通袂記得家己的名。毋管你佇偌遠的所在，老師攏會祝福你，嘛向望有機會會當親手共這份禮物送予你。</w:t>
      </w:r>
    </w:p>
    <w:p w:rsidR="00061A89" w:rsidRPr="00D20BAD" w:rsidRDefault="00061A89" w:rsidP="00061A89">
      <w:pPr>
        <w:pStyle w:val="Web"/>
        <w:spacing w:before="0" w:beforeAutospacing="0" w:after="0" w:afterAutospacing="0" w:line="420" w:lineRule="exact"/>
        <w:textAlignment w:val="baseline"/>
        <w:rPr>
          <w:rFonts w:ascii="台灣楷體" w:eastAsia="台灣楷體" w:hAnsi="台灣楷體" w:cs="Charis SIL"/>
          <w:b/>
          <w:color w:val="000000" w:themeColor="text1"/>
          <w:sz w:val="36"/>
          <w:szCs w:val="36"/>
        </w:rPr>
      </w:pPr>
      <w:r w:rsidRPr="00D20BAD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lastRenderedPageBreak/>
        <w:t>04</w:t>
      </w:r>
      <w:r w:rsidRPr="00D20BAD">
        <w:rPr>
          <w:rFonts w:ascii="Segoe UI" w:eastAsia="台灣楷體" w:hAnsi="Segoe UI" w:cs="Segoe UI"/>
          <w:color w:val="000000" w:themeColor="text1"/>
          <w:kern w:val="2"/>
          <w:sz w:val="36"/>
          <w:szCs w:val="36"/>
        </w:rPr>
        <w:t>為阿媽朗讀</w:t>
      </w:r>
    </w:p>
    <w:p w:rsidR="00061A89" w:rsidRPr="00D20BAD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32"/>
          <w:szCs w:val="28"/>
        </w:rPr>
        <w:t>鍾育紋</w:t>
      </w:r>
      <w:r w:rsidRPr="00D20BAD">
        <w:rPr>
          <w:rStyle w:val="af"/>
          <w:rFonts w:ascii="Segoe UI" w:eastAsia="台灣楷體" w:hAnsi="Segoe UI" w:cs="Segoe UI"/>
          <w:color w:val="000000" w:themeColor="text1"/>
          <w:sz w:val="32"/>
          <w:szCs w:val="28"/>
        </w:rPr>
        <w:endnoteReference w:id="2"/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自細漢，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阮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外媽</w:t>
      </w:r>
      <w:r w:rsidRPr="00D20BAD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兜就是我上愛去的所在。前一日若聽講阿母隔轉工欲轉去後頭厝，我彼工散學轉來，攏毋免人三催四請，連鞭就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會緊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共宿題寫甲好勢溜溜，等待阿母講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較停仔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欲順紲共我載轉去阿媽</w:t>
      </w:r>
      <w:r w:rsidRPr="00D20BAD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兜𨑨迌。阿媽共我講我若是有才調佇學校考一百分，阿公就會予我兩百箍。兩百箍呢！這對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阮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囡仔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人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來講是偌爾仔大的數目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呢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，予我定定想欲招阿母轉去</w:t>
      </w:r>
      <w:r w:rsidRPr="00D20BAD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後頭厝行行咧！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不而過，阿公佇我讀三年仔的時陣，有一工雄雄中風了後，無幾工仔就按呢過往去。阿媽一直攏真堅強，翻頭閣安慰阮遮哭甲險仔無力通行路的囡仔人。隔轉年，阿媽就去初一、十五攏會去拜拜的彼間佛堂做義工。雖然伊毋捌字，無法度共人逼籤詩抑是𤆬信眾讀經，毋過伊一直攏佇佛堂的灶跤咧鬥相共，家己嘛改做食菜，按呢閣過三四冬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讀國中二年仔的時陣，有一工阿媽刁工來阮兜揣我，講欲叫我共伊錄音。我才知影因為師父的鼓勵，阿媽彼陣今仔加入佛堂的讀經班。阿媽若是欲學啥物就攏真用心，毋但佇讀經班認真聽、綿爛學，轉去厝裡嘛想欲沓沓仔家己練習。所以伊講我若是會使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共伊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鬥相共，共佛經錄落來，予伊佇厝裡不時會使提來聽，按呢毋知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有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偌好咧？我毋捌看過阿媽遮爾正經共我拜託，雖罔我足想欲一聲就共應好，毋過欲錄的是佛經，內底有足濟字我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嘛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袂曉讀呢！這層代誌是欲按怎才好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咧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？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害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我頭殼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一直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𢯾咧燒。</w:t>
      </w:r>
    </w:p>
    <w:p w:rsidR="00061A89" w:rsidRPr="00D20BAD" w:rsidRDefault="00061A89" w:rsidP="00421AA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看我煩惱甲目頭結結，阿媽笑笑仔共我講：「無要緊啦！唸了差不多差不多就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會使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啦！有總比無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閣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較好啊！」伊都按呢講矣，我只好面皮激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予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厚厚，共這項穡頭允落來！欲錄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音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進前，阿母閣揣時間，予我佮阿媽做伙去佛堂的讀經班上幾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若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擺課。這馬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共想起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來，我算是真好膽，敢做這款無把握的代誌，獻出我人生的『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DJ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處女秀』。毋過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若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想著阿媽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彼當陣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對我的笑容，我知影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是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伊看我有夠重，我才有勇氣敢來試看覓咧。</w:t>
      </w:r>
    </w:p>
    <w:p w:rsidR="00C51786" w:rsidRPr="00D20BAD" w:rsidRDefault="00C51786" w:rsidP="00421AA4">
      <w:pPr>
        <w:spacing w:line="420" w:lineRule="exact"/>
        <w:jc w:val="both"/>
        <w:rPr>
          <w:color w:val="000000" w:themeColor="text1"/>
        </w:rPr>
      </w:pPr>
    </w:p>
    <w:sectPr w:rsidR="00C51786" w:rsidRPr="00D20BAD" w:rsidSect="00D07BFA">
      <w:footerReference w:type="default" r:id="rId9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78" w:rsidRPr="00325C28" w:rsidRDefault="00B65878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1">
    <w:p w:rsidR="00B65878" w:rsidRDefault="00B65878">
      <w:r>
        <w:continuationSeparator/>
      </w:r>
    </w:p>
  </w:endnote>
  <w:endnote w:id="2">
    <w:p w:rsidR="00061A89" w:rsidRPr="00061A89" w:rsidRDefault="00061A89">
      <w:pPr>
        <w:pStyle w:val="ad"/>
        <w:rPr>
          <w:sz w:val="20"/>
          <w:szCs w:val="20"/>
        </w:rPr>
      </w:pPr>
      <w:r w:rsidRPr="00061A89">
        <w:rPr>
          <w:rStyle w:val="af"/>
          <w:sz w:val="20"/>
          <w:szCs w:val="20"/>
        </w:rPr>
        <w:endnoteRef/>
      </w:r>
      <w:r w:rsidRPr="00061A89">
        <w:rPr>
          <w:rFonts w:ascii="Segoe UI" w:eastAsia="台灣楷體" w:hAnsi="Segoe UI" w:cs="Segoe UI"/>
          <w:sz w:val="20"/>
          <w:szCs w:val="20"/>
        </w:rPr>
        <w:t>鍾</w:t>
      </w:r>
      <w:r w:rsidR="00CA77FB" w:rsidRPr="000D6DCE">
        <w:rPr>
          <w:rFonts w:ascii="Segoe UI" w:eastAsia="台灣楷體" w:hAnsi="Segoe UI" w:cs="Segoe UI"/>
          <w:color w:val="FF0000"/>
          <w:sz w:val="20"/>
          <w:szCs w:val="20"/>
        </w:rPr>
        <w:t>(Tsiong)</w:t>
      </w:r>
      <w:r w:rsidRPr="00061A89">
        <w:rPr>
          <w:rFonts w:ascii="Segoe UI" w:eastAsia="台灣楷體" w:hAnsi="Segoe UI" w:cs="Segoe UI"/>
          <w:sz w:val="20"/>
          <w:szCs w:val="20"/>
        </w:rPr>
        <w:t>育紋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:rsidR="00061A89" w:rsidRPr="00BD2D79" w:rsidRDefault="00061A89" w:rsidP="0047540F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B9" w:rsidRPr="00C36C46" w:rsidRDefault="003816B9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C36C46">
      <w:rPr>
        <w:rFonts w:ascii="台灣楷體" w:eastAsia="台灣楷體" w:hAnsi="台灣楷體" w:hint="eastAsia"/>
      </w:rPr>
      <w:t>年全國語文競賽-閩南語朗讀文章(</w:t>
    </w:r>
    <w:r w:rsidR="00BF1880">
      <w:rPr>
        <w:rFonts w:ascii="台灣楷體" w:eastAsia="台灣楷體" w:hAnsi="台灣楷體" w:hint="eastAsia"/>
      </w:rPr>
      <w:t>國中</w:t>
    </w:r>
    <w:r w:rsidRPr="00C36C46">
      <w:rPr>
        <w:rFonts w:ascii="台灣楷體" w:eastAsia="台灣楷體" w:hAnsi="台灣楷體" w:hint="eastAsia"/>
      </w:rPr>
      <w:t>組)</w:t>
    </w:r>
  </w:p>
  <w:p w:rsidR="003816B9" w:rsidRPr="00BD2D79" w:rsidRDefault="003816B9" w:rsidP="004754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78" w:rsidRDefault="00B65878">
      <w:r>
        <w:separator/>
      </w:r>
    </w:p>
  </w:footnote>
  <w:footnote w:type="continuationSeparator" w:id="1">
    <w:p w:rsidR="00B65878" w:rsidRDefault="00B65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pos w:val="sectEnd"/>
    <w:numFmt w:val="decimal"/>
    <w:numRestart w:val="eachSect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C9"/>
    <w:rsid w:val="000040BA"/>
    <w:rsid w:val="000206F8"/>
    <w:rsid w:val="000420B2"/>
    <w:rsid w:val="00061A89"/>
    <w:rsid w:val="00070E69"/>
    <w:rsid w:val="0008261B"/>
    <w:rsid w:val="000845D1"/>
    <w:rsid w:val="00084F16"/>
    <w:rsid w:val="00087E00"/>
    <w:rsid w:val="000A36C9"/>
    <w:rsid w:val="000B1BE7"/>
    <w:rsid w:val="000C2F49"/>
    <w:rsid w:val="000D6DCE"/>
    <w:rsid w:val="0010695E"/>
    <w:rsid w:val="00107EDD"/>
    <w:rsid w:val="00122AB0"/>
    <w:rsid w:val="001273BB"/>
    <w:rsid w:val="0012755E"/>
    <w:rsid w:val="00133FB3"/>
    <w:rsid w:val="00146CB2"/>
    <w:rsid w:val="001541E3"/>
    <w:rsid w:val="0017204A"/>
    <w:rsid w:val="00181A92"/>
    <w:rsid w:val="001857CA"/>
    <w:rsid w:val="001A614A"/>
    <w:rsid w:val="001C259A"/>
    <w:rsid w:val="001D01FD"/>
    <w:rsid w:val="001E5A71"/>
    <w:rsid w:val="001F779B"/>
    <w:rsid w:val="00200541"/>
    <w:rsid w:val="002029CF"/>
    <w:rsid w:val="00222F99"/>
    <w:rsid w:val="00224B0D"/>
    <w:rsid w:val="00282186"/>
    <w:rsid w:val="002A78AD"/>
    <w:rsid w:val="002B227A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77831"/>
    <w:rsid w:val="003816B9"/>
    <w:rsid w:val="003A2E2E"/>
    <w:rsid w:val="003C76A5"/>
    <w:rsid w:val="003D41A3"/>
    <w:rsid w:val="003E3A7A"/>
    <w:rsid w:val="00421AA4"/>
    <w:rsid w:val="004329B4"/>
    <w:rsid w:val="004355FB"/>
    <w:rsid w:val="00454932"/>
    <w:rsid w:val="00460068"/>
    <w:rsid w:val="0046711F"/>
    <w:rsid w:val="0047540F"/>
    <w:rsid w:val="00482347"/>
    <w:rsid w:val="004C093F"/>
    <w:rsid w:val="004C38EB"/>
    <w:rsid w:val="004D7C3E"/>
    <w:rsid w:val="00527B9F"/>
    <w:rsid w:val="00542139"/>
    <w:rsid w:val="005673A9"/>
    <w:rsid w:val="005A1967"/>
    <w:rsid w:val="005A79B0"/>
    <w:rsid w:val="005D1970"/>
    <w:rsid w:val="005D7C50"/>
    <w:rsid w:val="00615D2A"/>
    <w:rsid w:val="00621F7A"/>
    <w:rsid w:val="00634ADA"/>
    <w:rsid w:val="00666F68"/>
    <w:rsid w:val="006707FF"/>
    <w:rsid w:val="00686B1F"/>
    <w:rsid w:val="0069525D"/>
    <w:rsid w:val="006A02B3"/>
    <w:rsid w:val="006C1DA5"/>
    <w:rsid w:val="006C4B89"/>
    <w:rsid w:val="006E2A98"/>
    <w:rsid w:val="00704A29"/>
    <w:rsid w:val="0075154A"/>
    <w:rsid w:val="00791C8E"/>
    <w:rsid w:val="007A5F47"/>
    <w:rsid w:val="007C4703"/>
    <w:rsid w:val="007C6A2F"/>
    <w:rsid w:val="007C7AF1"/>
    <w:rsid w:val="007F41F2"/>
    <w:rsid w:val="00856E2C"/>
    <w:rsid w:val="00881DBF"/>
    <w:rsid w:val="008877E2"/>
    <w:rsid w:val="00887AC7"/>
    <w:rsid w:val="008E1471"/>
    <w:rsid w:val="008E6BED"/>
    <w:rsid w:val="00941DF5"/>
    <w:rsid w:val="009470BF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A17335"/>
    <w:rsid w:val="00A24D09"/>
    <w:rsid w:val="00A4248A"/>
    <w:rsid w:val="00A53367"/>
    <w:rsid w:val="00A56E3C"/>
    <w:rsid w:val="00A94061"/>
    <w:rsid w:val="00A94549"/>
    <w:rsid w:val="00AA58A0"/>
    <w:rsid w:val="00AB1698"/>
    <w:rsid w:val="00AB7F9E"/>
    <w:rsid w:val="00AC7245"/>
    <w:rsid w:val="00AF40BE"/>
    <w:rsid w:val="00B25433"/>
    <w:rsid w:val="00B469A2"/>
    <w:rsid w:val="00B46C51"/>
    <w:rsid w:val="00B54CE8"/>
    <w:rsid w:val="00B63D45"/>
    <w:rsid w:val="00B65878"/>
    <w:rsid w:val="00B71786"/>
    <w:rsid w:val="00B75D07"/>
    <w:rsid w:val="00B8584A"/>
    <w:rsid w:val="00BA08E1"/>
    <w:rsid w:val="00BB5563"/>
    <w:rsid w:val="00BC26F7"/>
    <w:rsid w:val="00BF1880"/>
    <w:rsid w:val="00BF1CA8"/>
    <w:rsid w:val="00BF2C85"/>
    <w:rsid w:val="00C23E3C"/>
    <w:rsid w:val="00C36C46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A77FB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E10592"/>
    <w:rsid w:val="00E1461F"/>
    <w:rsid w:val="00E34273"/>
    <w:rsid w:val="00E3457A"/>
    <w:rsid w:val="00E35273"/>
    <w:rsid w:val="00E64BF7"/>
    <w:rsid w:val="00E753FB"/>
    <w:rsid w:val="00E94A98"/>
    <w:rsid w:val="00EE0CC1"/>
    <w:rsid w:val="00EE4DE2"/>
    <w:rsid w:val="00F20710"/>
    <w:rsid w:val="00F33FF8"/>
    <w:rsid w:val="00F440F1"/>
    <w:rsid w:val="00F63AED"/>
    <w:rsid w:val="00F920DF"/>
    <w:rsid w:val="00FE268A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75D07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B75D07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B75D07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6252-9D7A-4908-BA8C-079FBDC9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Company>kurt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PC-Tea-01</cp:lastModifiedBy>
  <cp:revision>2</cp:revision>
  <cp:lastPrinted>2019-06-19T07:25:00Z</cp:lastPrinted>
  <dcterms:created xsi:type="dcterms:W3CDTF">2019-10-08T00:41:00Z</dcterms:created>
  <dcterms:modified xsi:type="dcterms:W3CDTF">2019-10-08T00:41:00Z</dcterms:modified>
</cp:coreProperties>
</file>