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67" w:rsidRDefault="00A05A67">
      <w:r>
        <w:rPr>
          <w:rFonts w:hint="eastAsia"/>
        </w:rPr>
        <w:t>YOUTUBE</w:t>
      </w:r>
      <w:r>
        <w:rPr>
          <w:rFonts w:hint="eastAsia"/>
        </w:rPr>
        <w:t>影片下載方</w:t>
      </w:r>
      <w:r w:rsidRPr="004F6EC7">
        <w:rPr>
          <w:rFonts w:asciiTheme="minorEastAsia" w:hAnsiTheme="minorEastAsia" w:hint="eastAsia"/>
        </w:rPr>
        <w:t>法</w:t>
      </w:r>
      <w:r>
        <w:rPr>
          <w:rFonts w:hint="eastAsia"/>
        </w:rPr>
        <w:t>(</w:t>
      </w:r>
      <w:r>
        <w:rPr>
          <w:rFonts w:hint="eastAsia"/>
        </w:rPr>
        <w:t>網頁下載法</w:t>
      </w:r>
      <w:r>
        <w:rPr>
          <w:rFonts w:hint="eastAsia"/>
        </w:rPr>
        <w:t>)</w:t>
      </w:r>
    </w:p>
    <w:p w:rsidR="00A05A67" w:rsidRDefault="00A05A67"/>
    <w:p w:rsidR="008858EF" w:rsidRDefault="00A27AB6">
      <w:r>
        <w:rPr>
          <w:noProof/>
        </w:rPr>
        <w:pict>
          <v:group id="_x0000_s1056" style="position:absolute;margin-left:96pt;margin-top:12.15pt;width:262.05pt;height:189.5pt;z-index:251681792" coordorigin="1077,615" coordsize="5241,37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2026;top:3886;width:4292;height:519;mso-width-percent:400;mso-width-percent:4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1.</w:t>
                    </w:r>
                    <w:r>
                      <w:rPr>
                        <w:rFonts w:hint="eastAsia"/>
                      </w:rPr>
                      <w:t>在網址中打上</w:t>
                    </w:r>
                    <w:r>
                      <w:rPr>
                        <w:rFonts w:hint="eastAsia"/>
                      </w:rPr>
                      <w:t>YOUTUBE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5" type="#_x0000_t67" style="position:absolute;left:1170;top:1193;width:2340;height:2805;rotation:11517855fd">
              <v:textbox style="layout-flow:vertical-ideographic"/>
            </v:shape>
            <v:roundrect id="_x0000_s1053" style="position:absolute;left:1077;top:615;width:4128;height:960" arcsize="10923f" strokeweight="5.5pt">
              <v:fill opacity="0"/>
            </v:roundrect>
          </v:group>
        </w:pict>
      </w:r>
      <w:r w:rsidR="00A05A67">
        <w:rPr>
          <w:rFonts w:hint="eastAsia"/>
          <w:noProof/>
        </w:rPr>
        <w:drawing>
          <wp:inline distT="0" distB="0" distL="0" distR="0">
            <wp:extent cx="6840220" cy="3354070"/>
            <wp:effectExtent l="19050" t="0" r="0" b="0"/>
            <wp:docPr id="12" name="圖片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CB313A"/>
    <w:p w:rsidR="00CB313A" w:rsidRDefault="00A27AB6">
      <w:r>
        <w:rPr>
          <w:noProof/>
        </w:rPr>
        <w:pict>
          <v:group id="_x0000_s1057" style="position:absolute;margin-left:63.75pt;margin-top:153.15pt;width:272.5pt;height:194.75pt;z-index:251665920" coordorigin="1077,11025" coordsize="5450,3895">
            <v:roundrect id="_x0000_s1030" style="position:absolute;left:1077;top:11025;width:2433;height:960" arcsize="10923f" strokeweight="5.5pt">
              <v:fill opacity="0"/>
            </v:roundrect>
            <v:shape id="_x0000_s1032" type="#_x0000_t202" style="position:absolute;left:2236;top:14401;width:4291;height:519;mso-width-percent:400;mso-width-percent:4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2.</w:t>
                    </w:r>
                    <w:r>
                      <w:rPr>
                        <w:rFonts w:hint="eastAsia"/>
                      </w:rPr>
                      <w:t>點選</w:t>
                    </w:r>
                    <w:r>
                      <w:rPr>
                        <w:rFonts w:hint="eastAsia"/>
                      </w:rPr>
                      <w:t>YOUTUBE</w:t>
                    </w:r>
                    <w:r>
                      <w:rPr>
                        <w:rFonts w:hint="eastAsia"/>
                      </w:rPr>
                      <w:t>進入網頁</w:t>
                    </w:r>
                  </w:p>
                </w:txbxContent>
              </v:textbox>
            </v:shape>
            <v:shape id="_x0000_s1033" type="#_x0000_t67" style="position:absolute;left:1380;top:11588;width:2340;height:2805;rotation:11517855fd">
              <v:textbox style="layout-flow:vertical-ideographic"/>
            </v:shape>
          </v:group>
        </w:pict>
      </w:r>
      <w:r w:rsidR="00A05A67">
        <w:rPr>
          <w:rFonts w:hint="eastAsia"/>
          <w:noProof/>
        </w:rPr>
        <w:drawing>
          <wp:inline distT="0" distB="0" distL="0" distR="0">
            <wp:extent cx="6840220" cy="4512310"/>
            <wp:effectExtent l="19050" t="0" r="0" b="0"/>
            <wp:docPr id="14" name="圖片 1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A27AB6">
      <w:r>
        <w:rPr>
          <w:noProof/>
        </w:rPr>
        <w:lastRenderedPageBreak/>
        <w:pict>
          <v:group id="_x0000_s1058" style="position:absolute;margin-left:46.55pt;margin-top:18.9pt;width:287.4pt;height:184.25pt;z-index:251682816" coordorigin="1242,525" coordsize="5748,3685">
            <v:shape id="_x0000_s1028" type="#_x0000_t67" style="position:absolute;left:1785;top:945;width:2340;height:2805;rotation:11517855fd">
              <v:textbox style="layout-flow:vertical-ideographic"/>
            </v:shape>
            <v:shape id="_x0000_s1029" type="#_x0000_t202" style="position:absolute;left:2413;top:3691;width:4291;height:519;mso-width-percent:400;mso-width-percent:4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3.</w:t>
                    </w:r>
                    <w:r w:rsidRPr="00CB313A"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點選另一分頁後，在網址中打上</w:t>
                    </w:r>
                    <w:r>
                      <w:rPr>
                        <w:rFonts w:hint="eastAsia"/>
                      </w:rPr>
                      <w:t>FLV</w:t>
                    </w:r>
                  </w:p>
                </w:txbxContent>
              </v:textbox>
            </v:shape>
            <v:roundrect id="_x0000_s1054" style="position:absolute;left:1242;top:525;width:5748;height:817" arcsize="10923f" strokeweight="5.5pt">
              <v:fill opacity="0"/>
            </v:roundrect>
          </v:group>
        </w:pict>
      </w:r>
      <w:r w:rsidR="00A05A67">
        <w:rPr>
          <w:rFonts w:hint="eastAsia"/>
          <w:noProof/>
        </w:rPr>
        <w:drawing>
          <wp:inline distT="0" distB="0" distL="0" distR="0">
            <wp:extent cx="6840220" cy="3902710"/>
            <wp:effectExtent l="19050" t="0" r="0" b="0"/>
            <wp:docPr id="15" name="圖片 1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CB313A"/>
    <w:p w:rsidR="00CB313A" w:rsidRDefault="00A27AB6">
      <w:r>
        <w:rPr>
          <w:noProof/>
        </w:rPr>
        <w:pict>
          <v:group id="_x0000_s1059" style="position:absolute;margin-left:61.6pt;margin-top:184.3pt;width:294.45pt;height:190.6pt;z-index:251684864" coordorigin="537,9383" coordsize="5889,3812">
            <v:shape id="_x0000_s1026" type="#_x0000_t67" style="position:absolute;left:1498;top:9920;width:2340;height:2805;rotation:11517855fd">
              <v:textbox style="layout-flow:vertical-ideographic"/>
            </v:shape>
            <v:shape id="_x0000_s1027" type="#_x0000_t202" style="position:absolute;left:2135;top:12676;width:4291;height:519;mso-width-percent:400;mso-height-percent:200;mso-width-percent:400;mso-height-percent:2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4.</w:t>
                    </w:r>
                    <w:r>
                      <w:rPr>
                        <w:rFonts w:hint="eastAsia"/>
                      </w:rPr>
                      <w:t>點選</w:t>
                    </w:r>
                    <w:r>
                      <w:rPr>
                        <w:rFonts w:hint="eastAsia"/>
                      </w:rPr>
                      <w:t>Kej</w:t>
                    </w:r>
                    <w:r>
                      <w:t>’</w:t>
                    </w:r>
                    <w:r>
                      <w:rPr>
                        <w:rFonts w:hint="eastAsia"/>
                      </w:rPr>
                      <w:t>s FLV</w:t>
                    </w:r>
                    <w:r>
                      <w:rPr>
                        <w:rFonts w:hint="eastAsia"/>
                      </w:rPr>
                      <w:t>進入網頁</w:t>
                    </w:r>
                  </w:p>
                </w:txbxContent>
              </v:textbox>
            </v:shape>
            <v:roundrect id="_x0000_s1055" style="position:absolute;left:537;top:9383;width:5748;height:817" arcsize="10923f" strokeweight="5.5pt">
              <v:fill opacity="0"/>
            </v:roundrect>
          </v:group>
        </w:pict>
      </w:r>
      <w:r w:rsidR="00A05A67">
        <w:rPr>
          <w:rFonts w:hint="eastAsia"/>
          <w:noProof/>
        </w:rPr>
        <w:drawing>
          <wp:inline distT="0" distB="0" distL="0" distR="0">
            <wp:extent cx="6840220" cy="4799965"/>
            <wp:effectExtent l="19050" t="0" r="0" b="0"/>
            <wp:docPr id="16" name="圖片 1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CB313A"/>
    <w:p w:rsidR="00CB313A" w:rsidRDefault="00CB313A"/>
    <w:p w:rsidR="00CB313A" w:rsidRDefault="00CB313A"/>
    <w:p w:rsidR="00CB313A" w:rsidRDefault="00CB313A"/>
    <w:p w:rsidR="00CB313A" w:rsidRDefault="00A27AB6">
      <w:r>
        <w:rPr>
          <w:noProof/>
        </w:rPr>
        <w:pict>
          <v:group id="_x0000_s1062" style="position:absolute;margin-left:116.25pt;margin-top:38.9pt;width:294.45pt;height:208.6pt;z-index:251685888" coordorigin="537,9383" coordsize="5889,4172">
            <v:shape id="_x0000_s1063" type="#_x0000_t67" style="position:absolute;left:1498;top:9920;width:2340;height:2805;rotation:11517855fd">
              <v:textbox style="layout-flow:vertical-ideographic"/>
            </v:shape>
            <v:shape id="_x0000_s1064" type="#_x0000_t202" style="position:absolute;left:2135;top:12676;width:4291;height:879;mso-width-percent:400;mso-height-percent:200;mso-width-percent:400;mso-height-percent:2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5.</w:t>
                    </w:r>
                    <w:r>
                      <w:rPr>
                        <w:rFonts w:hint="eastAsia"/>
                      </w:rPr>
                      <w:t>進入網頁後的畫面。此時準備工作完成</w:t>
                    </w:r>
                  </w:p>
                </w:txbxContent>
              </v:textbox>
            </v:shape>
            <v:roundrect id="_x0000_s1065" style="position:absolute;left:537;top:9383;width:5748;height:817" arcsize="10923f" strokeweight="5.5pt">
              <v:fill opacity="0"/>
            </v:roundrect>
          </v:group>
        </w:pict>
      </w:r>
      <w:r w:rsidR="00CB313A">
        <w:rPr>
          <w:rFonts w:hint="eastAsia"/>
          <w:noProof/>
        </w:rPr>
        <w:drawing>
          <wp:inline distT="0" distB="0" distL="0" distR="0">
            <wp:extent cx="6840220" cy="4275138"/>
            <wp:effectExtent l="19050" t="0" r="0" b="0"/>
            <wp:docPr id="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3A" w:rsidRDefault="00CB313A"/>
    <w:p w:rsidR="00CB313A" w:rsidRDefault="00CB313A"/>
    <w:p w:rsidR="00CB313A" w:rsidRDefault="00CB313A"/>
    <w:p w:rsidR="00CB313A" w:rsidRDefault="00A27AB6">
      <w:r>
        <w:rPr>
          <w:noProof/>
        </w:rPr>
        <w:pict>
          <v:group id="_x0000_s1060" style="position:absolute;margin-left:36.75pt;margin-top:17.4pt;width:304.65pt;height:226.7pt;z-index:251672320" coordorigin="1302,1275" coordsize="6093,4534">
            <v:shape id="_x0000_s1037" type="#_x0000_t67" style="position:absolute;left:1761;top:1805;width:2340;height:2805;rotation:11517855fd">
              <v:textbox style="layout-flow:vertical-ideographic"/>
            </v:shape>
            <v:shape id="_x0000_s1038" type="#_x0000_t202" style="position:absolute;left:2407;top:4570;width:4292;height:1239;mso-width-percent:400;mso-height-percent:200;mso-width-percent:400;mso-height-percent:2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6</w:t>
                    </w:r>
                    <w:r>
                      <w:rPr>
                        <w:rFonts w:hint="eastAsia"/>
                      </w:rPr>
                      <w:t>再回到原先的</w:t>
                    </w:r>
                    <w:r>
                      <w:rPr>
                        <w:rFonts w:hint="eastAsia"/>
                      </w:rPr>
                      <w:t>YOUTUBE</w:t>
                    </w:r>
                    <w:r>
                      <w:rPr>
                        <w:rFonts w:hint="eastAsia"/>
                      </w:rPr>
                      <w:t>的分頁，在此處打上歌手名稱，比方江蕙，按下</w:t>
                    </w:r>
                    <w:r>
                      <w:rPr>
                        <w:rFonts w:hint="eastAsia"/>
                      </w:rPr>
                      <w:t>ENTER</w:t>
                    </w:r>
                  </w:p>
                </w:txbxContent>
              </v:textbox>
            </v:shape>
            <v:roundrect id="_x0000_s1039" style="position:absolute;left:1302;top:1275;width:6093;height:960" arcsize="10923f" strokeweight="5.5pt">
              <v:fill opacity="0"/>
            </v:roundrect>
          </v:group>
        </w:pict>
      </w:r>
      <w:r w:rsidR="00CB313A">
        <w:rPr>
          <w:noProof/>
        </w:rPr>
        <w:drawing>
          <wp:inline distT="0" distB="0" distL="0" distR="0">
            <wp:extent cx="6840220" cy="4275455"/>
            <wp:effectExtent l="19050" t="0" r="0" b="0"/>
            <wp:docPr id="5" name="圖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CB313A"/>
    <w:p w:rsidR="00CB313A" w:rsidRDefault="00CB313A"/>
    <w:p w:rsidR="00CB313A" w:rsidRDefault="00A27AB6">
      <w:r>
        <w:rPr>
          <w:noProof/>
        </w:rPr>
        <w:pict>
          <v:group id="_x0000_s1070" style="position:absolute;margin-left:88.55pt;margin-top:68.95pt;width:304.65pt;height:208.7pt;z-index:251687936" coordorigin="1302,1275" coordsize="6093,4174">
            <v:shape id="_x0000_s1071" type="#_x0000_t67" style="position:absolute;left:1761;top:1805;width:2340;height:2805;rotation:11517855fd">
              <v:textbox style="layout-flow:vertical-ideographic"/>
            </v:shape>
            <v:shape id="_x0000_s1072" type="#_x0000_t202" style="position:absolute;left:2407;top:4570;width:4292;height:879;mso-width-percent:400;mso-height-percent:200;mso-width-percent:400;mso-height-percent:2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7.</w:t>
                    </w:r>
                    <w:r>
                      <w:rPr>
                        <w:rFonts w:hint="eastAsia"/>
                      </w:rPr>
                      <w:t>按下</w:t>
                    </w:r>
                    <w:r>
                      <w:rPr>
                        <w:rFonts w:hint="eastAsia"/>
                      </w:rPr>
                      <w:t>ENTER</w:t>
                    </w:r>
                    <w:r>
                      <w:rPr>
                        <w:rFonts w:hint="eastAsia"/>
                      </w:rPr>
                      <w:t>後，所見的畫面。點選江蕙落雨聲，即第一個</w:t>
                    </w:r>
                  </w:p>
                </w:txbxContent>
              </v:textbox>
            </v:shape>
            <v:roundrect id="_x0000_s1073" style="position:absolute;left:1302;top:1275;width:6093;height:960" arcsize="10923f" strokeweight="5.5pt">
              <v:fill opacity="0"/>
            </v:roundrect>
          </v:group>
        </w:pict>
      </w:r>
      <w:r w:rsidR="00CB313A">
        <w:rPr>
          <w:noProof/>
        </w:rPr>
        <w:drawing>
          <wp:inline distT="0" distB="0" distL="0" distR="0">
            <wp:extent cx="6840220" cy="4275455"/>
            <wp:effectExtent l="19050" t="0" r="0" b="0"/>
            <wp:docPr id="6" name="圖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CB313A"/>
    <w:p w:rsidR="00CB313A" w:rsidRDefault="00CB313A"/>
    <w:p w:rsidR="00CB313A" w:rsidRDefault="00A27AB6">
      <w:r>
        <w:rPr>
          <w:noProof/>
        </w:rPr>
        <w:pict>
          <v:group id="_x0000_s1074" style="position:absolute;margin-left:27.8pt;margin-top:4.65pt;width:304.65pt;height:195.95pt;z-index:251688960" coordorigin="1302,1275" coordsize="6093,4174">
            <v:shape id="_x0000_s1075" type="#_x0000_t67" style="position:absolute;left:1761;top:1805;width:2340;height:2805;rotation:11517855fd">
              <v:textbox style="layout-flow:vertical-ideographic"/>
            </v:shape>
            <v:shape id="_x0000_s1076" type="#_x0000_t202" style="position:absolute;left:2407;top:4570;width:4292;height:879;mso-width-percent:400;mso-height-percent:200;mso-width-percent:400;mso-height-percent:200;mso-width-relative:margin;mso-height-relative:margin">
              <v:textbox>
                <w:txbxContent>
                  <w:p w:rsidR="00CB313A" w:rsidRDefault="00CB313A">
                    <w:r>
                      <w:rPr>
                        <w:rFonts w:hint="eastAsia"/>
                      </w:rPr>
                      <w:t>8.</w:t>
                    </w:r>
                    <w:r>
                      <w:rPr>
                        <w:rFonts w:hint="eastAsia"/>
                      </w:rPr>
                      <w:t>點選後所見的畫面。將此處的網址，反白後複製。</w:t>
                    </w:r>
                  </w:p>
                </w:txbxContent>
              </v:textbox>
            </v:shape>
            <v:roundrect id="_x0000_s1077" style="position:absolute;left:1302;top:1275;width:6093;height:960" arcsize="10923f" strokeweight="5.5pt">
              <v:fill opacity="0"/>
            </v:roundrect>
          </v:group>
        </w:pict>
      </w:r>
      <w:r w:rsidR="00CB313A">
        <w:rPr>
          <w:noProof/>
        </w:rPr>
        <w:drawing>
          <wp:inline distT="0" distB="0" distL="0" distR="0">
            <wp:extent cx="6840220" cy="4275455"/>
            <wp:effectExtent l="19050" t="0" r="0" b="0"/>
            <wp:docPr id="7" name="圖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A27AB6">
      <w:r>
        <w:rPr>
          <w:noProof/>
        </w:rPr>
        <w:lastRenderedPageBreak/>
        <w:pict>
          <v:group id="_x0000_s1061" style="position:absolute;margin-left:139.35pt;margin-top:54.9pt;width:304.65pt;height:188.4pt;z-index:251677056" coordorigin="3354,8505" coordsize="6093,3768">
            <v:shape id="_x0000_s1046" type="#_x0000_t67" style="position:absolute;left:4305;top:8995;width:2340;height:2805;rotation:11517855fd">
              <v:textbox style="layout-flow:vertical-ideographic"/>
            </v:shape>
            <v:shape id="_x0000_s1047" type="#_x0000_t202" style="position:absolute;left:4775;top:11394;width:4293;height:879;mso-width-percent:400;mso-height-percent:200;mso-width-percent:400;mso-height-percent:200;mso-width-relative:margin;mso-height-relative:margin">
              <v:textbox style="mso-fit-shape-to-text:t">
                <w:txbxContent>
                  <w:p w:rsidR="00CB313A" w:rsidRDefault="00CB313A">
                    <w:r>
                      <w:rPr>
                        <w:rFonts w:hint="eastAsia"/>
                      </w:rPr>
                      <w:t>9.</w:t>
                    </w:r>
                    <w:r>
                      <w:rPr>
                        <w:rFonts w:hint="eastAsia"/>
                      </w:rPr>
                      <w:t>將步驟</w:t>
                    </w:r>
                    <w:r>
                      <w:rPr>
                        <w:rFonts w:hint="eastAsia"/>
                      </w:rPr>
                      <w:t>8</w:t>
                    </w:r>
                    <w:r>
                      <w:rPr>
                        <w:rFonts w:hint="eastAsia"/>
                      </w:rPr>
                      <w:t>所複製的網址貼上於此處後，按下旁邊的</w:t>
                    </w:r>
                    <w:r>
                      <w:rPr>
                        <w:rFonts w:hint="eastAsia"/>
                      </w:rPr>
                      <w:t>RETRIEV NOW</w:t>
                    </w:r>
                    <w:r>
                      <w:rPr>
                        <w:rFonts w:hint="eastAsia"/>
                      </w:rPr>
                      <w:t>鈕</w:t>
                    </w:r>
                  </w:p>
                </w:txbxContent>
              </v:textbox>
            </v:shape>
            <v:roundrect id="_x0000_s1049" style="position:absolute;left:3354;top:8505;width:6093;height:490" arcsize="10923f" strokeweight="5.5pt">
              <v:fill opacity="0"/>
            </v:roundrect>
          </v:group>
        </w:pict>
      </w:r>
      <w:r w:rsidR="00CB313A">
        <w:rPr>
          <w:noProof/>
        </w:rPr>
        <w:drawing>
          <wp:inline distT="0" distB="0" distL="0" distR="0">
            <wp:extent cx="6840220" cy="4275455"/>
            <wp:effectExtent l="19050" t="0" r="0" b="0"/>
            <wp:docPr id="8" name="圖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3A" w:rsidRDefault="00A27AB6">
      <w:r>
        <w:rPr>
          <w:noProof/>
        </w:rPr>
        <w:pict>
          <v:group id="_x0000_s1089" style="position:absolute;margin-left:34.35pt;margin-top:162.4pt;width:304.65pt;height:206.4pt;z-index:251704320" coordorigin="3354,8505" coordsize="6093,4128">
            <v:shape id="_x0000_s1090" type="#_x0000_t67" style="position:absolute;left:4305;top:8995;width:2340;height:2805;rotation:11517855fd">
              <v:textbox style="layout-flow:vertical-ideographic"/>
            </v:shape>
            <v:shape id="_x0000_s1091" type="#_x0000_t202" style="position:absolute;left:4775;top:11394;width:4293;height:1239;mso-width-percent:400;mso-height-percent:200;mso-width-percent:400;mso-height-percent:200;mso-width-relative:margin;mso-height-relative:margin">
              <v:textbox style="mso-fit-shape-to-text:t">
                <w:txbxContent>
                  <w:p w:rsidR="00A05A67" w:rsidRDefault="00A05A67" w:rsidP="00A05A67">
                    <w:r>
                      <w:rPr>
                        <w:rFonts w:hint="eastAsia"/>
                      </w:rPr>
                      <w:t>10.</w:t>
                    </w:r>
                    <w:r>
                      <w:rPr>
                        <w:rFonts w:hint="eastAsia"/>
                      </w:rPr>
                      <w:t>此為按下</w:t>
                    </w:r>
                    <w:r>
                      <w:rPr>
                        <w:rFonts w:hint="eastAsia"/>
                      </w:rPr>
                      <w:t>RETRIEV NOW</w:t>
                    </w:r>
                    <w:r>
                      <w:rPr>
                        <w:rFonts w:hint="eastAsia"/>
                      </w:rPr>
                      <w:t>鈕後，出現的畫面。點選藍色字</w:t>
                    </w:r>
                    <w:r>
                      <w:rPr>
                        <w:rFonts w:hint="eastAsia"/>
                      </w:rPr>
                      <w:t>_</w:t>
                    </w:r>
                    <w:r>
                      <w:rPr>
                        <w:rFonts w:hint="eastAsia"/>
                      </w:rPr>
                      <w:t>下載此檔案。</w:t>
                    </w:r>
                  </w:p>
                  <w:p w:rsidR="00A05A67" w:rsidRDefault="00A05A67"/>
                </w:txbxContent>
              </v:textbox>
            </v:shape>
            <v:roundrect id="_x0000_s1092" style="position:absolute;left:3354;top:8505;width:6093;height:490" arcsize="10923f" strokeweight="5.5pt">
              <v:fill opacity="0"/>
            </v:roundrect>
          </v:group>
        </w:pict>
      </w:r>
      <w:r w:rsidR="00CB313A">
        <w:rPr>
          <w:noProof/>
        </w:rPr>
        <w:drawing>
          <wp:inline distT="0" distB="0" distL="0" distR="0">
            <wp:extent cx="6716063" cy="4191585"/>
            <wp:effectExtent l="19050" t="0" r="8587" b="0"/>
            <wp:docPr id="11" name="圖片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063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67" w:rsidRDefault="00A05A67"/>
    <w:p w:rsidR="00A05A67" w:rsidRDefault="00A05A67"/>
    <w:p w:rsidR="00A05A67" w:rsidRDefault="00A05A67"/>
    <w:p w:rsidR="00A05A67" w:rsidRDefault="00A05A67"/>
    <w:p w:rsidR="00A05A67" w:rsidRDefault="00A05A67"/>
    <w:p w:rsidR="00A05A67" w:rsidRDefault="00A27AB6">
      <w:r>
        <w:rPr>
          <w:noProof/>
        </w:rPr>
        <w:lastRenderedPageBreak/>
        <w:pict>
          <v:shape id="_x0000_s1095" type="#_x0000_t202" style="position:absolute;margin-left:191pt;margin-top:341.3pt;width:214.6pt;height:43.95pt;z-index:251707392;mso-width-percent:400;mso-height-percent:200;mso-width-percent:400;mso-height-percent:200;mso-width-relative:margin;mso-height-relative:margin" o:regroupid="4">
            <v:textbox style="mso-fit-shape-to-text:t">
              <w:txbxContent>
                <w:p w:rsidR="00A05A67" w:rsidRDefault="00A05A67">
                  <w:r>
                    <w:rPr>
                      <w:rFonts w:hint="eastAsia"/>
                    </w:rPr>
                    <w:t>11.</w:t>
                  </w:r>
                  <w:r>
                    <w:rPr>
                      <w:rFonts w:hint="eastAsia"/>
                    </w:rPr>
                    <w:t>此時會出現箭頭符號，表示正在下載。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67" style="position:absolute;margin-left:62.4pt;margin-top:267.9pt;width:117pt;height:140.25pt;rotation:5294963fd;z-index:251706368" o:regroupid="4">
            <v:textbox style="layout-flow:vertical-ideographic"/>
          </v:shape>
        </w:pict>
      </w:r>
      <w:r>
        <w:rPr>
          <w:noProof/>
        </w:rPr>
        <w:pict>
          <v:roundrect id="_x0000_s1096" style="position:absolute;margin-left:-20.4pt;margin-top:300.15pt;width:105pt;height:156.75pt;z-index:251708416" arcsize="10923f" o:regroupid="4" strokeweight="5.5pt">
            <v:fill opacity="0"/>
          </v:roundrect>
        </w:pict>
      </w:r>
      <w:r w:rsidR="00A05A67">
        <w:rPr>
          <w:noProof/>
        </w:rPr>
        <w:drawing>
          <wp:inline distT="0" distB="0" distL="0" distR="0">
            <wp:extent cx="6840220" cy="5663565"/>
            <wp:effectExtent l="19050" t="0" r="0" b="0"/>
            <wp:docPr id="18" name="圖片 1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A67" w:rsidRDefault="00A27AB6">
      <w:r>
        <w:rPr>
          <w:noProof/>
        </w:rPr>
        <w:pict>
          <v:shape id="_x0000_s1080" type="#_x0000_t202" style="position:absolute;margin-left:153.25pt;margin-top:180.1pt;width:214.6pt;height:47.3pt;z-index:251713536;mso-width-percent:400;mso-width-percent:400;mso-width-relative:margin;mso-height-relative:margin" o:regroupid="5">
            <v:textbox style="mso-next-textbox:#_x0000_s1080">
              <w:txbxContent>
                <w:p w:rsidR="00CB313A" w:rsidRDefault="00A05A67">
                  <w:r>
                    <w:rPr>
                      <w:rFonts w:hint="eastAsia"/>
                    </w:rPr>
                    <w:t>12.</w:t>
                  </w:r>
                  <w:r>
                    <w:rPr>
                      <w:rFonts w:hint="eastAsia"/>
                    </w:rPr>
                    <w:t>下載完後的檔名為</w:t>
                  </w:r>
                  <w:r>
                    <w:rPr>
                      <w:rFonts w:hint="eastAsia"/>
                    </w:rPr>
                    <w:t>get_video_info</w:t>
                  </w:r>
                  <w:r w:rsidR="00A97F38">
                    <w:rPr>
                      <w:rFonts w:hint="eastAsia"/>
                    </w:rPr>
                    <w:t>。</w:t>
                  </w:r>
                </w:p>
                <w:p w:rsidR="00A97F38" w:rsidRDefault="00A97F38">
                  <w:r>
                    <w:rPr>
                      <w:rFonts w:hint="eastAsia"/>
                    </w:rPr>
                    <w:t>滑鼠點選此處後會出現</w:t>
                  </w:r>
                  <w:r>
                    <w:rPr>
                      <w:rFonts w:hint="eastAsia"/>
                    </w:rPr>
                    <w:t>13</w:t>
                  </w:r>
                  <w:r>
                    <w:rPr>
                      <w:rFonts w:hint="eastAsia"/>
                    </w:rPr>
                    <w:t>的畫面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67" style="position:absolute;margin-left:84.6pt;margin-top:186.5pt;width:117pt;height:81.4pt;rotation:2748848fd;z-index:251712512" o:regroupid="5">
            <v:textbox style="layout-flow:vertical-ideographic"/>
          </v:shape>
        </w:pict>
      </w:r>
      <w:r>
        <w:rPr>
          <w:noProof/>
        </w:rPr>
        <w:pict>
          <v:roundrect id="_x0000_s1081" style="position:absolute;margin-left:-6.6pt;margin-top:201.9pt;width:174pt;height:98.25pt;z-index:251711488" arcsize="10923f" o:regroupid="5" strokeweight="5.5pt">
            <v:fill opacity="0"/>
          </v:roundrect>
        </w:pict>
      </w:r>
      <w:r w:rsidR="00A05A67">
        <w:rPr>
          <w:noProof/>
        </w:rPr>
        <w:drawing>
          <wp:inline distT="0" distB="0" distL="0" distR="0">
            <wp:extent cx="2733675" cy="3648075"/>
            <wp:effectExtent l="19050" t="0" r="9525" b="0"/>
            <wp:docPr id="1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67" w:rsidRDefault="00A05A67"/>
    <w:p w:rsidR="00A05A67" w:rsidRDefault="00A05A67"/>
    <w:p w:rsidR="00A05A67" w:rsidRDefault="00A27AB6">
      <w:r>
        <w:rPr>
          <w:noProof/>
        </w:rPr>
        <w:lastRenderedPageBreak/>
        <w:pict>
          <v:group id="_x0000_s1109" style="position:absolute;margin-left:151.45pt;margin-top:1.7pt;width:361.25pt;height:185.95pt;z-index:251719680" coordorigin="270,11716" coordsize="7225,3719">
            <v:shape id="_x0000_s1110" type="#_x0000_t202" style="position:absolute;left:3204;top:11716;width:4291;height:946;mso-width-percent:400;mso-width-percent:400;mso-width-relative:margin;mso-height-relative:margin">
              <v:textbox style="mso-next-textbox:#_x0000_s1110">
                <w:txbxContent>
                  <w:p w:rsidR="00A97F38" w:rsidRPr="00A97F38" w:rsidRDefault="00A97F38" w:rsidP="00A97F38">
                    <w:r>
                      <w:rPr>
                        <w:rFonts w:hint="eastAsia"/>
                      </w:rPr>
                      <w:t>13.</w:t>
                    </w:r>
                    <w:r>
                      <w:rPr>
                        <w:rFonts w:hint="eastAsia"/>
                      </w:rPr>
                      <w:t>點選【開啟】</w:t>
                    </w:r>
                  </w:p>
                </w:txbxContent>
              </v:textbox>
            </v:shape>
            <v:roundrect id="_x0000_s1111" style="position:absolute;left:270;top:13470;width:3480;height:1965" arcsize="10923f" strokeweight="5.5pt">
              <v:fill opacity="0"/>
            </v:roundrect>
            <v:shape id="_x0000_s1112" type="#_x0000_t67" style="position:absolute;left:1582;top:12367;width:2340;height:1628;rotation:2748848fd">
              <v:textbox style="layout-flow:vertical-ideographic"/>
            </v:shape>
          </v:group>
        </w:pict>
      </w:r>
      <w:r w:rsidR="00A97F38">
        <w:rPr>
          <w:noProof/>
        </w:rPr>
        <w:drawing>
          <wp:inline distT="0" distB="0" distL="0" distR="0">
            <wp:extent cx="4019550" cy="2724150"/>
            <wp:effectExtent l="19050" t="0" r="0" b="0"/>
            <wp:docPr id="2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38" w:rsidRDefault="00A27AB6">
      <w:r>
        <w:rPr>
          <w:noProof/>
        </w:rPr>
        <w:pict>
          <v:group id="_x0000_s1101" style="position:absolute;margin-left:91.5pt;margin-top:312.95pt;width:361.25pt;height:185.95pt;z-index:251709440" coordorigin="270,11716" coordsize="7225,3719">
            <v:shape id="_x0000_s1102" type="#_x0000_t202" style="position:absolute;left:3204;top:11716;width:4291;height:946;mso-width-percent:400;mso-width-percent:400;mso-width-relative:margin;mso-height-relative:margin">
              <v:textbox style="mso-next-textbox:#_x0000_s1102">
                <w:txbxContent>
                  <w:p w:rsidR="00A97F38" w:rsidRPr="00A97F38" w:rsidRDefault="00A97F38" w:rsidP="00A97F38">
                    <w:r>
                      <w:rPr>
                        <w:rFonts w:hint="eastAsia"/>
                      </w:rPr>
                      <w:t>15.</w:t>
                    </w:r>
                    <w:r>
                      <w:rPr>
                        <w:rFonts w:hint="eastAsia"/>
                      </w:rPr>
                      <w:t>點選【開啟】</w:t>
                    </w:r>
                  </w:p>
                </w:txbxContent>
              </v:textbox>
            </v:shape>
            <v:roundrect id="_x0000_s1103" style="position:absolute;left:270;top:13470;width:3480;height:1965" arcsize="10923f" strokeweight="5.5pt">
              <v:fill opacity="0"/>
            </v:roundrect>
            <v:shape id="_x0000_s1104" type="#_x0000_t67" style="position:absolute;left:1582;top:12367;width:2340;height:1628;rotation:2748848fd">
              <v:textbox style="layout-flow:vertical-ideographic"/>
            </v:shape>
          </v:group>
        </w:pict>
      </w:r>
      <w:r>
        <w:rPr>
          <w:noProof/>
        </w:rPr>
        <w:pict>
          <v:shape id="_x0000_s1108" type="#_x0000_t67" style="position:absolute;margin-left:317.5pt;margin-top:122.45pt;width:117pt;height:81.4pt;rotation:19286450fd;z-index:251717632" o:regroupid="6">
            <v:textbox style="layout-flow:vertical-ideographic"/>
          </v:shape>
        </w:pict>
      </w:r>
      <w:r>
        <w:rPr>
          <w:noProof/>
        </w:rPr>
        <w:pict>
          <v:shape id="_x0000_s1106" type="#_x0000_t202" style="position:absolute;margin-left:151.05pt;margin-top:116.4pt;width:214.6pt;height:47.3pt;z-index:251718656;mso-width-percent:400;mso-width-percent:400;mso-width-relative:margin;mso-height-relative:margin" o:regroupid="6">
            <v:textbox style="mso-next-textbox:#_x0000_s1106">
              <w:txbxContent>
                <w:p w:rsidR="00A97F38" w:rsidRPr="00A97F38" w:rsidRDefault="00A97F38" w:rsidP="00A97F38">
                  <w:r>
                    <w:rPr>
                      <w:rFonts w:hint="eastAsia"/>
                    </w:rPr>
                    <w:t>14.</w:t>
                  </w:r>
                  <w:r>
                    <w:rPr>
                      <w:rFonts w:hint="eastAsia"/>
                    </w:rPr>
                    <w:t>滑鼠點選捲軸，按住左鍵不放，將捲軸拉至最底下後，點選記事本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07" style="position:absolute;margin-left:171.65pt;margin-top:216.9pt;width:229pt;height:54pt;z-index:251716608" arcsize="10923f" o:regroupid="6" strokeweight="5.5pt">
            <v:fill opacity="0"/>
          </v:roundrect>
        </w:pict>
      </w:r>
      <w:r w:rsidR="00A97F38">
        <w:rPr>
          <w:noProof/>
        </w:rPr>
        <w:drawing>
          <wp:inline distT="0" distB="0" distL="0" distR="0">
            <wp:extent cx="5629275" cy="4343400"/>
            <wp:effectExtent l="19050" t="0" r="9525" b="0"/>
            <wp:docPr id="2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F38">
        <w:rPr>
          <w:noProof/>
        </w:rPr>
        <w:drawing>
          <wp:inline distT="0" distB="0" distL="0" distR="0">
            <wp:extent cx="4019550" cy="2724150"/>
            <wp:effectExtent l="19050" t="0" r="0" b="0"/>
            <wp:docPr id="2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8" w:rsidRDefault="00A27AB6">
      <w:r>
        <w:rPr>
          <w:noProof/>
        </w:rPr>
        <w:lastRenderedPageBreak/>
        <w:pict>
          <v:group id="_x0000_s1117" style="position:absolute;margin-left:42pt;margin-top:14.4pt;width:284.2pt;height:106.95pt;z-index:251725824" coordorigin="1407,855" coordsize="5684,2139">
            <v:roundrect id="_x0000_s1115" style="position:absolute;left:1407;top:855;width:1263;height:821" arcsize="10923f" o:regroupid="7" strokeweight="5.5pt">
              <v:fill opacity="0"/>
            </v:roundrect>
            <v:shape id="_x0000_s1116" type="#_x0000_t67" style="position:absolute;left:1549;top:1357;width:2340;height:1628;rotation:9371994fd" o:regroupid="7">
              <v:textbox style="layout-flow:vertical-ideographic"/>
            </v:shape>
            <v:shape id="_x0000_s1114" type="#_x0000_t202" style="position:absolute;left:2799;top:2048;width:4292;height:946;mso-width-percent:400;mso-width-percent:400;mso-width-relative:margin;mso-height-relative:margin" o:regroupid="7">
              <v:textbox style="mso-next-textbox:#_x0000_s1114">
                <w:txbxContent>
                  <w:p w:rsidR="00C904D8" w:rsidRPr="00A97F38" w:rsidRDefault="00C904D8" w:rsidP="00A97F38">
                    <w:r>
                      <w:rPr>
                        <w:rFonts w:hint="eastAsia"/>
                      </w:rPr>
                      <w:t>16.</w:t>
                    </w:r>
                    <w:r>
                      <w:rPr>
                        <w:rFonts w:hint="eastAsia"/>
                      </w:rPr>
                      <w:t>點選【編輯】</w:t>
                    </w:r>
                  </w:p>
                </w:txbxContent>
              </v:textbox>
            </v:shape>
          </v:group>
        </w:pict>
      </w:r>
      <w:r w:rsidR="00C904D8">
        <w:rPr>
          <w:noProof/>
        </w:rPr>
        <w:drawing>
          <wp:inline distT="0" distB="0" distL="0" distR="0">
            <wp:extent cx="4838700" cy="3657600"/>
            <wp:effectExtent l="19050" t="0" r="0" b="0"/>
            <wp:docPr id="2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D8" w:rsidRDefault="00A27AB6">
      <w:r>
        <w:rPr>
          <w:noProof/>
        </w:rPr>
        <w:pict>
          <v:group id="_x0000_s1122" style="position:absolute;margin-left:65.25pt;margin-top:113.85pt;width:290.65pt;height:117pt;z-index:251730944" coordorigin="1872,8604" coordsize="5813,2340">
            <v:roundrect id="_x0000_s1119" style="position:absolute;left:1872;top:9930;width:1263;height:435" arcsize="10923f" o:regroupid="8" strokeweight="5.5pt">
              <v:fill opacity="0"/>
            </v:roundrect>
            <v:shape id="_x0000_s1120" type="#_x0000_t67" style="position:absolute;left:2443;top:8960;width:2340;height:1628;rotation:4273812fd" o:regroupid="8">
              <v:textbox style="layout-flow:vertical-ideographic"/>
            </v:shape>
            <v:shape id="_x0000_s1121" type="#_x0000_t202" style="position:absolute;left:3392;top:8604;width:4293;height:946;mso-width-percent:400;mso-width-percent:400;mso-width-relative:margin;mso-height-relative:margin" o:regroupid="8">
              <v:textbox style="mso-next-textbox:#_x0000_s1121">
                <w:txbxContent>
                  <w:p w:rsidR="00C904D8" w:rsidRPr="00A97F38" w:rsidRDefault="00C904D8" w:rsidP="00A97F38">
                    <w:r>
                      <w:rPr>
                        <w:rFonts w:hint="eastAsia"/>
                      </w:rPr>
                      <w:t>1</w:t>
                    </w:r>
                    <w:r w:rsidR="00753AD5">
                      <w:rPr>
                        <w:rFonts w:hint="eastAsia"/>
                      </w:rPr>
                      <w:t>7</w:t>
                    </w:r>
                    <w:r>
                      <w:rPr>
                        <w:rFonts w:hint="eastAsia"/>
                      </w:rPr>
                      <w:t>.</w:t>
                    </w:r>
                    <w:r>
                      <w:rPr>
                        <w:rFonts w:hint="eastAsia"/>
                      </w:rPr>
                      <w:t>點選【全選】</w:t>
                    </w:r>
                  </w:p>
                </w:txbxContent>
              </v:textbox>
            </v:shape>
          </v:group>
        </w:pict>
      </w:r>
      <w:r w:rsidR="00C904D8">
        <w:rPr>
          <w:noProof/>
        </w:rPr>
        <w:drawing>
          <wp:inline distT="0" distB="0" distL="0" distR="0">
            <wp:extent cx="4857750" cy="3019425"/>
            <wp:effectExtent l="19050" t="0" r="0" b="0"/>
            <wp:docPr id="2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D5" w:rsidRDefault="00A27AB6">
      <w:r>
        <w:rPr>
          <w:noProof/>
        </w:rPr>
        <w:pict>
          <v:group id="_x0000_s1123" style="position:absolute;margin-left:42pt;margin-top:13.35pt;width:284.2pt;height:106.95pt;z-index:251731968" coordorigin="1407,855" coordsize="5684,2139">
            <v:roundrect id="_x0000_s1124" style="position:absolute;left:1407;top:855;width:1263;height:821" arcsize="10923f" strokeweight="5.5pt">
              <v:fill opacity="0"/>
            </v:roundrect>
            <v:shape id="_x0000_s1125" type="#_x0000_t67" style="position:absolute;left:1549;top:1357;width:2340;height:1628;rotation:9371994fd">
              <v:textbox style="layout-flow:vertical-ideographic"/>
            </v:shape>
            <v:shape id="_x0000_s1126" type="#_x0000_t202" style="position:absolute;left:2799;top:2048;width:4292;height:946;mso-width-percent:400;mso-width-percent:400;mso-width-relative:margin;mso-height-relative:margin">
              <v:textbox style="mso-next-textbox:#_x0000_s1126">
                <w:txbxContent>
                  <w:p w:rsidR="00753AD5" w:rsidRPr="00A97F38" w:rsidRDefault="00753AD5" w:rsidP="00A97F38">
                    <w:r>
                      <w:rPr>
                        <w:rFonts w:hint="eastAsia"/>
                      </w:rPr>
                      <w:t>18.</w:t>
                    </w:r>
                    <w:r>
                      <w:rPr>
                        <w:rFonts w:hint="eastAsia"/>
                      </w:rPr>
                      <w:t>點選【編輯】</w:t>
                    </w:r>
                  </w:p>
                </w:txbxContent>
              </v:textbox>
            </v:shape>
          </v:group>
        </w:pict>
      </w:r>
      <w:r w:rsidR="00753AD5">
        <w:rPr>
          <w:noProof/>
        </w:rPr>
        <w:drawing>
          <wp:inline distT="0" distB="0" distL="0" distR="0">
            <wp:extent cx="4752975" cy="2790825"/>
            <wp:effectExtent l="19050" t="0" r="9525" b="0"/>
            <wp:docPr id="2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7D" w:rsidRDefault="00A27AB6">
      <w:r>
        <w:rPr>
          <w:noProof/>
        </w:rPr>
        <w:lastRenderedPageBreak/>
        <w:pict>
          <v:group id="_x0000_s1127" style="position:absolute;margin-left:68.25pt;margin-top:72.25pt;width:284.2pt;height:106.95pt;z-index:251732992" coordorigin="1407,855" coordsize="5684,2139">
            <v:roundrect id="_x0000_s1128" style="position:absolute;left:1407;top:855;width:1263;height:821" arcsize="10923f" strokeweight="5.5pt">
              <v:fill opacity="0"/>
            </v:roundrect>
            <v:shape id="_x0000_s1129" type="#_x0000_t67" style="position:absolute;left:1549;top:1357;width:2340;height:1628;rotation:9371994fd">
              <v:textbox style="layout-flow:vertical-ideographic"/>
            </v:shape>
            <v:shape id="_x0000_s1130" type="#_x0000_t202" style="position:absolute;left:2799;top:2048;width:4292;height:946;mso-width-percent:400;mso-width-percent:400;mso-width-relative:margin;mso-height-relative:margin">
              <v:textbox style="mso-next-textbox:#_x0000_s1130">
                <w:txbxContent>
                  <w:p w:rsidR="00CF6B7D" w:rsidRPr="00A97F38" w:rsidRDefault="00CF6B7D" w:rsidP="00A97F38">
                    <w:r>
                      <w:rPr>
                        <w:rFonts w:hint="eastAsia"/>
                      </w:rPr>
                      <w:t>19.</w:t>
                    </w:r>
                    <w:r>
                      <w:rPr>
                        <w:rFonts w:hint="eastAsia"/>
                      </w:rPr>
                      <w:t>點選【複製】</w:t>
                    </w:r>
                  </w:p>
                </w:txbxContent>
              </v:textbox>
            </v:shape>
          </v:group>
        </w:pict>
      </w:r>
      <w:r w:rsidR="00CF6B7D">
        <w:rPr>
          <w:noProof/>
        </w:rPr>
        <w:drawing>
          <wp:inline distT="0" distB="0" distL="0" distR="0">
            <wp:extent cx="4857750" cy="3114675"/>
            <wp:effectExtent l="19050" t="0" r="0" b="0"/>
            <wp:docPr id="29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7D" w:rsidRDefault="00A27AB6">
      <w:pPr>
        <w:rPr>
          <w:rFonts w:hint="eastAsia"/>
        </w:rPr>
      </w:pPr>
      <w:r>
        <w:rPr>
          <w:noProof/>
        </w:rPr>
        <w:pict>
          <v:shape id="_x0000_s1136" type="#_x0000_t202" style="position:absolute;margin-left:166.65pt;margin-top:310.95pt;width:214.65pt;height:47.3pt;z-index:251739136;mso-width-percent:400;mso-width-percent:400;mso-width-relative:margin;mso-height-relative:margin">
            <v:textbox style="mso-next-textbox:#_x0000_s1136">
              <w:txbxContent>
                <w:p w:rsidR="00CF6B7D" w:rsidRPr="00A97F38" w:rsidRDefault="00CF6B7D" w:rsidP="00A97F38">
                  <w:r>
                    <w:rPr>
                      <w:rFonts w:hint="eastAsia"/>
                    </w:rPr>
                    <w:t>21.</w:t>
                  </w:r>
                  <w:r>
                    <w:rPr>
                      <w:rFonts w:hint="eastAsia"/>
                    </w:rPr>
                    <w:t>貼完之後，按下【送出】鈕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67" style="position:absolute;margin-left:67.45pt;margin-top:306.15pt;width:117pt;height:81.4pt;rotation:7851492fd;z-index:251738112">
            <v:textbox style="layout-flow:vertical-ideographic"/>
          </v:shape>
        </w:pict>
      </w:r>
      <w:r>
        <w:rPr>
          <w:noProof/>
        </w:rPr>
        <w:pict>
          <v:shape id="_x0000_s1134" type="#_x0000_t202" style="position:absolute;margin-left:324.3pt;margin-top:180.35pt;width:214.6pt;height:47.3pt;z-index:251737088;mso-width-percent:400;mso-width-percent:400;mso-width-relative:margin;mso-height-relative:margin" o:regroupid="9">
            <v:textbox style="mso-next-textbox:#_x0000_s1134">
              <w:txbxContent>
                <w:p w:rsidR="00CF6B7D" w:rsidRPr="00A97F38" w:rsidRDefault="00CF6B7D" w:rsidP="00A97F38">
                  <w:r>
                    <w:rPr>
                      <w:rFonts w:hint="eastAsia"/>
                    </w:rPr>
                    <w:t>20.</w:t>
                  </w:r>
                  <w:r>
                    <w:rPr>
                      <w:rFonts w:hint="eastAsia"/>
                    </w:rPr>
                    <w:t>將複製的內容，貼上此處。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3" type="#_x0000_t67" style="position:absolute;margin-left:268.85pt;margin-top:198.15pt;width:117pt;height:81.4pt;rotation:4388032fd;z-index:251736064" o:regroupid="9">
            <v:textbox style="layout-flow:vertical-ideographic"/>
          </v:shape>
        </w:pict>
      </w:r>
      <w:r>
        <w:rPr>
          <w:noProof/>
        </w:rPr>
        <w:pict>
          <v:roundrect id="_x0000_s1132" style="position:absolute;margin-left:57.15pt;margin-top:205.75pt;width:340.5pt;height:134.15pt;z-index:251735040" arcsize="10923f" o:regroupid="9" strokeweight="5.5pt">
            <v:fill opacity="0"/>
          </v:roundrect>
        </w:pict>
      </w:r>
      <w:r w:rsidR="00CF6B7D">
        <w:rPr>
          <w:noProof/>
        </w:rPr>
        <w:drawing>
          <wp:inline distT="0" distB="0" distL="0" distR="0">
            <wp:extent cx="5734050" cy="4162425"/>
            <wp:effectExtent l="19050" t="0" r="0" b="0"/>
            <wp:docPr id="30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C7" w:rsidRDefault="004F6EC7">
      <w:r>
        <w:rPr>
          <w:noProof/>
        </w:rPr>
        <w:pict>
          <v:shape id="_x0000_s1138" type="#_x0000_t67" style="position:absolute;margin-left:157.45pt;margin-top:59.4pt;width:117pt;height:81.4pt;rotation:7851492fd;z-index:251740160">
            <v:textbox style="layout-flow:vertical-ideographic"/>
          </v:shape>
        </w:pict>
      </w:r>
      <w:r>
        <w:rPr>
          <w:noProof/>
        </w:rPr>
        <w:pict>
          <v:shape id="_x0000_s1139" type="#_x0000_t202" style="position:absolute;margin-left:257.55pt;margin-top:64.65pt;width:214.1pt;height:47.3pt;z-index:251741184;mso-width-relative:margin;mso-height-relative:margin">
            <v:textbox style="mso-next-textbox:#_x0000_s1139">
              <w:txbxContent>
                <w:p w:rsidR="004F6EC7" w:rsidRPr="00A97F38" w:rsidRDefault="004F6EC7" w:rsidP="00A97F38">
                  <w:r>
                    <w:rPr>
                      <w:rFonts w:hint="eastAsia"/>
                    </w:rPr>
                    <w:t>22.</w:t>
                  </w:r>
                  <w:r>
                    <w:rPr>
                      <w:rFonts w:hint="eastAsia"/>
                    </w:rPr>
                    <w:t>點選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藍色字即可下載。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448175" cy="221932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EC7" w:rsidSect="00CB313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653" w:rsidRDefault="00C52653" w:rsidP="004F6EC7">
      <w:r>
        <w:separator/>
      </w:r>
    </w:p>
  </w:endnote>
  <w:endnote w:type="continuationSeparator" w:id="1">
    <w:p w:rsidR="00C52653" w:rsidRDefault="00C52653" w:rsidP="004F6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653" w:rsidRDefault="00C52653" w:rsidP="004F6EC7">
      <w:r>
        <w:separator/>
      </w:r>
    </w:p>
  </w:footnote>
  <w:footnote w:type="continuationSeparator" w:id="1">
    <w:p w:rsidR="00C52653" w:rsidRDefault="00C52653" w:rsidP="004F6E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13A"/>
    <w:rsid w:val="004F6EC7"/>
    <w:rsid w:val="00753AD5"/>
    <w:rsid w:val="008858EF"/>
    <w:rsid w:val="009144F8"/>
    <w:rsid w:val="00A05A67"/>
    <w:rsid w:val="00A27AB6"/>
    <w:rsid w:val="00A97F38"/>
    <w:rsid w:val="00C52653"/>
    <w:rsid w:val="00C904D8"/>
    <w:rsid w:val="00CB313A"/>
    <w:rsid w:val="00CF6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8E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B31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F6E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F6EC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F6E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F6EC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FE71E-2F42-4AC8-A23D-36C8EFC84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mark2470mark</cp:lastModifiedBy>
  <cp:revision>5</cp:revision>
  <dcterms:created xsi:type="dcterms:W3CDTF">2014-06-18T11:42:00Z</dcterms:created>
  <dcterms:modified xsi:type="dcterms:W3CDTF">2014-06-23T00:57:00Z</dcterms:modified>
</cp:coreProperties>
</file>