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814"/>
        <w:gridCol w:w="1230"/>
        <w:gridCol w:w="4036"/>
      </w:tblGrid>
      <w:tr w:rsidR="00D20280" w:rsidRPr="001171A5" w:rsidTr="00623440">
        <w:tc>
          <w:tcPr>
            <w:tcW w:w="1941" w:type="dxa"/>
            <w:shd w:val="clear" w:color="auto" w:fill="auto"/>
          </w:tcPr>
          <w:p w:rsidR="00D20280" w:rsidRPr="001171A5" w:rsidRDefault="00D20280" w:rsidP="00623440">
            <w:r w:rsidRPr="001171A5">
              <w:rPr>
                <w:rFonts w:hint="eastAsia"/>
              </w:rPr>
              <w:t>學校名稱</w:t>
            </w:r>
            <w:r w:rsidRPr="001171A5">
              <w:rPr>
                <w:rFonts w:hint="eastAsia"/>
              </w:rPr>
              <w:t>(</w:t>
            </w:r>
            <w:r w:rsidRPr="001171A5">
              <w:rPr>
                <w:rFonts w:hint="eastAsia"/>
              </w:rPr>
              <w:t>全銜</w:t>
            </w:r>
            <w:r w:rsidRPr="001171A5">
              <w:rPr>
                <w:rFonts w:hint="eastAsia"/>
              </w:rPr>
              <w:t>)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D20280" w:rsidRPr="0038472B" w:rsidRDefault="00D20280" w:rsidP="00623440">
            <w:pPr>
              <w:jc w:val="both"/>
              <w:rPr>
                <w:rFonts w:ascii="標楷體" w:eastAsia="標楷體" w:hAnsi="標楷體"/>
              </w:rPr>
            </w:pPr>
            <w:r w:rsidRPr="0038472B">
              <w:rPr>
                <w:rFonts w:ascii="標楷體" w:eastAsia="標楷體" w:hAnsi="標楷體" w:hint="eastAsia"/>
              </w:rPr>
              <w:t>國立彰化師範大學附屬高級工業職業學校</w:t>
            </w:r>
          </w:p>
        </w:tc>
      </w:tr>
      <w:tr w:rsidR="00D20280" w:rsidRPr="001171A5" w:rsidTr="00623440">
        <w:tc>
          <w:tcPr>
            <w:tcW w:w="1941" w:type="dxa"/>
            <w:shd w:val="clear" w:color="auto" w:fill="auto"/>
            <w:vAlign w:val="center"/>
          </w:tcPr>
          <w:p w:rsidR="00D20280" w:rsidRPr="001171A5" w:rsidRDefault="00D20280" w:rsidP="00623440">
            <w:pPr>
              <w:jc w:val="center"/>
            </w:pPr>
            <w:r w:rsidRPr="001171A5">
              <w:rPr>
                <w:rFonts w:hint="eastAsia"/>
              </w:rPr>
              <w:t>術科測驗日期</w:t>
            </w:r>
          </w:p>
        </w:tc>
        <w:tc>
          <w:tcPr>
            <w:tcW w:w="2814" w:type="dxa"/>
            <w:shd w:val="clear" w:color="auto" w:fill="auto"/>
          </w:tcPr>
          <w:p w:rsidR="00D20280" w:rsidRPr="003434F0" w:rsidRDefault="00D20280" w:rsidP="00623440">
            <w:pPr>
              <w:rPr>
                <w:rFonts w:ascii="標楷體" w:eastAsia="標楷體" w:hAnsi="標楷體"/>
              </w:rPr>
            </w:pPr>
            <w:r w:rsidRPr="003434F0">
              <w:rPr>
                <w:rFonts w:ascii="標楷體" w:eastAsia="標楷體" w:hAnsi="標楷體" w:hint="eastAsia"/>
              </w:rPr>
              <w:t>104年4月26日(星期日)</w:t>
            </w:r>
          </w:p>
        </w:tc>
        <w:tc>
          <w:tcPr>
            <w:tcW w:w="1230" w:type="dxa"/>
            <w:shd w:val="clear" w:color="auto" w:fill="auto"/>
          </w:tcPr>
          <w:p w:rsidR="00D20280" w:rsidRPr="003434F0" w:rsidRDefault="00D20280" w:rsidP="00623440">
            <w:pPr>
              <w:rPr>
                <w:rFonts w:ascii="標楷體" w:eastAsia="標楷體" w:hAnsi="標楷體"/>
              </w:rPr>
            </w:pPr>
            <w:r w:rsidRPr="003434F0">
              <w:rPr>
                <w:rFonts w:ascii="標楷體" w:eastAsia="標楷體" w:hAnsi="標楷體" w:hint="eastAsia"/>
              </w:rPr>
              <w:t>科班名</w:t>
            </w:r>
          </w:p>
        </w:tc>
        <w:tc>
          <w:tcPr>
            <w:tcW w:w="4036" w:type="dxa"/>
            <w:shd w:val="clear" w:color="auto" w:fill="auto"/>
          </w:tcPr>
          <w:p w:rsidR="00D20280" w:rsidRPr="003434F0" w:rsidRDefault="00E6373F" w:rsidP="00623440">
            <w:pPr>
              <w:rPr>
                <w:rFonts w:ascii="標楷體" w:eastAsia="標楷體" w:hAnsi="標楷體"/>
              </w:rPr>
            </w:pPr>
            <w:r w:rsidRPr="003434F0">
              <w:rPr>
                <w:rFonts w:ascii="標楷體" w:eastAsia="標楷體" w:hAnsi="標楷體" w:hint="eastAsia"/>
              </w:rPr>
              <w:t>創意建築設計班</w:t>
            </w:r>
          </w:p>
        </w:tc>
      </w:tr>
      <w:tr w:rsidR="00D20280" w:rsidRPr="001171A5" w:rsidTr="00623440">
        <w:tc>
          <w:tcPr>
            <w:tcW w:w="1941" w:type="dxa"/>
            <w:shd w:val="clear" w:color="auto" w:fill="auto"/>
            <w:vAlign w:val="center"/>
          </w:tcPr>
          <w:p w:rsidR="00D20280" w:rsidRPr="001171A5" w:rsidRDefault="00D20280" w:rsidP="00623440">
            <w:pPr>
              <w:jc w:val="center"/>
            </w:pPr>
            <w:r w:rsidRPr="001171A5">
              <w:rPr>
                <w:rFonts w:hint="eastAsia"/>
              </w:rPr>
              <w:t>術科測驗項目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20280" w:rsidRPr="003434F0" w:rsidRDefault="00D20280" w:rsidP="00623440">
            <w:pPr>
              <w:rPr>
                <w:rFonts w:ascii="標楷體" w:eastAsia="標楷體" w:hAnsi="標楷體"/>
              </w:rPr>
            </w:pPr>
            <w:r w:rsidRPr="003434F0">
              <w:rPr>
                <w:rFonts w:ascii="標楷體" w:eastAsia="標楷體" w:hAnsi="標楷體" w:hint="eastAsia"/>
              </w:rPr>
              <w:t>創意設計與表現技法</w:t>
            </w:r>
          </w:p>
        </w:tc>
      </w:tr>
      <w:tr w:rsidR="00D20280" w:rsidRPr="001171A5" w:rsidTr="00623440">
        <w:trPr>
          <w:trHeight w:val="1783"/>
        </w:trPr>
        <w:tc>
          <w:tcPr>
            <w:tcW w:w="1941" w:type="dxa"/>
            <w:shd w:val="clear" w:color="auto" w:fill="auto"/>
            <w:vAlign w:val="center"/>
          </w:tcPr>
          <w:p w:rsidR="00D20280" w:rsidRPr="001171A5" w:rsidRDefault="00D20280" w:rsidP="00623440">
            <w:pPr>
              <w:jc w:val="center"/>
            </w:pPr>
            <w:r w:rsidRPr="001171A5">
              <w:rPr>
                <w:rFonts w:hint="eastAsia"/>
              </w:rPr>
              <w:t>術科命題規範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20280" w:rsidRPr="00E6373F" w:rsidRDefault="00D20280" w:rsidP="00E6373F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E6373F">
              <w:rPr>
                <w:rFonts w:ascii="標楷體" w:eastAsia="標楷體" w:hAnsi="標楷體" w:hint="eastAsia"/>
                <w:b/>
              </w:rPr>
              <w:t>具連結性：</w:t>
            </w:r>
            <w:r w:rsidRPr="00E6373F">
              <w:rPr>
                <w:rFonts w:ascii="標楷體" w:eastAsia="標楷體" w:hAnsi="標楷體" w:hint="eastAsia"/>
              </w:rPr>
              <w:t>能連結與對應九年一貫課程綱要領域之</w:t>
            </w:r>
            <w:r w:rsidR="00D219CF">
              <w:rPr>
                <w:rFonts w:ascii="標楷體" w:eastAsia="標楷體" w:hAnsi="標楷體" w:hint="eastAsia"/>
                <w:u w:val="single"/>
              </w:rPr>
              <w:t>藝術與人文</w:t>
            </w:r>
            <w:r w:rsidRPr="00E6373F">
              <w:rPr>
                <w:rFonts w:ascii="標楷體" w:eastAsia="標楷體" w:hAnsi="標楷體" w:hint="eastAsia"/>
              </w:rPr>
              <w:t>、</w:t>
            </w:r>
            <w:r w:rsidRPr="00E6373F">
              <w:rPr>
                <w:rFonts w:ascii="標楷體" w:eastAsia="標楷體" w:hAnsi="標楷體" w:hint="eastAsia"/>
                <w:u w:val="single"/>
              </w:rPr>
              <w:t>自然與生活科技</w:t>
            </w:r>
            <w:r w:rsidRPr="00E6373F">
              <w:rPr>
                <w:rFonts w:ascii="標楷體" w:eastAsia="標楷體" w:hAnsi="標楷體" w:hint="eastAsia"/>
              </w:rPr>
              <w:t>、</w:t>
            </w:r>
            <w:r w:rsidRPr="00E6373F">
              <w:rPr>
                <w:rFonts w:ascii="標楷體" w:eastAsia="標楷體" w:hAnsi="標楷體" w:hint="eastAsia"/>
                <w:u w:val="single"/>
              </w:rPr>
              <w:t>綜合活動</w:t>
            </w:r>
            <w:r w:rsidRPr="00E6373F">
              <w:rPr>
                <w:rFonts w:ascii="標楷體" w:eastAsia="標楷體" w:hAnsi="標楷體" w:hint="eastAsia"/>
              </w:rPr>
              <w:t>學習領域等能力指標。</w:t>
            </w:r>
          </w:p>
          <w:p w:rsidR="00D20280" w:rsidRPr="00E6373F" w:rsidRDefault="00D20280" w:rsidP="00E6373F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E6373F">
              <w:rPr>
                <w:rFonts w:ascii="標楷體" w:eastAsia="標楷體" w:hAnsi="標楷體" w:hint="eastAsia"/>
                <w:b/>
              </w:rPr>
              <w:t>有區別性：</w:t>
            </w:r>
            <w:r w:rsidRPr="00E6373F">
              <w:rPr>
                <w:rFonts w:ascii="標楷體" w:eastAsia="標楷體" w:hAnsi="標楷體" w:hint="eastAsia"/>
              </w:rPr>
              <w:t>符合</w:t>
            </w:r>
            <w:r w:rsidR="00D219CF">
              <w:rPr>
                <w:rFonts w:ascii="標楷體" w:eastAsia="標楷體" w:hAnsi="標楷體" w:hint="eastAsia"/>
                <w:u w:val="single"/>
              </w:rPr>
              <w:t>創意設計</w:t>
            </w:r>
            <w:r w:rsidRPr="00E6373F">
              <w:rPr>
                <w:rFonts w:ascii="標楷體" w:eastAsia="標楷體" w:hAnsi="標楷體" w:hint="eastAsia"/>
              </w:rPr>
              <w:t>、</w:t>
            </w:r>
            <w:r w:rsidRPr="00E6373F">
              <w:rPr>
                <w:rFonts w:ascii="標楷體" w:eastAsia="標楷體" w:hAnsi="標楷體" w:hint="eastAsia"/>
                <w:u w:val="single"/>
              </w:rPr>
              <w:t>邏輯推理</w:t>
            </w:r>
            <w:r w:rsidRPr="00E6373F">
              <w:rPr>
                <w:rFonts w:ascii="標楷體" w:eastAsia="標楷體" w:hAnsi="標楷體" w:hint="eastAsia"/>
              </w:rPr>
              <w:t>和</w:t>
            </w:r>
            <w:r w:rsidR="00D219CF" w:rsidRPr="00D219CF">
              <w:rPr>
                <w:rFonts w:ascii="標楷體" w:eastAsia="標楷體" w:hAnsi="標楷體" w:hint="eastAsia"/>
                <w:u w:val="single"/>
              </w:rPr>
              <w:t>繪畫</w:t>
            </w:r>
            <w:r w:rsidR="00D219CF">
              <w:rPr>
                <w:rFonts w:ascii="標楷體" w:eastAsia="標楷體" w:hAnsi="標楷體" w:hint="eastAsia"/>
                <w:u w:val="single"/>
              </w:rPr>
              <w:t>藝術</w:t>
            </w:r>
            <w:r w:rsidRPr="00E6373F">
              <w:rPr>
                <w:rFonts w:ascii="標楷體" w:eastAsia="標楷體" w:hAnsi="標楷體" w:hint="eastAsia"/>
              </w:rPr>
              <w:t>等性向，能區別學生對</w:t>
            </w:r>
            <w:r w:rsidR="00D219CF" w:rsidRPr="00D219CF">
              <w:rPr>
                <w:rFonts w:ascii="標楷體" w:eastAsia="標楷體" w:hAnsi="標楷體" w:hint="eastAsia"/>
                <w:u w:val="single"/>
              </w:rPr>
              <w:t>土木</w:t>
            </w:r>
            <w:r w:rsidRPr="00E6373F">
              <w:rPr>
                <w:rFonts w:ascii="標楷體" w:eastAsia="標楷體" w:hAnsi="標楷體" w:hint="eastAsia"/>
                <w:u w:val="single"/>
              </w:rPr>
              <w:t>建築群</w:t>
            </w:r>
            <w:r w:rsidR="00D219CF">
              <w:rPr>
                <w:rFonts w:ascii="標楷體" w:eastAsia="標楷體" w:hAnsi="標楷體" w:hint="eastAsia"/>
                <w:u w:val="single"/>
              </w:rPr>
              <w:t>設計</w:t>
            </w:r>
            <w:r w:rsidRPr="00E6373F">
              <w:rPr>
                <w:rFonts w:ascii="標楷體" w:eastAsia="標楷體" w:hAnsi="標楷體" w:hint="eastAsia"/>
              </w:rPr>
              <w:t>之學習興趣及發展潛能。</w:t>
            </w:r>
          </w:p>
          <w:p w:rsidR="00D20280" w:rsidRPr="00E6373F" w:rsidRDefault="00D20280" w:rsidP="00E6373F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E6373F">
              <w:rPr>
                <w:rFonts w:ascii="標楷體" w:eastAsia="標楷體" w:hAnsi="標楷體" w:hint="eastAsia"/>
                <w:b/>
              </w:rPr>
              <w:t>可操作性：</w:t>
            </w:r>
            <w:r w:rsidRPr="00E6373F">
              <w:rPr>
                <w:rFonts w:ascii="標楷體" w:eastAsia="標楷體" w:hAnsi="標楷體" w:hint="eastAsia"/>
              </w:rPr>
              <w:t>可運用材料、工具…等，經過主辦學校統一說明後，應考生能在一定時間內完成測驗。</w:t>
            </w:r>
          </w:p>
          <w:p w:rsidR="00D20280" w:rsidRPr="001171A5" w:rsidRDefault="00D20280" w:rsidP="00D219CF">
            <w:pPr>
              <w:pStyle w:val="a4"/>
              <w:numPr>
                <w:ilvl w:val="0"/>
                <w:numId w:val="16"/>
              </w:numPr>
              <w:ind w:leftChars="0"/>
            </w:pPr>
            <w:r w:rsidRPr="00E6373F">
              <w:rPr>
                <w:rFonts w:ascii="標楷體" w:eastAsia="標楷體" w:hAnsi="標楷體" w:hint="eastAsia"/>
                <w:b/>
              </w:rPr>
              <w:t>明確說明：</w:t>
            </w:r>
            <w:r w:rsidRPr="00E6373F">
              <w:rPr>
                <w:rFonts w:ascii="標楷體" w:eastAsia="標楷體" w:hAnsi="標楷體" w:hint="eastAsia"/>
              </w:rPr>
              <w:t>測驗學生</w:t>
            </w:r>
            <w:r w:rsidR="00D219CF" w:rsidRPr="00D219CF">
              <w:rPr>
                <w:rFonts w:ascii="標楷體" w:eastAsia="標楷體" w:hAnsi="標楷體" w:hint="eastAsia"/>
                <w:u w:val="single"/>
              </w:rPr>
              <w:t>創意</w:t>
            </w:r>
            <w:r w:rsidRPr="00E6373F">
              <w:rPr>
                <w:rFonts w:ascii="標楷體" w:eastAsia="標楷體" w:hAnsi="標楷體" w:hint="eastAsia"/>
                <w:u w:val="single"/>
              </w:rPr>
              <w:t>設計理念說明</w:t>
            </w:r>
            <w:r w:rsidR="00D219CF" w:rsidRPr="00D219CF">
              <w:rPr>
                <w:rFonts w:ascii="標楷體" w:eastAsia="標楷體" w:hAnsi="標楷體" w:hint="eastAsia"/>
              </w:rPr>
              <w:t>、</w:t>
            </w:r>
            <w:r w:rsidR="00D219CF">
              <w:rPr>
                <w:rFonts w:ascii="標楷體" w:eastAsia="標楷體" w:hAnsi="標楷體" w:hint="eastAsia"/>
                <w:u w:val="single"/>
              </w:rPr>
              <w:t>美工技巧呈現</w:t>
            </w:r>
            <w:r w:rsidR="00D219CF" w:rsidRPr="00D219CF">
              <w:rPr>
                <w:rFonts w:ascii="標楷體" w:eastAsia="標楷體" w:hAnsi="標楷體" w:hint="eastAsia"/>
              </w:rPr>
              <w:t>等能力</w:t>
            </w:r>
            <w:r w:rsidR="00D219CF">
              <w:rPr>
                <w:rFonts w:ascii="標楷體" w:eastAsia="標楷體" w:hAnsi="標楷體" w:hint="eastAsia"/>
              </w:rPr>
              <w:t>，並針對設計圖面</w:t>
            </w:r>
            <w:r w:rsidRPr="00E6373F">
              <w:rPr>
                <w:rFonts w:ascii="標楷體" w:eastAsia="標楷體" w:hAnsi="標楷體" w:hint="eastAsia"/>
              </w:rPr>
              <w:t>進行評分。</w:t>
            </w:r>
          </w:p>
        </w:tc>
      </w:tr>
      <w:tr w:rsidR="00D20280" w:rsidRPr="001171A5" w:rsidTr="00623440">
        <w:trPr>
          <w:trHeight w:val="2859"/>
        </w:trPr>
        <w:tc>
          <w:tcPr>
            <w:tcW w:w="1941" w:type="dxa"/>
            <w:shd w:val="clear" w:color="auto" w:fill="auto"/>
            <w:vAlign w:val="center"/>
          </w:tcPr>
          <w:p w:rsidR="00D20280" w:rsidRPr="001171A5" w:rsidRDefault="00D20280" w:rsidP="00623440">
            <w:pPr>
              <w:jc w:val="center"/>
            </w:pPr>
            <w:r w:rsidRPr="001171A5">
              <w:rPr>
                <w:rFonts w:hint="eastAsia"/>
              </w:rPr>
              <w:t>術科測驗內容及試題範例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20280" w:rsidRPr="00D219CF" w:rsidRDefault="00D20280" w:rsidP="00E6373F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b/>
              </w:rPr>
            </w:pPr>
            <w:r w:rsidRPr="00D219CF">
              <w:rPr>
                <w:rFonts w:ascii="標楷體" w:eastAsia="標楷體" w:hAnsi="標楷體" w:hint="eastAsia"/>
                <w:b/>
              </w:rPr>
              <w:t>測驗內容：</w:t>
            </w:r>
          </w:p>
          <w:p w:rsidR="00D20280" w:rsidRPr="00D219CF" w:rsidRDefault="00D20280" w:rsidP="00623440">
            <w:pPr>
              <w:ind w:leftChars="118" w:left="283" w:rightChars="-83" w:right="-199"/>
              <w:rPr>
                <w:rFonts w:ascii="標楷體" w:eastAsia="標楷體" w:hAnsi="標楷體"/>
              </w:rPr>
            </w:pPr>
            <w:r w:rsidRPr="00D219CF">
              <w:rPr>
                <w:rFonts w:ascii="標楷體" w:eastAsia="標楷體" w:hAnsi="標楷體" w:hint="eastAsia"/>
              </w:rPr>
              <w:t>以學生基本能力為考量前提(</w:t>
            </w:r>
            <w:r w:rsidRPr="00D219CF">
              <w:rPr>
                <w:rFonts w:ascii="標楷體" w:eastAsia="標楷體" w:hAnsi="標楷體" w:hint="eastAsia"/>
                <w:b/>
              </w:rPr>
              <w:t>美術課程素描能力</w:t>
            </w:r>
            <w:r w:rsidRPr="00D219CF">
              <w:rPr>
                <w:rFonts w:ascii="標楷體" w:eastAsia="標楷體" w:hAnsi="標楷體" w:hint="eastAsia"/>
              </w:rPr>
              <w:t>為主，其他表現技法為輔)，</w:t>
            </w:r>
          </w:p>
          <w:p w:rsidR="00D20280" w:rsidRPr="00D219CF" w:rsidRDefault="00D20280" w:rsidP="00623440">
            <w:pPr>
              <w:ind w:leftChars="118" w:left="283" w:rightChars="-83" w:right="-199"/>
              <w:rPr>
                <w:rFonts w:ascii="標楷體" w:eastAsia="標楷體" w:hAnsi="標楷體"/>
              </w:rPr>
            </w:pPr>
            <w:r w:rsidRPr="00D219CF">
              <w:rPr>
                <w:rFonts w:ascii="標楷體" w:eastAsia="標楷體" w:hAnsi="標楷體" w:hint="eastAsia"/>
              </w:rPr>
              <w:t>相關測驗內容如下:</w:t>
            </w:r>
          </w:p>
          <w:tbl>
            <w:tblPr>
              <w:tblW w:w="752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8"/>
              <w:gridCol w:w="2980"/>
              <w:gridCol w:w="3840"/>
            </w:tblGrid>
            <w:tr w:rsidR="00D20280" w:rsidRPr="00724A3B" w:rsidTr="00623440">
              <w:trPr>
                <w:trHeight w:val="595"/>
              </w:trPr>
              <w:tc>
                <w:tcPr>
                  <w:tcW w:w="708" w:type="dxa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BFBFBF"/>
                  <w:vAlign w:val="center"/>
                </w:tcPr>
                <w:p w:rsidR="00D20280" w:rsidRPr="00AD2A44" w:rsidRDefault="00D20280" w:rsidP="0062344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術科測驗</w:t>
                  </w:r>
                </w:p>
              </w:tc>
              <w:tc>
                <w:tcPr>
                  <w:tcW w:w="2980" w:type="dxa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BFBFBF"/>
                  <w:vAlign w:val="center"/>
                </w:tcPr>
                <w:p w:rsidR="00D20280" w:rsidRPr="00AD2A44" w:rsidRDefault="00D20280" w:rsidP="0062344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項目內涵</w:t>
                  </w:r>
                </w:p>
              </w:tc>
              <w:tc>
                <w:tcPr>
                  <w:tcW w:w="3840" w:type="dxa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BFBFBF"/>
                  <w:vAlign w:val="center"/>
                </w:tcPr>
                <w:p w:rsidR="00D20280" w:rsidRPr="00AD2A44" w:rsidRDefault="00D20280" w:rsidP="0062344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注意事項</w:t>
                  </w:r>
                </w:p>
              </w:tc>
            </w:tr>
            <w:tr w:rsidR="00D20280" w:rsidRPr="00724A3B" w:rsidTr="00623440">
              <w:trPr>
                <w:trHeight w:val="920"/>
              </w:trPr>
              <w:tc>
                <w:tcPr>
                  <w:tcW w:w="70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DAEEF3"/>
                  <w:vAlign w:val="center"/>
                </w:tcPr>
                <w:p w:rsidR="00D20280" w:rsidRPr="00AD2A44" w:rsidRDefault="00D20280" w:rsidP="0062344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考試題型</w:t>
                  </w:r>
                </w:p>
              </w:tc>
              <w:tc>
                <w:tcPr>
                  <w:tcW w:w="2980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DAEEF3"/>
                  <w:vAlign w:val="center"/>
                </w:tcPr>
                <w:p w:rsidR="00D20280" w:rsidRPr="00AD2A44" w:rsidRDefault="00D20280" w:rsidP="001E1B41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採引導+深入形式考試</w:t>
                  </w:r>
                </w:p>
              </w:tc>
              <w:tc>
                <w:tcPr>
                  <w:tcW w:w="3840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DAEEF3"/>
                  <w:vAlign w:val="center"/>
                </w:tcPr>
                <w:p w:rsidR="00D20280" w:rsidRPr="00AD2A44" w:rsidRDefault="00D20280" w:rsidP="0062344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引導1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.5</w:t>
                  </w: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小時(授課)</w:t>
                  </w:r>
                </w:p>
                <w:p w:rsidR="00D20280" w:rsidRPr="00AD2A44" w:rsidRDefault="00D20280" w:rsidP="0062344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深入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小時(測驗)</w:t>
                  </w:r>
                </w:p>
              </w:tc>
            </w:tr>
            <w:tr w:rsidR="00D20280" w:rsidRPr="00724A3B" w:rsidTr="00623440">
              <w:trPr>
                <w:trHeight w:val="995"/>
              </w:trPr>
              <w:tc>
                <w:tcPr>
                  <w:tcW w:w="708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B6DDE8"/>
                  <w:vAlign w:val="center"/>
                </w:tcPr>
                <w:p w:rsidR="00D20280" w:rsidRPr="00AD2A44" w:rsidRDefault="00D20280" w:rsidP="00623440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考試內容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B6DDE8"/>
                  <w:vAlign w:val="center"/>
                </w:tcPr>
                <w:p w:rsidR="00D20280" w:rsidRDefault="001E1B41" w:rsidP="00623440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(1)</w:t>
                  </w:r>
                  <w:r w:rsidR="00D20280" w:rsidRPr="00AD2A44">
                    <w:rPr>
                      <w:rFonts w:ascii="標楷體" w:eastAsia="標楷體" w:hAnsi="標楷體" w:hint="eastAsia"/>
                      <w:szCs w:val="24"/>
                    </w:rPr>
                    <w:t>創意發想</w:t>
                  </w:r>
                </w:p>
                <w:p w:rsidR="00D20280" w:rsidRPr="00AD2A44" w:rsidRDefault="00D20280" w:rsidP="00623440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(例如:創意多功能書桌等)</w:t>
                  </w:r>
                </w:p>
                <w:p w:rsidR="00D20280" w:rsidRPr="00AD2A44" w:rsidRDefault="001E1B41" w:rsidP="00623440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(2)</w:t>
                  </w:r>
                  <w:r w:rsidR="00D20280" w:rsidRPr="00AD2A44">
                    <w:rPr>
                      <w:rFonts w:ascii="標楷體" w:eastAsia="標楷體" w:hAnsi="標楷體" w:hint="eastAsia"/>
                      <w:szCs w:val="24"/>
                    </w:rPr>
                    <w:t>表現技法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B6DDE8"/>
                  <w:vAlign w:val="center"/>
                </w:tcPr>
                <w:p w:rsidR="00D20280" w:rsidRPr="00AD2A44" w:rsidRDefault="00D20280" w:rsidP="0062344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AD2A44">
                    <w:rPr>
                      <w:rFonts w:ascii="標楷體" w:eastAsia="標楷體" w:hAnsi="標楷體" w:hint="eastAsia"/>
                      <w:szCs w:val="24"/>
                    </w:rPr>
                    <w:t>表現技法(材料不拘:水彩、鉛筆、粉彩等)</w:t>
                  </w:r>
                </w:p>
              </w:tc>
            </w:tr>
          </w:tbl>
          <w:p w:rsidR="00D20280" w:rsidRPr="00D219CF" w:rsidRDefault="00D20280" w:rsidP="00623440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  <w:p w:rsidR="00D20280" w:rsidRPr="00D219CF" w:rsidRDefault="00D20280" w:rsidP="0062344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D219CF">
              <w:rPr>
                <w:rFonts w:ascii="標楷體" w:eastAsia="標楷體" w:hAnsi="標楷體" w:hint="eastAsia"/>
                <w:b/>
              </w:rPr>
              <w:t>2.試題範例：</w:t>
            </w:r>
            <w:r w:rsidRPr="00D219CF">
              <w:rPr>
                <w:rFonts w:ascii="標楷體" w:eastAsia="標楷體" w:hAnsi="標楷體" w:hint="eastAsia"/>
              </w:rPr>
              <w:t>範例非考題，請考生須注意。</w:t>
            </w:r>
          </w:p>
          <w:p w:rsidR="00D20280" w:rsidRPr="00D219CF" w:rsidRDefault="00D20280" w:rsidP="00623440">
            <w:pPr>
              <w:tabs>
                <w:tab w:val="left" w:pos="770"/>
                <w:tab w:val="center" w:pos="3830"/>
              </w:tabs>
              <w:ind w:rightChars="212" w:right="509"/>
              <w:rPr>
                <w:rFonts w:ascii="標楷體" w:eastAsia="標楷體" w:hAnsi="標楷體"/>
                <w:sz w:val="32"/>
                <w:szCs w:val="32"/>
              </w:rPr>
            </w:pPr>
            <w:r w:rsidRPr="00D219CF"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D219CF"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D219CF">
              <w:rPr>
                <w:rFonts w:ascii="標楷體" w:eastAsia="標楷體" w:hAnsi="標楷體" w:hint="eastAsia"/>
                <w:sz w:val="32"/>
                <w:szCs w:val="32"/>
              </w:rPr>
              <w:t>測驗科目:</w:t>
            </w:r>
            <w:r w:rsidRPr="00D219CF">
              <w:rPr>
                <w:rFonts w:ascii="標楷體" w:eastAsia="標楷體" w:hAnsi="標楷體" w:hint="eastAsia"/>
              </w:rPr>
              <w:t xml:space="preserve"> </w:t>
            </w:r>
            <w:r w:rsidRPr="00D219CF">
              <w:rPr>
                <w:rFonts w:ascii="標楷體" w:eastAsia="標楷體" w:hAnsi="標楷體" w:hint="eastAsia"/>
                <w:sz w:val="32"/>
                <w:szCs w:val="32"/>
              </w:rPr>
              <w:t>創意設計與表現技法</w:t>
            </w:r>
          </w:p>
          <w:p w:rsidR="00D20280" w:rsidRPr="00D219CF" w:rsidRDefault="00D20280" w:rsidP="00623440">
            <w:pPr>
              <w:adjustRightInd w:val="0"/>
              <w:snapToGrid w:val="0"/>
              <w:spacing w:line="300" w:lineRule="atLeast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(</w:t>
            </w:r>
            <w:r w:rsid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</w:t>
            </w:r>
            <w:r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)題目:創意造型多功能椅設計</w:t>
            </w:r>
          </w:p>
          <w:p w:rsidR="00D20280" w:rsidRPr="00D219CF" w:rsidRDefault="00D20280" w:rsidP="00623440">
            <w:pPr>
              <w:adjustRightInd w:val="0"/>
              <w:snapToGrid w:val="0"/>
              <w:spacing w:line="300" w:lineRule="atLeast"/>
              <w:ind w:left="512" w:hangingChars="213" w:hanging="512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(</w:t>
            </w:r>
            <w:r w:rsid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</w:t>
            </w:r>
            <w:r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)說明:</w:t>
            </w:r>
            <w:r w:rsidRPr="00D219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請設計一款專屬於“幼兒”使用椅子 (指國小學齡前後階段)，發揮無限想像創意，除多功能之考量外，兼顧以下兩點:</w:t>
            </w:r>
          </w:p>
          <w:p w:rsidR="00D20280" w:rsidRPr="00D219CF" w:rsidRDefault="00D20280" w:rsidP="001E1B41">
            <w:pPr>
              <w:adjustRightInd w:val="0"/>
              <w:snapToGrid w:val="0"/>
              <w:spacing w:line="300" w:lineRule="atLeast"/>
              <w:ind w:left="890" w:hangingChars="371" w:hanging="890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D219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  </w:t>
            </w:r>
            <w:r w:rsidR="001E1B41" w:rsidRP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fldChar w:fldCharType="begin"/>
            </w:r>
            <w:r w:rsidR="001E1B41" w:rsidRP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instrText xml:space="preserve"> </w:instrText>
            </w:r>
            <w:r w:rsidR="001E1B41" w:rsidRP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eq \o\ac(○,</w:instrText>
            </w:r>
            <w:r w:rsidR="001E1B41" w:rsidRPr="001E1B41">
              <w:rPr>
                <w:rFonts w:ascii="標楷體" w:eastAsia="標楷體" w:hAnsi="標楷體" w:hint="eastAsia"/>
                <w:b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="001E1B41" w:rsidRP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)</w:instrText>
            </w:r>
            <w:r w:rsidR="001E1B41" w:rsidRP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fldChar w:fldCharType="end"/>
            </w:r>
            <w:r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功能安全性:</w:t>
            </w:r>
          </w:p>
          <w:p w:rsidR="00D20280" w:rsidRPr="00D219CF" w:rsidRDefault="00D20280" w:rsidP="00623440">
            <w:pPr>
              <w:adjustRightInd w:val="0"/>
              <w:snapToGrid w:val="0"/>
              <w:spacing w:line="300" w:lineRule="atLeast"/>
              <w:ind w:leftChars="350" w:left="890" w:hangingChars="21" w:hanging="5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219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依幼兒人體工學考量桌椅設置原則，需顧及安全性及使用性。</w:t>
            </w:r>
          </w:p>
          <w:p w:rsidR="00D20280" w:rsidRPr="00D219CF" w:rsidRDefault="001E1B41" w:rsidP="00623440">
            <w:pPr>
              <w:adjustRightInd w:val="0"/>
              <w:snapToGrid w:val="0"/>
              <w:spacing w:line="300" w:lineRule="atLeast"/>
              <w:ind w:left="891" w:hangingChars="371" w:hanging="891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eq \o\ac(○,</w:instrText>
            </w:r>
            <w:r w:rsidRPr="001E1B41">
              <w:rPr>
                <w:rFonts w:ascii="標楷體" w:eastAsia="標楷體" w:hAnsi="標楷體" w:hint="eastAsia"/>
                <w:b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fldChar w:fldCharType="end"/>
            </w:r>
            <w:r w:rsidR="00D20280"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造型美觀性:</w:t>
            </w:r>
          </w:p>
          <w:p w:rsidR="00D20280" w:rsidRPr="00D219CF" w:rsidRDefault="00D20280" w:rsidP="00623440">
            <w:pPr>
              <w:adjustRightInd w:val="0"/>
              <w:snapToGrid w:val="0"/>
              <w:spacing w:line="300" w:lineRule="atLeast"/>
              <w:ind w:leftChars="350" w:left="890" w:hangingChars="21" w:hanging="5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219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考量使用者年齡層，設計適當造型吸引幼童使用，提高書桌使用機率及相關趣味功能。</w:t>
            </w:r>
          </w:p>
          <w:p w:rsidR="00D20280" w:rsidRPr="00D219CF" w:rsidRDefault="00D20280" w:rsidP="00623440">
            <w:pPr>
              <w:adjustRightInd w:val="0"/>
              <w:snapToGrid w:val="0"/>
              <w:spacing w:line="30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(</w:t>
            </w:r>
            <w:r w:rsid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</w:t>
            </w:r>
            <w:r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)內容:</w:t>
            </w:r>
            <w:r w:rsid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fldChar w:fldCharType="begin"/>
            </w:r>
            <w:r w:rsid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instrText xml:space="preserve"> </w:instrText>
            </w:r>
            <w:r w:rsid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eq \o\ac(○,</w:instrText>
            </w:r>
            <w:r w:rsidR="001E1B41" w:rsidRPr="001E1B41">
              <w:rPr>
                <w:rFonts w:ascii="標楷體" w:eastAsia="標楷體" w:hAnsi="標楷體" w:hint="eastAsia"/>
                <w:b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)</w:instrText>
            </w:r>
            <w:r w:rsid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fldChar w:fldCharType="end"/>
            </w:r>
            <w:r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主題題目設計:</w:t>
            </w:r>
            <w:r w:rsidRPr="00D219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例如:</w:t>
            </w:r>
            <w:r w:rsidRPr="00D219CF">
              <w:rPr>
                <w:rFonts w:ascii="標楷體" w:eastAsia="標楷體" w:hAnsi="標楷體"/>
                <w:color w:val="000000"/>
                <w:kern w:val="0"/>
                <w:szCs w:val="24"/>
              </w:rPr>
              <w:t>”</w:t>
            </w:r>
            <w:r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心</w:t>
            </w:r>
            <w:r w:rsidRPr="00D219CF">
              <w:rPr>
                <w:rFonts w:ascii="標楷體" w:eastAsia="標楷體" w:hAnsi="標楷體"/>
                <w:color w:val="000000"/>
                <w:kern w:val="0"/>
                <w:szCs w:val="24"/>
              </w:rPr>
              <w:t>”</w:t>
            </w:r>
            <w:r w:rsidRPr="00D219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造型椅</w:t>
            </w:r>
            <w:r w:rsidRPr="00D219CF">
              <w:rPr>
                <w:rFonts w:ascii="標楷體" w:eastAsia="標楷體" w:hAnsi="標楷體"/>
                <w:color w:val="000000"/>
                <w:kern w:val="0"/>
                <w:szCs w:val="24"/>
              </w:rPr>
              <w:t>”</w:t>
            </w:r>
          </w:p>
          <w:p w:rsidR="00D20280" w:rsidRPr="00D219CF" w:rsidRDefault="00D20280" w:rsidP="00623440">
            <w:pPr>
              <w:adjustRightInd w:val="0"/>
              <w:snapToGrid w:val="0"/>
              <w:spacing w:line="30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219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      </w:t>
            </w:r>
            <w:r w:rsid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fldChar w:fldCharType="begin"/>
            </w:r>
            <w:r w:rsid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instrText xml:space="preserve"> </w:instrText>
            </w:r>
            <w:r w:rsid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eq \o\ac(○,</w:instrText>
            </w:r>
            <w:r w:rsidR="001E1B41" w:rsidRP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2</w:instrText>
            </w:r>
            <w:r w:rsid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)</w:instrText>
            </w:r>
            <w:r w:rsid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fldChar w:fldCharType="end"/>
            </w:r>
            <w:r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創意發想說明:</w:t>
            </w:r>
            <w:r w:rsidRPr="00D219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文字以100字以內重點說明即可。</w:t>
            </w:r>
          </w:p>
          <w:p w:rsidR="00D20280" w:rsidRPr="00463BA1" w:rsidRDefault="00D20280" w:rsidP="001E1B41">
            <w:pPr>
              <w:pStyle w:val="a4"/>
              <w:ind w:leftChars="0" w:left="0"/>
            </w:pPr>
            <w:r w:rsidRPr="00D219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      </w:t>
            </w:r>
            <w:r w:rsid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fldChar w:fldCharType="begin"/>
            </w:r>
            <w:r w:rsid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instrText xml:space="preserve"> </w:instrText>
            </w:r>
            <w:r w:rsid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eq \o\ac(○,</w:instrText>
            </w:r>
            <w:r w:rsidR="001E1B41" w:rsidRP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3</w:instrText>
            </w:r>
            <w:r w:rsidR="001E1B4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instrText>)</w:instrText>
            </w:r>
            <w:r w:rsidR="001E1B41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fldChar w:fldCharType="end"/>
            </w:r>
            <w:r w:rsidRPr="00D219C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設計圖面表現:</w:t>
            </w:r>
            <w:r w:rsidRPr="00D219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圖面自由想像創作，表現技法不拘。</w:t>
            </w:r>
          </w:p>
        </w:tc>
      </w:tr>
    </w:tbl>
    <w:p w:rsidR="00D20280" w:rsidRDefault="00D20280" w:rsidP="00D20280"/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8278"/>
      </w:tblGrid>
      <w:tr w:rsidR="00D20280" w:rsidRPr="001171A5" w:rsidTr="00BC006D">
        <w:trPr>
          <w:trHeight w:val="2859"/>
        </w:trPr>
        <w:tc>
          <w:tcPr>
            <w:tcW w:w="1709" w:type="dxa"/>
            <w:shd w:val="clear" w:color="auto" w:fill="auto"/>
            <w:vAlign w:val="center"/>
          </w:tcPr>
          <w:p w:rsidR="00D20280" w:rsidRPr="001171A5" w:rsidRDefault="00D20280" w:rsidP="00BC006D">
            <w:pPr>
              <w:jc w:val="center"/>
            </w:pPr>
          </w:p>
        </w:tc>
        <w:tc>
          <w:tcPr>
            <w:tcW w:w="8385" w:type="dxa"/>
            <w:shd w:val="clear" w:color="auto" w:fill="auto"/>
          </w:tcPr>
          <w:p w:rsidR="00D20280" w:rsidRDefault="00D20280" w:rsidP="00BC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743">
              <w:rPr>
                <w:rFonts w:ascii="標楷體" w:eastAsia="標楷體" w:hAnsi="標楷體" w:hint="eastAsia"/>
                <w:b/>
                <w:sz w:val="28"/>
                <w:szCs w:val="28"/>
              </w:rPr>
              <w:t>設計範例一</w:t>
            </w:r>
          </w:p>
          <w:p w:rsidR="00D20280" w:rsidRPr="005B15ED" w:rsidRDefault="00D20280" w:rsidP="00BC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1D0FEFCF" wp14:editId="076FA4D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196215</wp:posOffset>
                  </wp:positionV>
                  <wp:extent cx="4288155" cy="3213735"/>
                  <wp:effectExtent l="0" t="0" r="0" b="5715"/>
                  <wp:wrapNone/>
                  <wp:docPr id="6" name="圖片 6" descr="描述: 10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0" descr="描述: 10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8155" cy="321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Pr="00786743" w:rsidRDefault="00D20280" w:rsidP="00BC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743">
              <w:rPr>
                <w:rFonts w:ascii="標楷體" w:eastAsia="標楷體" w:hAnsi="標楷體" w:hint="eastAsia"/>
                <w:b/>
                <w:sz w:val="28"/>
                <w:szCs w:val="28"/>
              </w:rPr>
              <w:t>設計範例二</w:t>
            </w: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1" locked="0" layoutInCell="1" allowOverlap="1" wp14:anchorId="61141210" wp14:editId="5A05EBF8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169545</wp:posOffset>
                  </wp:positionV>
                  <wp:extent cx="4287520" cy="3213735"/>
                  <wp:effectExtent l="0" t="0" r="0" b="5715"/>
                  <wp:wrapNone/>
                  <wp:docPr id="5" name="圖片 5" descr="描述: 10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10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520" cy="321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Pr="004C20BF" w:rsidRDefault="00D20280" w:rsidP="00BC006D">
            <w:pPr>
              <w:rPr>
                <w:b/>
                <w:sz w:val="28"/>
                <w:szCs w:val="28"/>
              </w:rPr>
            </w:pPr>
          </w:p>
          <w:p w:rsidR="00D20280" w:rsidRDefault="00D20280" w:rsidP="00BC006D"/>
          <w:p w:rsidR="00D20280" w:rsidRPr="00463BA1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20280" w:rsidRDefault="00D20280" w:rsidP="00BC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20280" w:rsidRPr="005B15ED" w:rsidRDefault="00D20280" w:rsidP="00BC006D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03A621C" wp14:editId="4AD29DEB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381635</wp:posOffset>
                  </wp:positionV>
                  <wp:extent cx="3705225" cy="4953635"/>
                  <wp:effectExtent l="0" t="0" r="9525" b="0"/>
                  <wp:wrapNone/>
                  <wp:docPr id="3" name="圖片 3" descr="描述: 10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描述: 103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495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6743">
              <w:rPr>
                <w:rFonts w:ascii="標楷體" w:eastAsia="標楷體" w:hAnsi="標楷體" w:hint="eastAsia"/>
                <w:b/>
                <w:sz w:val="28"/>
                <w:szCs w:val="28"/>
              </w:rPr>
              <w:t>設計範例三</w:t>
            </w:r>
          </w:p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Default="00D20280" w:rsidP="00BC006D"/>
          <w:p w:rsidR="00D20280" w:rsidRPr="001171A5" w:rsidRDefault="00D20280" w:rsidP="00BC006D">
            <w:pPr>
              <w:pStyle w:val="a4"/>
              <w:ind w:leftChars="0" w:left="0"/>
            </w:pPr>
          </w:p>
        </w:tc>
      </w:tr>
      <w:tr w:rsidR="00D20280" w:rsidRPr="001171A5" w:rsidTr="00BC006D">
        <w:trPr>
          <w:trHeight w:val="1888"/>
        </w:trPr>
        <w:tc>
          <w:tcPr>
            <w:tcW w:w="1709" w:type="dxa"/>
            <w:shd w:val="clear" w:color="auto" w:fill="auto"/>
            <w:vAlign w:val="center"/>
          </w:tcPr>
          <w:p w:rsidR="00D20280" w:rsidRPr="001171A5" w:rsidRDefault="00D20280" w:rsidP="00BC006D">
            <w:pPr>
              <w:jc w:val="center"/>
            </w:pPr>
            <w:r w:rsidRPr="001171A5">
              <w:rPr>
                <w:rFonts w:hint="eastAsia"/>
              </w:rPr>
              <w:lastRenderedPageBreak/>
              <w:t>術科評量規範</w:t>
            </w:r>
          </w:p>
        </w:tc>
        <w:tc>
          <w:tcPr>
            <w:tcW w:w="8385" w:type="dxa"/>
            <w:shd w:val="clear" w:color="auto" w:fill="auto"/>
          </w:tcPr>
          <w:p w:rsidR="00D20280" w:rsidRPr="00D219CF" w:rsidRDefault="00D20280" w:rsidP="00BC006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D219CF">
              <w:rPr>
                <w:rFonts w:ascii="標楷體" w:eastAsia="標楷體" w:hAnsi="標楷體" w:hint="eastAsia"/>
              </w:rPr>
              <w:t>術科測驗佔考試總成績60%</w:t>
            </w:r>
          </w:p>
          <w:p w:rsidR="00D20280" w:rsidRPr="00C279B2" w:rsidRDefault="00D20280" w:rsidP="00BC006D">
            <w:pPr>
              <w:pStyle w:val="a4"/>
              <w:numPr>
                <w:ilvl w:val="0"/>
                <w:numId w:val="18"/>
              </w:numPr>
              <w:ind w:leftChars="0"/>
            </w:pPr>
            <w:r w:rsidRPr="00D219CF">
              <w:rPr>
                <w:rFonts w:ascii="標楷體" w:eastAsia="標楷體" w:hAnsi="標楷體" w:hint="eastAsia"/>
              </w:rPr>
              <w:t>術科測驗以百分計算，由</w:t>
            </w:r>
            <w:r w:rsidRPr="00D219CF">
              <w:rPr>
                <w:rFonts w:ascii="標楷體" w:eastAsia="標楷體" w:hAnsi="標楷體" w:hint="eastAsia"/>
                <w:u w:val="single"/>
              </w:rPr>
              <w:t>2</w:t>
            </w:r>
            <w:r w:rsidRPr="00D219CF">
              <w:rPr>
                <w:rFonts w:ascii="標楷體" w:eastAsia="標楷體" w:hAnsi="標楷體" w:hint="eastAsia"/>
              </w:rPr>
              <w:t>位校內外評審依「評分標準」進行評分，並取</w:t>
            </w:r>
            <w:r w:rsidRPr="00D219CF">
              <w:rPr>
                <w:rFonts w:ascii="標楷體" w:eastAsia="標楷體" w:hAnsi="標楷體" w:hint="eastAsia"/>
                <w:u w:val="single"/>
              </w:rPr>
              <w:t>2</w:t>
            </w:r>
            <w:r w:rsidRPr="00D219CF">
              <w:rPr>
                <w:rFonts w:ascii="標楷體" w:eastAsia="標楷體" w:hAnsi="標楷體" w:hint="eastAsia"/>
              </w:rPr>
              <w:t>位評審平均成績(分數取至小數點第1位數，第2位數採四捨五入)為考生術科測驗成績</w:t>
            </w:r>
          </w:p>
          <w:p w:rsidR="00C279B2" w:rsidRPr="00C279B2" w:rsidRDefault="00C279B2" w:rsidP="00BC006D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評</w:t>
            </w:r>
            <w:r w:rsidR="00710F03">
              <w:rPr>
                <w:rFonts w:ascii="標楷體" w:eastAsia="標楷體" w:hAnsi="標楷體" w:hint="eastAsia"/>
              </w:rPr>
              <w:t>量規範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279B2" w:rsidRPr="008F2CAD" w:rsidRDefault="00C279B2" w:rsidP="00BC006D">
            <w:pPr>
              <w:ind w:leftChars="118" w:left="283" w:rightChars="-83" w:right="-199"/>
              <w:rPr>
                <w:rFonts w:ascii="標楷體" w:eastAsia="標楷體" w:hAnsi="標楷體"/>
              </w:rPr>
            </w:pPr>
            <w:r w:rsidRPr="008F2CAD">
              <w:rPr>
                <w:rFonts w:ascii="標楷體" w:eastAsia="標楷體" w:hAnsi="標楷體" w:hint="eastAsia"/>
              </w:rPr>
              <w:t>滿分100分為評分基準，依下表比例評分。</w:t>
            </w:r>
          </w:p>
          <w:tbl>
            <w:tblPr>
              <w:tblStyle w:val="a3"/>
              <w:tblpPr w:leftFromText="180" w:rightFromText="180" w:vertAnchor="text" w:horzAnchor="margin" w:tblpY="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899"/>
              <w:gridCol w:w="737"/>
              <w:gridCol w:w="1181"/>
              <w:gridCol w:w="2400"/>
              <w:gridCol w:w="2395"/>
            </w:tblGrid>
            <w:tr w:rsidR="00DB236F" w:rsidRPr="008F2CAD" w:rsidTr="00DB236F">
              <w:tc>
                <w:tcPr>
                  <w:tcW w:w="2075" w:type="dxa"/>
                  <w:gridSpan w:val="3"/>
                </w:tcPr>
                <w:p w:rsidR="00DB236F" w:rsidRPr="008F2CAD" w:rsidRDefault="00DB236F" w:rsidP="00BC006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F2CAD">
                    <w:rPr>
                      <w:rFonts w:ascii="標楷體" w:eastAsia="標楷體" w:hAnsi="標楷體" w:hint="eastAsia"/>
                    </w:rPr>
                    <w:t>評分項目</w:t>
                  </w:r>
                </w:p>
              </w:tc>
              <w:tc>
                <w:tcPr>
                  <w:tcW w:w="1181" w:type="dxa"/>
                </w:tcPr>
                <w:p w:rsidR="00DB236F" w:rsidRPr="008F2CAD" w:rsidRDefault="00DB236F" w:rsidP="00BC006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F2CAD">
                    <w:rPr>
                      <w:rFonts w:ascii="標楷體" w:eastAsia="標楷體" w:hAnsi="標楷體" w:hint="eastAsia"/>
                    </w:rPr>
                    <w:t>評分標準</w:t>
                  </w:r>
                </w:p>
              </w:tc>
              <w:tc>
                <w:tcPr>
                  <w:tcW w:w="2400" w:type="dxa"/>
                </w:tcPr>
                <w:p w:rsidR="00DB236F" w:rsidRPr="008F2CAD" w:rsidRDefault="00DB236F" w:rsidP="00BC006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F2CAD">
                    <w:rPr>
                      <w:rFonts w:ascii="標楷體" w:eastAsia="標楷體" w:hAnsi="標楷體" w:hint="eastAsia"/>
                    </w:rPr>
                    <w:t>評量重點</w:t>
                  </w:r>
                </w:p>
              </w:tc>
              <w:tc>
                <w:tcPr>
                  <w:tcW w:w="2395" w:type="dxa"/>
                </w:tcPr>
                <w:p w:rsidR="00DB236F" w:rsidRPr="008F2CAD" w:rsidRDefault="00DB236F" w:rsidP="00BC006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F2CAD">
                    <w:rPr>
                      <w:rFonts w:ascii="標楷體" w:eastAsia="標楷體" w:hAnsi="標楷體" w:hint="eastAsia"/>
                    </w:rPr>
                    <w:t>評量規範</w:t>
                  </w:r>
                </w:p>
              </w:tc>
            </w:tr>
            <w:tr w:rsidR="008F2CAD" w:rsidRPr="008F2CAD" w:rsidTr="008F2CAD">
              <w:tc>
                <w:tcPr>
                  <w:tcW w:w="439" w:type="dxa"/>
                  <w:vMerge w:val="restart"/>
                  <w:vAlign w:val="center"/>
                </w:tcPr>
                <w:p w:rsidR="008F2CAD" w:rsidRPr="008F2CAD" w:rsidRDefault="008F2CAD" w:rsidP="008F2CA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99" w:type="dxa"/>
                  <w:vMerge w:val="restart"/>
                  <w:vAlign w:val="center"/>
                </w:tcPr>
                <w:p w:rsidR="008F2CAD" w:rsidRPr="008F2CAD" w:rsidRDefault="008F2CAD" w:rsidP="008F2CA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創意發想</w:t>
                  </w:r>
                </w:p>
              </w:tc>
              <w:tc>
                <w:tcPr>
                  <w:tcW w:w="737" w:type="dxa"/>
                  <w:vAlign w:val="center"/>
                </w:tcPr>
                <w:p w:rsidR="008F2CAD" w:rsidRPr="008F2CAD" w:rsidRDefault="008F2CAD" w:rsidP="008F2CA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創意</w:t>
                  </w:r>
                </w:p>
              </w:tc>
              <w:tc>
                <w:tcPr>
                  <w:tcW w:w="1181" w:type="dxa"/>
                  <w:vAlign w:val="center"/>
                </w:tcPr>
                <w:p w:rsidR="008F2CAD" w:rsidRPr="008F2CAD" w:rsidRDefault="008F2CAD" w:rsidP="008F2CA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25分</w:t>
                  </w:r>
                </w:p>
              </w:tc>
              <w:tc>
                <w:tcPr>
                  <w:tcW w:w="2400" w:type="dxa"/>
                </w:tcPr>
                <w:p w:rsidR="008F2CAD" w:rsidRPr="008F2CAD" w:rsidRDefault="008F2CAD" w:rsidP="008F2CA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依照創意構想給予分數，創意較佳者得分較高</w:t>
                  </w:r>
                </w:p>
              </w:tc>
              <w:tc>
                <w:tcPr>
                  <w:tcW w:w="2395" w:type="dxa"/>
                </w:tcPr>
                <w:p w:rsidR="008F2CAD" w:rsidRPr="008F2CAD" w:rsidRDefault="008F2CAD" w:rsidP="008F2CA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1.表現極佳   </w:t>
                  </w:r>
                  <w:r w:rsidR="00405C61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5分</w:t>
                  </w:r>
                </w:p>
                <w:p w:rsidR="008F2CAD" w:rsidRPr="008F2CAD" w:rsidRDefault="008F2CAD" w:rsidP="008F2CA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2.表現佳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  <w:r w:rsidR="00405C61">
                    <w:rPr>
                      <w:rFonts w:ascii="標楷體" w:eastAsia="標楷體" w:hAnsi="標楷體" w:hint="eastAsia"/>
                      <w:color w:val="000000" w:themeColor="text1"/>
                    </w:rPr>
                    <w:t>20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8F2CAD" w:rsidRPr="008F2CAD" w:rsidRDefault="008F2CAD" w:rsidP="008F2CA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3.表現普通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  <w:r w:rsidR="00405C61">
                    <w:rPr>
                      <w:rFonts w:ascii="標楷體" w:eastAsia="標楷體" w:hAnsi="標楷體" w:hint="eastAsia"/>
                      <w:color w:val="000000" w:themeColor="text1"/>
                    </w:rPr>
                    <w:t>15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8F2CAD" w:rsidRPr="008F2CAD" w:rsidRDefault="008F2CAD" w:rsidP="008F2CAD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4.表現</w:t>
                  </w:r>
                  <w:r w:rsidR="00405C61">
                    <w:rPr>
                      <w:rFonts w:ascii="標楷體" w:eastAsia="標楷體" w:hAnsi="標楷體" w:hint="eastAsia"/>
                      <w:color w:val="000000" w:themeColor="text1"/>
                    </w:rPr>
                    <w:t>少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 w:rsidR="00405C61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5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8F2CAD" w:rsidRPr="008F2CAD" w:rsidRDefault="008F2CAD" w:rsidP="008F2CA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5.未繪製      0分</w:t>
                  </w:r>
                </w:p>
              </w:tc>
            </w:tr>
            <w:tr w:rsidR="00405C61" w:rsidRPr="008F2CAD" w:rsidTr="008F2CAD">
              <w:trPr>
                <w:trHeight w:val="390"/>
              </w:trPr>
              <w:tc>
                <w:tcPr>
                  <w:tcW w:w="439" w:type="dxa"/>
                  <w:vMerge/>
                  <w:vAlign w:val="center"/>
                </w:tcPr>
                <w:p w:rsidR="00405C61" w:rsidRPr="008F2CAD" w:rsidRDefault="00405C61" w:rsidP="00405C6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99" w:type="dxa"/>
                  <w:vMerge/>
                  <w:vAlign w:val="center"/>
                </w:tcPr>
                <w:p w:rsidR="00405C61" w:rsidRPr="008F2CAD" w:rsidRDefault="00405C61" w:rsidP="00405C6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:rsidR="00405C61" w:rsidRPr="008F2CAD" w:rsidRDefault="00405C61" w:rsidP="00405C6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主題</w:t>
                  </w:r>
                </w:p>
              </w:tc>
              <w:tc>
                <w:tcPr>
                  <w:tcW w:w="1181" w:type="dxa"/>
                  <w:vAlign w:val="center"/>
                </w:tcPr>
                <w:p w:rsidR="00405C61" w:rsidRPr="008F2CAD" w:rsidRDefault="00405C61" w:rsidP="00405C6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25分</w:t>
                  </w:r>
                </w:p>
              </w:tc>
              <w:tc>
                <w:tcPr>
                  <w:tcW w:w="2400" w:type="dxa"/>
                  <w:vAlign w:val="center"/>
                </w:tcPr>
                <w:p w:rsidR="00405C61" w:rsidRPr="008F2CAD" w:rsidRDefault="00405C61" w:rsidP="00405C6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內容必須符合題目題意要求，符合題意者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>且具有特色概念者得分較高。</w:t>
                  </w:r>
                </w:p>
              </w:tc>
              <w:tc>
                <w:tcPr>
                  <w:tcW w:w="2395" w:type="dxa"/>
                </w:tcPr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 xml:space="preserve">1.表現極佳 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5分</w:t>
                  </w:r>
                </w:p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2.表現佳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20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>3.表現普通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15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4.表現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少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5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405C61" w:rsidRPr="008F2CAD" w:rsidRDefault="00405C61" w:rsidP="00405C6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5.未繪製      0分</w:t>
                  </w:r>
                </w:p>
              </w:tc>
            </w:tr>
            <w:tr w:rsidR="00405C61" w:rsidRPr="008F2CAD" w:rsidTr="008F2CAD">
              <w:tc>
                <w:tcPr>
                  <w:tcW w:w="439" w:type="dxa"/>
                  <w:vMerge w:val="restart"/>
                  <w:vAlign w:val="center"/>
                </w:tcPr>
                <w:p w:rsidR="00405C61" w:rsidRPr="008F2CAD" w:rsidRDefault="00405C61" w:rsidP="00405C6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>2</w:t>
                  </w:r>
                </w:p>
              </w:tc>
              <w:tc>
                <w:tcPr>
                  <w:tcW w:w="899" w:type="dxa"/>
                  <w:vMerge w:val="restart"/>
                  <w:vAlign w:val="center"/>
                </w:tcPr>
                <w:p w:rsidR="00405C61" w:rsidRPr="008F2CAD" w:rsidRDefault="00405C61" w:rsidP="00405C6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表現技法</w:t>
                  </w:r>
                </w:p>
              </w:tc>
              <w:tc>
                <w:tcPr>
                  <w:tcW w:w="737" w:type="dxa"/>
                  <w:vAlign w:val="center"/>
                </w:tcPr>
                <w:p w:rsidR="00405C61" w:rsidRPr="008F2CAD" w:rsidRDefault="00405C61" w:rsidP="00405C6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特色</w:t>
                  </w:r>
                </w:p>
              </w:tc>
              <w:tc>
                <w:tcPr>
                  <w:tcW w:w="1181" w:type="dxa"/>
                  <w:vAlign w:val="center"/>
                </w:tcPr>
                <w:p w:rsidR="00405C61" w:rsidRPr="008F2CAD" w:rsidRDefault="00405C61" w:rsidP="00405C6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25分</w:t>
                  </w:r>
                </w:p>
              </w:tc>
              <w:tc>
                <w:tcPr>
                  <w:tcW w:w="2400" w:type="dxa"/>
                </w:tcPr>
                <w:p w:rsidR="00405C61" w:rsidRPr="008F2CAD" w:rsidRDefault="00405C61" w:rsidP="00405C6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針對主題設計較具有特色性圖樣者給分較高</w:t>
                  </w:r>
                </w:p>
              </w:tc>
              <w:tc>
                <w:tcPr>
                  <w:tcW w:w="2395" w:type="dxa"/>
                </w:tcPr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1.表現極佳 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5分</w:t>
                  </w:r>
                </w:p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2.表現佳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20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3.表現普通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15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4.表現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少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5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405C61" w:rsidRPr="008F2CAD" w:rsidRDefault="00405C61" w:rsidP="00405C6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5.未繪製      0分</w:t>
                  </w:r>
                </w:p>
              </w:tc>
            </w:tr>
            <w:tr w:rsidR="00405C61" w:rsidRPr="008F2CAD" w:rsidTr="008F2CAD">
              <w:tc>
                <w:tcPr>
                  <w:tcW w:w="439" w:type="dxa"/>
                  <w:vMerge/>
                  <w:vAlign w:val="center"/>
                </w:tcPr>
                <w:p w:rsidR="00405C61" w:rsidRPr="008F2CAD" w:rsidRDefault="00405C61" w:rsidP="00405C6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99" w:type="dxa"/>
                  <w:vMerge/>
                </w:tcPr>
                <w:p w:rsidR="00405C61" w:rsidRPr="008F2CAD" w:rsidRDefault="00405C61" w:rsidP="00405C6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:rsidR="00405C61" w:rsidRPr="008F2CAD" w:rsidRDefault="00405C61" w:rsidP="00405C6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美工</w:t>
                  </w:r>
                </w:p>
              </w:tc>
              <w:tc>
                <w:tcPr>
                  <w:tcW w:w="1181" w:type="dxa"/>
                  <w:vAlign w:val="center"/>
                </w:tcPr>
                <w:p w:rsidR="00405C61" w:rsidRPr="008F2CAD" w:rsidRDefault="00405C61" w:rsidP="00405C61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25分</w:t>
                  </w:r>
                </w:p>
              </w:tc>
              <w:tc>
                <w:tcPr>
                  <w:tcW w:w="2400" w:type="dxa"/>
                </w:tcPr>
                <w:p w:rsidR="00405C61" w:rsidRPr="008F2CAD" w:rsidRDefault="00405C61" w:rsidP="00405C6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圖樣呈現及文字書寫美觀者得分較高</w:t>
                  </w:r>
                </w:p>
              </w:tc>
              <w:tc>
                <w:tcPr>
                  <w:tcW w:w="2395" w:type="dxa"/>
                </w:tcPr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1.表現極佳 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5分</w:t>
                  </w:r>
                </w:p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2.表現佳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20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3.表現普通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15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405C61" w:rsidRPr="008F2CAD" w:rsidRDefault="00405C61" w:rsidP="00405C61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4.表現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少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5</w:t>
                  </w: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  <w:p w:rsidR="00405C61" w:rsidRPr="008F2CAD" w:rsidRDefault="00405C61" w:rsidP="00405C6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5.未繪製      0分</w:t>
                  </w:r>
                </w:p>
              </w:tc>
            </w:tr>
          </w:tbl>
          <w:p w:rsidR="00C279B2" w:rsidRPr="00BC006D" w:rsidRDefault="00C279B2" w:rsidP="00BC006D"/>
        </w:tc>
      </w:tr>
      <w:tr w:rsidR="00EA1531" w:rsidRPr="001171A5" w:rsidTr="00BC006D">
        <w:trPr>
          <w:trHeight w:val="1888"/>
        </w:trPr>
        <w:tc>
          <w:tcPr>
            <w:tcW w:w="1709" w:type="dxa"/>
            <w:shd w:val="clear" w:color="auto" w:fill="auto"/>
            <w:vAlign w:val="center"/>
          </w:tcPr>
          <w:p w:rsidR="00EA1531" w:rsidRPr="001171A5" w:rsidRDefault="00EA1531" w:rsidP="00BC006D">
            <w:pPr>
              <w:jc w:val="center"/>
            </w:pPr>
            <w:r>
              <w:rPr>
                <w:rFonts w:hint="eastAsia"/>
              </w:rPr>
              <w:lastRenderedPageBreak/>
              <w:t>術科測驗評分標準</w:t>
            </w:r>
          </w:p>
        </w:tc>
        <w:tc>
          <w:tcPr>
            <w:tcW w:w="8385" w:type="dxa"/>
            <w:shd w:val="clear" w:color="auto" w:fill="auto"/>
          </w:tcPr>
          <w:p w:rsidR="00EA1531" w:rsidRDefault="00EA1531" w:rsidP="00BC006D">
            <w:pPr>
              <w:rPr>
                <w:rFonts w:ascii="標楷體" w:eastAsia="標楷體" w:hAnsi="標楷體"/>
              </w:rPr>
            </w:pPr>
          </w:p>
          <w:p w:rsidR="00E86A00" w:rsidRDefault="00E86A00" w:rsidP="00BC006D">
            <w:pPr>
              <w:rPr>
                <w:rFonts w:ascii="標楷體" w:eastAsia="標楷體" w:hAnsi="標楷體"/>
              </w:rPr>
            </w:pPr>
          </w:p>
          <w:tbl>
            <w:tblPr>
              <w:tblStyle w:val="a3"/>
              <w:tblpPr w:leftFromText="180" w:rightFromText="180" w:vertAnchor="text" w:horzAnchor="margin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31"/>
              <w:gridCol w:w="2341"/>
              <w:gridCol w:w="2153"/>
              <w:gridCol w:w="2604"/>
            </w:tblGrid>
            <w:tr w:rsidR="00E86A00" w:rsidRPr="008F2CAD" w:rsidTr="00F5654C">
              <w:tc>
                <w:tcPr>
                  <w:tcW w:w="5125" w:type="dxa"/>
                  <w:gridSpan w:val="3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F2CAD">
                    <w:rPr>
                      <w:rFonts w:ascii="標楷體" w:eastAsia="標楷體" w:hAnsi="標楷體" w:hint="eastAsia"/>
                    </w:rPr>
                    <w:t>評分項目</w:t>
                  </w:r>
                </w:p>
              </w:tc>
              <w:tc>
                <w:tcPr>
                  <w:tcW w:w="2604" w:type="dxa"/>
                </w:tcPr>
                <w:p w:rsidR="001D3662" w:rsidRPr="008F2CAD" w:rsidRDefault="001D3662" w:rsidP="001D366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F2CAD">
                    <w:rPr>
                      <w:rFonts w:ascii="標楷體" w:eastAsia="標楷體" w:hAnsi="標楷體" w:hint="eastAsia"/>
                    </w:rPr>
                    <w:t>評分標準</w:t>
                  </w:r>
                </w:p>
              </w:tc>
            </w:tr>
            <w:tr w:rsidR="00E86A00" w:rsidRPr="008F2CAD" w:rsidTr="00F5654C">
              <w:tc>
                <w:tcPr>
                  <w:tcW w:w="631" w:type="dxa"/>
                  <w:vMerge w:val="restart"/>
                  <w:vAlign w:val="center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341" w:type="dxa"/>
                  <w:vMerge w:val="restart"/>
                  <w:vAlign w:val="center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創意發想</w:t>
                  </w:r>
                </w:p>
              </w:tc>
              <w:tc>
                <w:tcPr>
                  <w:tcW w:w="2153" w:type="dxa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創意</w:t>
                  </w:r>
                </w:p>
              </w:tc>
              <w:tc>
                <w:tcPr>
                  <w:tcW w:w="2604" w:type="dxa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25</w:t>
                  </w:r>
                  <w:r w:rsidR="008F2CAD"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</w:tc>
            </w:tr>
            <w:tr w:rsidR="00E86A00" w:rsidRPr="008F2CAD" w:rsidTr="00F5654C">
              <w:trPr>
                <w:trHeight w:val="390"/>
              </w:trPr>
              <w:tc>
                <w:tcPr>
                  <w:tcW w:w="631" w:type="dxa"/>
                  <w:vMerge/>
                  <w:vAlign w:val="center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341" w:type="dxa"/>
                  <w:vMerge/>
                  <w:vAlign w:val="center"/>
                </w:tcPr>
                <w:p w:rsidR="00E86A00" w:rsidRPr="008F2CAD" w:rsidRDefault="00E86A00" w:rsidP="00E86A00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153" w:type="dxa"/>
                  <w:vAlign w:val="center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主題</w:t>
                  </w:r>
                </w:p>
              </w:tc>
              <w:tc>
                <w:tcPr>
                  <w:tcW w:w="2604" w:type="dxa"/>
                  <w:vAlign w:val="center"/>
                </w:tcPr>
                <w:p w:rsidR="00E86A00" w:rsidRPr="008F2CAD" w:rsidRDefault="008F2CAD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25分</w:t>
                  </w:r>
                </w:p>
              </w:tc>
            </w:tr>
            <w:tr w:rsidR="00E86A00" w:rsidRPr="008F2CAD" w:rsidTr="00F5654C">
              <w:tc>
                <w:tcPr>
                  <w:tcW w:w="631" w:type="dxa"/>
                  <w:vMerge w:val="restart"/>
                  <w:vAlign w:val="center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341" w:type="dxa"/>
                  <w:vMerge w:val="restart"/>
                  <w:vAlign w:val="center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表現技法</w:t>
                  </w:r>
                </w:p>
              </w:tc>
              <w:tc>
                <w:tcPr>
                  <w:tcW w:w="2153" w:type="dxa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特色</w:t>
                  </w:r>
                </w:p>
              </w:tc>
              <w:tc>
                <w:tcPr>
                  <w:tcW w:w="2604" w:type="dxa"/>
                </w:tcPr>
                <w:p w:rsidR="00E86A00" w:rsidRPr="008F2CAD" w:rsidRDefault="008F2CAD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25分</w:t>
                  </w:r>
                </w:p>
              </w:tc>
            </w:tr>
            <w:tr w:rsidR="00E86A00" w:rsidRPr="008F2CAD" w:rsidTr="00F5654C">
              <w:tc>
                <w:tcPr>
                  <w:tcW w:w="631" w:type="dxa"/>
                  <w:vMerge/>
                  <w:vAlign w:val="center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341" w:type="dxa"/>
                  <w:vMerge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153" w:type="dxa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美工</w:t>
                  </w:r>
                </w:p>
              </w:tc>
              <w:tc>
                <w:tcPr>
                  <w:tcW w:w="2604" w:type="dxa"/>
                </w:tcPr>
                <w:p w:rsidR="00E86A00" w:rsidRPr="008F2CAD" w:rsidRDefault="00E86A00" w:rsidP="008F2CAD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25</w:t>
                  </w:r>
                  <w:r w:rsidR="008F2CAD"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分</w:t>
                  </w:r>
                </w:p>
              </w:tc>
            </w:tr>
            <w:tr w:rsidR="00E86A00" w:rsidRPr="008F2CAD" w:rsidTr="00F5654C">
              <w:tc>
                <w:tcPr>
                  <w:tcW w:w="5125" w:type="dxa"/>
                  <w:gridSpan w:val="3"/>
                </w:tcPr>
                <w:p w:rsidR="00E86A00" w:rsidRPr="008F2CAD" w:rsidRDefault="00E86A00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合計</w:t>
                  </w:r>
                </w:p>
              </w:tc>
              <w:tc>
                <w:tcPr>
                  <w:tcW w:w="2604" w:type="dxa"/>
                </w:tcPr>
                <w:p w:rsidR="00E86A00" w:rsidRPr="008F2CAD" w:rsidRDefault="008F2CAD" w:rsidP="00E86A00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F2CAD">
                    <w:rPr>
                      <w:rFonts w:ascii="標楷體" w:eastAsia="標楷體" w:hAnsi="標楷體" w:hint="eastAsia"/>
                      <w:color w:val="000000" w:themeColor="text1"/>
                    </w:rPr>
                    <w:t>100分</w:t>
                  </w:r>
                </w:p>
              </w:tc>
            </w:tr>
          </w:tbl>
          <w:p w:rsidR="00E86A00" w:rsidRPr="00EA1531" w:rsidRDefault="00E86A00" w:rsidP="00BC006D">
            <w:pPr>
              <w:rPr>
                <w:rFonts w:ascii="標楷體" w:eastAsia="標楷體" w:hAnsi="標楷體"/>
              </w:rPr>
            </w:pPr>
          </w:p>
        </w:tc>
      </w:tr>
    </w:tbl>
    <w:p w:rsidR="008F3E5C" w:rsidRDefault="008F3E5C" w:rsidP="00AA3464">
      <w:pPr>
        <w:widowControl/>
      </w:pPr>
      <w:bookmarkStart w:id="0" w:name="_GoBack"/>
      <w:bookmarkEnd w:id="0"/>
    </w:p>
    <w:sectPr w:rsidR="008F3E5C" w:rsidSect="00871750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FF" w:rsidRDefault="00CA71FF" w:rsidP="00904116">
      <w:r>
        <w:separator/>
      </w:r>
    </w:p>
  </w:endnote>
  <w:endnote w:type="continuationSeparator" w:id="0">
    <w:p w:rsidR="00CA71FF" w:rsidRDefault="00CA71FF" w:rsidP="0090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319144"/>
      <w:docPartObj>
        <w:docPartGallery w:val="Page Numbers (Bottom of Page)"/>
        <w:docPartUnique/>
      </w:docPartObj>
    </w:sdtPr>
    <w:sdtEndPr/>
    <w:sdtContent>
      <w:p w:rsidR="00405C61" w:rsidRDefault="00405C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464" w:rsidRPr="00AA3464">
          <w:rPr>
            <w:noProof/>
            <w:lang w:val="zh-TW"/>
          </w:rPr>
          <w:t>1</w:t>
        </w:r>
        <w:r>
          <w:fldChar w:fldCharType="end"/>
        </w:r>
      </w:p>
    </w:sdtContent>
  </w:sdt>
  <w:p w:rsidR="00405C61" w:rsidRDefault="00405C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FF" w:rsidRDefault="00CA71FF" w:rsidP="00904116">
      <w:r>
        <w:separator/>
      </w:r>
    </w:p>
  </w:footnote>
  <w:footnote w:type="continuationSeparator" w:id="0">
    <w:p w:rsidR="00CA71FF" w:rsidRDefault="00CA71FF" w:rsidP="0090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8EF"/>
    <w:multiLevelType w:val="hybridMultilevel"/>
    <w:tmpl w:val="8EE692FC"/>
    <w:lvl w:ilvl="0" w:tplc="21B4695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1B4695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BB80BE1C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7960EAA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595BE1"/>
    <w:multiLevelType w:val="hybridMultilevel"/>
    <w:tmpl w:val="2AB4827C"/>
    <w:lvl w:ilvl="0" w:tplc="36445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0F0FEB"/>
    <w:multiLevelType w:val="multilevel"/>
    <w:tmpl w:val="BDF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64828"/>
    <w:multiLevelType w:val="hybridMultilevel"/>
    <w:tmpl w:val="C35E94C8"/>
    <w:lvl w:ilvl="0" w:tplc="46A6C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D56A52"/>
    <w:multiLevelType w:val="hybridMultilevel"/>
    <w:tmpl w:val="DCF8D194"/>
    <w:lvl w:ilvl="0" w:tplc="DF4E3C6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F5E9E"/>
    <w:multiLevelType w:val="hybridMultilevel"/>
    <w:tmpl w:val="25A2268C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A8812D3"/>
    <w:multiLevelType w:val="hybridMultilevel"/>
    <w:tmpl w:val="76702204"/>
    <w:lvl w:ilvl="0" w:tplc="A1BC1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8D39A0"/>
    <w:multiLevelType w:val="hybridMultilevel"/>
    <w:tmpl w:val="DD3CC384"/>
    <w:lvl w:ilvl="0" w:tplc="12B65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E4510"/>
    <w:multiLevelType w:val="hybridMultilevel"/>
    <w:tmpl w:val="BE3EED32"/>
    <w:lvl w:ilvl="0" w:tplc="882A1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4951158"/>
    <w:multiLevelType w:val="hybridMultilevel"/>
    <w:tmpl w:val="014C3B08"/>
    <w:lvl w:ilvl="0" w:tplc="78109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5C6D51"/>
    <w:multiLevelType w:val="hybridMultilevel"/>
    <w:tmpl w:val="66D697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CFC89C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764B84"/>
    <w:multiLevelType w:val="hybridMultilevel"/>
    <w:tmpl w:val="FE34DBF0"/>
    <w:lvl w:ilvl="0" w:tplc="A4C4A39A">
      <w:start w:val="1"/>
      <w:numFmt w:val="decimal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9612A6"/>
    <w:multiLevelType w:val="hybridMultilevel"/>
    <w:tmpl w:val="1A208D0A"/>
    <w:lvl w:ilvl="0" w:tplc="53FA1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3305B1"/>
    <w:multiLevelType w:val="hybridMultilevel"/>
    <w:tmpl w:val="72D0F1CC"/>
    <w:lvl w:ilvl="0" w:tplc="21B4695C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0684D89"/>
    <w:multiLevelType w:val="hybridMultilevel"/>
    <w:tmpl w:val="1994C62C"/>
    <w:lvl w:ilvl="0" w:tplc="0FDCC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A4023C"/>
    <w:multiLevelType w:val="hybridMultilevel"/>
    <w:tmpl w:val="BDCA9474"/>
    <w:lvl w:ilvl="0" w:tplc="1EDA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380AE7"/>
    <w:multiLevelType w:val="hybridMultilevel"/>
    <w:tmpl w:val="3B1AC182"/>
    <w:lvl w:ilvl="0" w:tplc="A20E9A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4C824B8"/>
    <w:multiLevelType w:val="hybridMultilevel"/>
    <w:tmpl w:val="8ABCF1C2"/>
    <w:lvl w:ilvl="0" w:tplc="E5047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5816DD"/>
    <w:multiLevelType w:val="hybridMultilevel"/>
    <w:tmpl w:val="51686CC2"/>
    <w:lvl w:ilvl="0" w:tplc="7A0C8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1D2FEC"/>
    <w:multiLevelType w:val="hybridMultilevel"/>
    <w:tmpl w:val="1F9C23C8"/>
    <w:lvl w:ilvl="0" w:tplc="8A92A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B17B4D"/>
    <w:multiLevelType w:val="hybridMultilevel"/>
    <w:tmpl w:val="4080D16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5C69FB"/>
    <w:multiLevelType w:val="hybridMultilevel"/>
    <w:tmpl w:val="19BA48F4"/>
    <w:lvl w:ilvl="0" w:tplc="8F38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A209BA"/>
    <w:multiLevelType w:val="hybridMultilevel"/>
    <w:tmpl w:val="9BBAC322"/>
    <w:lvl w:ilvl="0" w:tplc="4094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0B7F5D"/>
    <w:multiLevelType w:val="hybridMultilevel"/>
    <w:tmpl w:val="63C63D16"/>
    <w:lvl w:ilvl="0" w:tplc="FDDA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440A5D"/>
    <w:multiLevelType w:val="hybridMultilevel"/>
    <w:tmpl w:val="ACA6EAC0"/>
    <w:lvl w:ilvl="0" w:tplc="D4A6A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CE79BF"/>
    <w:multiLevelType w:val="hybridMultilevel"/>
    <w:tmpl w:val="5D1C4D70"/>
    <w:lvl w:ilvl="0" w:tplc="1DDCDF0C">
      <w:start w:val="1"/>
      <w:numFmt w:val="taiwaneseCountingThousand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54551981"/>
    <w:multiLevelType w:val="hybridMultilevel"/>
    <w:tmpl w:val="91748758"/>
    <w:lvl w:ilvl="0" w:tplc="1D50E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D037D2"/>
    <w:multiLevelType w:val="hybridMultilevel"/>
    <w:tmpl w:val="7666A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A32296"/>
    <w:multiLevelType w:val="hybridMultilevel"/>
    <w:tmpl w:val="3D925D16"/>
    <w:lvl w:ilvl="0" w:tplc="0DD27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864716"/>
    <w:multiLevelType w:val="hybridMultilevel"/>
    <w:tmpl w:val="1F80C8B6"/>
    <w:lvl w:ilvl="0" w:tplc="C7187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55457D"/>
    <w:multiLevelType w:val="hybridMultilevel"/>
    <w:tmpl w:val="DD3CC384"/>
    <w:lvl w:ilvl="0" w:tplc="12B65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012B5C"/>
    <w:multiLevelType w:val="hybridMultilevel"/>
    <w:tmpl w:val="5D1C4D70"/>
    <w:lvl w:ilvl="0" w:tplc="1DDCDF0C">
      <w:start w:val="1"/>
      <w:numFmt w:val="taiwaneseCountingThousand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DDA004F"/>
    <w:multiLevelType w:val="hybridMultilevel"/>
    <w:tmpl w:val="3F18EE30"/>
    <w:lvl w:ilvl="0" w:tplc="6F22DDA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AA0940"/>
    <w:multiLevelType w:val="hybridMultilevel"/>
    <w:tmpl w:val="0456B0A6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080D87"/>
    <w:multiLevelType w:val="hybridMultilevel"/>
    <w:tmpl w:val="A5566DAA"/>
    <w:lvl w:ilvl="0" w:tplc="E05CB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163328"/>
    <w:multiLevelType w:val="hybridMultilevel"/>
    <w:tmpl w:val="DDFCA62C"/>
    <w:lvl w:ilvl="0" w:tplc="CCEE5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4"/>
  </w:num>
  <w:num w:numId="3">
    <w:abstractNumId w:val="17"/>
  </w:num>
  <w:num w:numId="4">
    <w:abstractNumId w:val="23"/>
  </w:num>
  <w:num w:numId="5">
    <w:abstractNumId w:val="13"/>
  </w:num>
  <w:num w:numId="6">
    <w:abstractNumId w:val="30"/>
  </w:num>
  <w:num w:numId="7">
    <w:abstractNumId w:val="31"/>
  </w:num>
  <w:num w:numId="8">
    <w:abstractNumId w:val="25"/>
  </w:num>
  <w:num w:numId="9">
    <w:abstractNumId w:val="4"/>
  </w:num>
  <w:num w:numId="10">
    <w:abstractNumId w:val="0"/>
  </w:num>
  <w:num w:numId="11">
    <w:abstractNumId w:val="10"/>
  </w:num>
  <w:num w:numId="12">
    <w:abstractNumId w:val="20"/>
  </w:num>
  <w:num w:numId="13">
    <w:abstractNumId w:val="5"/>
  </w:num>
  <w:num w:numId="14">
    <w:abstractNumId w:val="33"/>
  </w:num>
  <w:num w:numId="15">
    <w:abstractNumId w:val="32"/>
  </w:num>
  <w:num w:numId="16">
    <w:abstractNumId w:val="22"/>
  </w:num>
  <w:num w:numId="17">
    <w:abstractNumId w:val="1"/>
  </w:num>
  <w:num w:numId="18">
    <w:abstractNumId w:val="28"/>
  </w:num>
  <w:num w:numId="19">
    <w:abstractNumId w:val="3"/>
  </w:num>
  <w:num w:numId="20">
    <w:abstractNumId w:val="9"/>
  </w:num>
  <w:num w:numId="21">
    <w:abstractNumId w:val="15"/>
  </w:num>
  <w:num w:numId="22">
    <w:abstractNumId w:val="21"/>
  </w:num>
  <w:num w:numId="23">
    <w:abstractNumId w:val="8"/>
  </w:num>
  <w:num w:numId="24">
    <w:abstractNumId w:val="16"/>
  </w:num>
  <w:num w:numId="25">
    <w:abstractNumId w:val="34"/>
  </w:num>
  <w:num w:numId="26">
    <w:abstractNumId w:val="19"/>
  </w:num>
  <w:num w:numId="27">
    <w:abstractNumId w:val="35"/>
  </w:num>
  <w:num w:numId="28">
    <w:abstractNumId w:val="18"/>
  </w:num>
  <w:num w:numId="29">
    <w:abstractNumId w:val="26"/>
  </w:num>
  <w:num w:numId="30">
    <w:abstractNumId w:val="6"/>
  </w:num>
  <w:num w:numId="31">
    <w:abstractNumId w:val="2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9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50"/>
    <w:rsid w:val="00053AE3"/>
    <w:rsid w:val="00055455"/>
    <w:rsid w:val="00063B49"/>
    <w:rsid w:val="000E14B4"/>
    <w:rsid w:val="00120EE5"/>
    <w:rsid w:val="00160DAA"/>
    <w:rsid w:val="001876CD"/>
    <w:rsid w:val="001D1179"/>
    <w:rsid w:val="001D3662"/>
    <w:rsid w:val="001E1B41"/>
    <w:rsid w:val="001E1F57"/>
    <w:rsid w:val="001F5108"/>
    <w:rsid w:val="002009FA"/>
    <w:rsid w:val="0021124E"/>
    <w:rsid w:val="002250F9"/>
    <w:rsid w:val="002524D5"/>
    <w:rsid w:val="00267991"/>
    <w:rsid w:val="00277B18"/>
    <w:rsid w:val="002A375B"/>
    <w:rsid w:val="002A4EE1"/>
    <w:rsid w:val="002A5B07"/>
    <w:rsid w:val="002B62B4"/>
    <w:rsid w:val="002F126D"/>
    <w:rsid w:val="00310A61"/>
    <w:rsid w:val="003434F0"/>
    <w:rsid w:val="003627E7"/>
    <w:rsid w:val="00397852"/>
    <w:rsid w:val="003A35D8"/>
    <w:rsid w:val="003A56BE"/>
    <w:rsid w:val="003C16A8"/>
    <w:rsid w:val="003C3382"/>
    <w:rsid w:val="00405C61"/>
    <w:rsid w:val="004316DE"/>
    <w:rsid w:val="0046477A"/>
    <w:rsid w:val="004B4151"/>
    <w:rsid w:val="004F1D34"/>
    <w:rsid w:val="004F4463"/>
    <w:rsid w:val="00525F33"/>
    <w:rsid w:val="005566C4"/>
    <w:rsid w:val="0057629C"/>
    <w:rsid w:val="00623440"/>
    <w:rsid w:val="00636361"/>
    <w:rsid w:val="006745BA"/>
    <w:rsid w:val="00692190"/>
    <w:rsid w:val="006F023A"/>
    <w:rsid w:val="00710F03"/>
    <w:rsid w:val="00733183"/>
    <w:rsid w:val="00795429"/>
    <w:rsid w:val="007A07B7"/>
    <w:rsid w:val="007A274F"/>
    <w:rsid w:val="007D4DA1"/>
    <w:rsid w:val="007E34F9"/>
    <w:rsid w:val="008028CA"/>
    <w:rsid w:val="00812018"/>
    <w:rsid w:val="0082115D"/>
    <w:rsid w:val="00843C67"/>
    <w:rsid w:val="0086206C"/>
    <w:rsid w:val="00871750"/>
    <w:rsid w:val="0087533D"/>
    <w:rsid w:val="00896287"/>
    <w:rsid w:val="008C35BD"/>
    <w:rsid w:val="008D68B1"/>
    <w:rsid w:val="008F2CAD"/>
    <w:rsid w:val="008F3E5C"/>
    <w:rsid w:val="00904116"/>
    <w:rsid w:val="00974191"/>
    <w:rsid w:val="00982D3D"/>
    <w:rsid w:val="00986F72"/>
    <w:rsid w:val="00995C84"/>
    <w:rsid w:val="009A33B4"/>
    <w:rsid w:val="00A04417"/>
    <w:rsid w:val="00A3360A"/>
    <w:rsid w:val="00A82696"/>
    <w:rsid w:val="00AA3464"/>
    <w:rsid w:val="00AD309B"/>
    <w:rsid w:val="00B43638"/>
    <w:rsid w:val="00B5588A"/>
    <w:rsid w:val="00B61BE9"/>
    <w:rsid w:val="00B82C2A"/>
    <w:rsid w:val="00BC006D"/>
    <w:rsid w:val="00BC3FC8"/>
    <w:rsid w:val="00BC4513"/>
    <w:rsid w:val="00BF478C"/>
    <w:rsid w:val="00C24C45"/>
    <w:rsid w:val="00C279B2"/>
    <w:rsid w:val="00C3433E"/>
    <w:rsid w:val="00C417DF"/>
    <w:rsid w:val="00C450CE"/>
    <w:rsid w:val="00C52C13"/>
    <w:rsid w:val="00CA71FF"/>
    <w:rsid w:val="00CB3F66"/>
    <w:rsid w:val="00CB5434"/>
    <w:rsid w:val="00CC51DD"/>
    <w:rsid w:val="00CE2637"/>
    <w:rsid w:val="00D20280"/>
    <w:rsid w:val="00D219CF"/>
    <w:rsid w:val="00D40C68"/>
    <w:rsid w:val="00D53216"/>
    <w:rsid w:val="00DA1A1C"/>
    <w:rsid w:val="00DB236F"/>
    <w:rsid w:val="00DB48EA"/>
    <w:rsid w:val="00DD5ACA"/>
    <w:rsid w:val="00DF3978"/>
    <w:rsid w:val="00E26F78"/>
    <w:rsid w:val="00E360A3"/>
    <w:rsid w:val="00E54514"/>
    <w:rsid w:val="00E6373F"/>
    <w:rsid w:val="00E66E0D"/>
    <w:rsid w:val="00E71217"/>
    <w:rsid w:val="00E83A4F"/>
    <w:rsid w:val="00E86A00"/>
    <w:rsid w:val="00E9174A"/>
    <w:rsid w:val="00EA0A92"/>
    <w:rsid w:val="00EA0B61"/>
    <w:rsid w:val="00EA1531"/>
    <w:rsid w:val="00EE21FC"/>
    <w:rsid w:val="00EE6E16"/>
    <w:rsid w:val="00EF4BA9"/>
    <w:rsid w:val="00F16000"/>
    <w:rsid w:val="00F315EB"/>
    <w:rsid w:val="00F56172"/>
    <w:rsid w:val="00F5654C"/>
    <w:rsid w:val="00F93FC4"/>
    <w:rsid w:val="00F949FE"/>
    <w:rsid w:val="00F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8EA"/>
    <w:pPr>
      <w:ind w:leftChars="200" w:left="480"/>
    </w:pPr>
  </w:style>
  <w:style w:type="character" w:styleId="a5">
    <w:name w:val="Placeholder Text"/>
    <w:basedOn w:val="a0"/>
    <w:uiPriority w:val="99"/>
    <w:semiHidden/>
    <w:rsid w:val="001D117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00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009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0411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0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041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8EA"/>
    <w:pPr>
      <w:ind w:leftChars="200" w:left="480"/>
    </w:pPr>
  </w:style>
  <w:style w:type="character" w:styleId="a5">
    <w:name w:val="Placeholder Text"/>
    <w:basedOn w:val="a0"/>
    <w:uiPriority w:val="99"/>
    <w:semiHidden/>
    <w:rsid w:val="001D117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00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009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0411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0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04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0E8C-8FC1-47D5-885B-6DAB95DD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YAYA</cp:lastModifiedBy>
  <cp:revision>5</cp:revision>
  <cp:lastPrinted>2015-02-17T05:06:00Z</cp:lastPrinted>
  <dcterms:created xsi:type="dcterms:W3CDTF">2015-02-17T06:29:00Z</dcterms:created>
  <dcterms:modified xsi:type="dcterms:W3CDTF">2015-02-17T07:04:00Z</dcterms:modified>
</cp:coreProperties>
</file>