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94" w:rsidRPr="00322447" w:rsidRDefault="00224894" w:rsidP="00224894">
      <w:pPr>
        <w:widowControl/>
        <w:shd w:val="clear" w:color="auto" w:fill="FBD4B4" w:themeFill="accent6" w:themeFillTint="66"/>
        <w:tabs>
          <w:tab w:val="left" w:pos="1843"/>
          <w:tab w:val="left" w:pos="3475"/>
        </w:tabs>
        <w:spacing w:afterLines="50" w:after="120" w:line="240" w:lineRule="atLeast"/>
        <w:ind w:left="-6" w:firstLineChars="250" w:firstLine="551"/>
        <w:rPr>
          <w:rFonts w:ascii="Arial" w:eastAsia="新細明體" w:hAnsi="Arial" w:cs="Arial"/>
          <w:b/>
          <w:color w:val="000000" w:themeColor="text1"/>
          <w:kern w:val="0"/>
          <w:sz w:val="22"/>
        </w:rPr>
      </w:pPr>
      <w:r w:rsidRPr="00322447">
        <w:rPr>
          <w:rFonts w:ascii="Arial" w:eastAsia="新細明體" w:hAnsi="Arial" w:cs="Arial"/>
          <w:b/>
          <w:color w:val="000000" w:themeColor="text1"/>
          <w:kern w:val="0"/>
          <w:sz w:val="22"/>
        </w:rPr>
        <w:t>演出時間</w:t>
      </w:r>
      <w:r w:rsidRPr="00322447">
        <w:rPr>
          <w:rFonts w:ascii="Arial" w:eastAsia="新細明體" w:hAnsi="Arial" w:cs="Arial" w:hint="eastAsia"/>
          <w:b/>
          <w:color w:val="000000" w:themeColor="text1"/>
          <w:kern w:val="0"/>
          <w:sz w:val="22"/>
        </w:rPr>
        <w:tab/>
      </w:r>
      <w:r w:rsidRPr="00322447">
        <w:rPr>
          <w:rFonts w:ascii="Arial" w:eastAsia="新細明體" w:hAnsi="Arial" w:cs="Arial"/>
          <w:b/>
          <w:color w:val="000000" w:themeColor="text1"/>
          <w:kern w:val="0"/>
          <w:sz w:val="22"/>
        </w:rPr>
        <w:t>結束時間</w:t>
      </w:r>
      <w:r w:rsidRPr="00322447">
        <w:rPr>
          <w:rFonts w:ascii="Arial" w:eastAsia="新細明體" w:hAnsi="Arial" w:cs="Arial" w:hint="eastAsia"/>
          <w:b/>
          <w:color w:val="000000" w:themeColor="text1"/>
          <w:kern w:val="0"/>
          <w:sz w:val="22"/>
        </w:rPr>
        <w:tab/>
      </w:r>
      <w:r w:rsidRPr="00322447">
        <w:rPr>
          <w:rFonts w:ascii="Arial" w:eastAsia="新細明體" w:hAnsi="Arial" w:cs="Arial"/>
          <w:b/>
          <w:color w:val="000000" w:themeColor="text1"/>
          <w:kern w:val="0"/>
          <w:sz w:val="22"/>
        </w:rPr>
        <w:t>節</w:t>
      </w:r>
      <w:r w:rsidRPr="00322447">
        <w:rPr>
          <w:rFonts w:ascii="Arial" w:eastAsia="新細明體" w:hAnsi="Arial" w:cs="Arial" w:hint="eastAsia"/>
          <w:b/>
          <w:color w:val="000000" w:themeColor="text1"/>
          <w:kern w:val="0"/>
          <w:sz w:val="22"/>
        </w:rPr>
        <w:t xml:space="preserve">　</w:t>
      </w:r>
      <w:r w:rsidRPr="00322447">
        <w:rPr>
          <w:rFonts w:ascii="Arial" w:eastAsia="新細明體" w:hAnsi="Arial" w:cs="Arial"/>
          <w:b/>
          <w:color w:val="000000" w:themeColor="text1"/>
          <w:kern w:val="0"/>
          <w:sz w:val="22"/>
        </w:rPr>
        <w:t>目</w:t>
      </w:r>
      <w:r w:rsidRPr="00322447">
        <w:rPr>
          <w:rFonts w:ascii="Arial" w:eastAsia="新細明體" w:hAnsi="Arial" w:cs="Arial" w:hint="eastAsia"/>
          <w:b/>
          <w:color w:val="000000" w:themeColor="text1"/>
          <w:kern w:val="0"/>
          <w:sz w:val="22"/>
        </w:rPr>
        <w:t xml:space="preserve">　</w:t>
      </w:r>
      <w:r w:rsidRPr="00322447">
        <w:rPr>
          <w:rFonts w:ascii="Arial" w:eastAsia="新細明體" w:hAnsi="Arial" w:cs="Arial"/>
          <w:b/>
          <w:color w:val="000000" w:themeColor="text1"/>
          <w:kern w:val="0"/>
          <w:sz w:val="22"/>
        </w:rPr>
        <w:t>名</w:t>
      </w:r>
      <w:r w:rsidRPr="00322447">
        <w:rPr>
          <w:rFonts w:ascii="Arial" w:eastAsia="新細明體" w:hAnsi="Arial" w:cs="Arial" w:hint="eastAsia"/>
          <w:b/>
          <w:color w:val="000000" w:themeColor="text1"/>
          <w:kern w:val="0"/>
          <w:sz w:val="22"/>
        </w:rPr>
        <w:t xml:space="preserve">　</w:t>
      </w:r>
      <w:r w:rsidRPr="00322447">
        <w:rPr>
          <w:rFonts w:ascii="Arial" w:eastAsia="新細明體" w:hAnsi="Arial" w:cs="Arial"/>
          <w:b/>
          <w:color w:val="000000" w:themeColor="text1"/>
          <w:kern w:val="0"/>
          <w:sz w:val="22"/>
        </w:rPr>
        <w:t>稱</w:t>
      </w:r>
    </w:p>
    <w:p w:rsidR="00886895" w:rsidRPr="00224894" w:rsidRDefault="00224894" w:rsidP="00224894">
      <w:pPr>
        <w:pStyle w:val="a4"/>
        <w:widowControl/>
        <w:numPr>
          <w:ilvl w:val="0"/>
          <w:numId w:val="1"/>
        </w:numPr>
        <w:tabs>
          <w:tab w:val="left" w:pos="1843"/>
          <w:tab w:val="left" w:pos="3261"/>
        </w:tabs>
        <w:spacing w:line="240" w:lineRule="atLeast"/>
        <w:ind w:leftChars="0"/>
        <w:rPr>
          <w:rFonts w:ascii="Arial" w:eastAsia="新細明體" w:hAnsi="Arial" w:cs="Arial"/>
          <w:color w:val="515151"/>
          <w:kern w:val="0"/>
          <w:szCs w:val="24"/>
        </w:rPr>
      </w:pP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2007/01/22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2007/01/22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6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林吟容鋼琴獨奏會～</w:t>
        </w:r>
        <w:proofErr w:type="gramStart"/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容琴覓憶</w:t>
        </w:r>
        <w:proofErr w:type="gramEnd"/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2007/01/23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2007/01/23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7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木管與鋼琴的對話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2007/01/24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2007/01/24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8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李詩韻、陳玉軒聯合音樂會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2007/01/25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2007/01/25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9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二十年一個夢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2007/01/26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2007/01/26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0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張君豪笛子獨奏會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2007/01/26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2007/01/26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1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雨之歌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2007/01/26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2007/01/26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2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臺北市立交響樂團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—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柴科夫斯基之夜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2007/01/27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2007/01/27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3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青年指揮家系列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(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三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) 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溫以仁與臺北市立國樂團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2007/01/27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2007/01/27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4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發現不可能音樂會系列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( 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一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)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2007/01/27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2007/01/27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5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紅煙囪裡的世界</w:t>
        </w:r>
        <w:r w:rsidRPr="00E6573A">
          <w:rPr>
            <w:rStyle w:val="a3"/>
            <w:rFonts w:ascii="Times New Roman" w:eastAsia="新細明體" w:hAnsi="Times New Roman" w:cs="Times New Roman"/>
            <w:color w:val="0070C0"/>
            <w:kern w:val="0"/>
            <w:szCs w:val="24"/>
          </w:rPr>
          <w:t>─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巴松主義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年度音樂會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2007/01/28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2007/01/28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6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羅士書小提琴獨奏會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2007/01/28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2007/01/28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7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戀戀經典</w:t>
        </w:r>
        <w:r w:rsidRPr="00E6573A">
          <w:rPr>
            <w:rStyle w:val="a3"/>
            <w:rFonts w:ascii="細明體" w:eastAsia="細明體" w:hAnsi="細明體" w:cs="Times New Roman"/>
            <w:color w:val="0070C0"/>
            <w:kern w:val="0"/>
            <w:szCs w:val="24"/>
          </w:rPr>
          <w:t>‧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風華再現</w:t>
        </w:r>
        <w:r w:rsidRPr="00E6573A">
          <w:rPr>
            <w:rStyle w:val="a3"/>
            <w:rFonts w:ascii="Times New Roman" w:eastAsia="新細明體" w:hAnsi="Times New Roman" w:cs="Times New Roman"/>
            <w:color w:val="0070C0"/>
            <w:kern w:val="0"/>
            <w:szCs w:val="24"/>
          </w:rPr>
          <w:t>─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台大合唱團冬季公演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2007/01/29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2007/01/29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8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 Stage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室內樂團音樂會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2007/01/30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2007/01/30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9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箏琴</w:t>
        </w:r>
        <w:r w:rsidRPr="00E6573A">
          <w:rPr>
            <w:rStyle w:val="a3"/>
            <w:rFonts w:ascii="細明體" w:eastAsia="細明體" w:hAnsi="細明體" w:cs="Times New Roman"/>
            <w:color w:val="0070C0"/>
            <w:kern w:val="0"/>
            <w:szCs w:val="24"/>
          </w:rPr>
          <w:t>‧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真情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</w:t>
        </w:r>
        <w:r w:rsidRPr="00E6573A">
          <w:rPr>
            <w:rStyle w:val="a3"/>
            <w:rFonts w:ascii="Times New Roman" w:eastAsia="新細明體" w:hAnsi="Times New Roman" w:cs="Times New Roman"/>
            <w:color w:val="0070C0"/>
            <w:kern w:val="0"/>
            <w:szCs w:val="24"/>
          </w:rPr>
          <w:t>─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陳盈君、陳威廷聯合音樂會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2007/01/31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2007/01/31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0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廖韋旭打擊獨奏會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---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不打不相識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2007/02/01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2007/02/01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1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李慧玫豎笛獨奏會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</w:t>
        </w:r>
        <w:r w:rsidRPr="00E6573A">
          <w:rPr>
            <w:rStyle w:val="a3"/>
            <w:rFonts w:ascii="Times New Roman" w:eastAsia="新細明體" w:hAnsi="Times New Roman" w:cs="Times New Roman"/>
            <w:color w:val="0070C0"/>
            <w:kern w:val="0"/>
            <w:szCs w:val="24"/>
          </w:rPr>
          <w:t>─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暖冬的想望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2007/02/02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2007/02/02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2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森林舞會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2007/02/04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2007/02/04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3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爵士與拉丁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2007/02/05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2007/02/05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4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長笛、單簧管、鋼琴三重奏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2007/02/07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2007/02/07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5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青年指揮家系列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(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四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)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《風采》郭耿維與臺北市立國樂團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2007/02/08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2007/02/08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6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台大交響樂團期末公演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—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皇帝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VS 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巨人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2007/02/09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2007/02/09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7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三琴相約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2007/02/10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2007/02/10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8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扎根</w:t>
        </w:r>
        <w:r w:rsidRPr="00E6573A">
          <w:rPr>
            <w:rStyle w:val="a3"/>
            <w:rFonts w:ascii="細明體" w:eastAsia="細明體" w:hAnsi="細明體" w:cs="Times New Roman"/>
            <w:color w:val="0070C0"/>
            <w:kern w:val="0"/>
            <w:szCs w:val="24"/>
          </w:rPr>
          <w:t>‧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茁壯</w:t>
        </w:r>
        <w:r w:rsidRPr="00E6573A">
          <w:rPr>
            <w:rStyle w:val="a3"/>
            <w:rFonts w:ascii="細明體" w:eastAsia="細明體" w:hAnsi="細明體" w:cs="Times New Roman"/>
            <w:color w:val="0070C0"/>
            <w:kern w:val="0"/>
            <w:szCs w:val="24"/>
          </w:rPr>
          <w:t>‧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傳承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—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台北青年管樂團歲末音樂會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2007/02/10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2007/02/10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9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市民管樂團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—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浪漫與激情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2007/02/14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2007/02/14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0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何詩慧大提琴獨奏會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2007/02/15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2007/02/15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1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琴絃與鍵盤的深情對話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~ 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盧佳君小提琴獨奏會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2007/02/16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2007/02/16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2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木笛重奏之夜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2007/02/22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2007/02/22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3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謝書儀鋼琴獨奏會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2007/02/24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2007/02/24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4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『口琴探戈』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茒永泰＆樂團新秀口琴音樂會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2007/03/04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2007/03/04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5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浪漫與激情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—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市民管樂團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年巡迴音樂會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2007/03/13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2007/03/13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6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龐秋．聖騎士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Poncho Sanchez</w:t>
        </w:r>
      </w:hyperlink>
      <w:r w:rsidRPr="00E6573A">
        <w:rPr>
          <w:rStyle w:val="a3"/>
          <w:rFonts w:ascii="Georgia" w:hAnsi="Georgia" w:cs="Times New Roman" w:hint="eastAsia"/>
          <w:color w:val="0070C0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2007/03/19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2007/03/19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7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王真儀鋼琴獨奏會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2007/03/23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2007/03/24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8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當長笛遇上豎琴</w:t>
        </w:r>
        <w:proofErr w:type="gramStart"/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—</w:t>
        </w:r>
        <w:proofErr w:type="gramEnd"/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林</w:t>
        </w:r>
        <w:proofErr w:type="gramStart"/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薏蕙</w:t>
        </w:r>
        <w:proofErr w:type="gramEnd"/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長笛獨奏會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2007/03/25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2007/03/25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9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NSO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發現理查</w:t>
        </w:r>
        <w:proofErr w:type="gramStart"/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˙</w:t>
        </w:r>
        <w:proofErr w:type="gramEnd"/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史特勞斯六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柔情英雄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2007/04/08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2007/04/08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40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NSO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發現理查</w:t>
        </w:r>
        <w:proofErr w:type="gramStart"/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˙</w:t>
        </w:r>
        <w:proofErr w:type="gramEnd"/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史特勞斯七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查拉圖斯特拉如是說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2007/04/12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2007/04/12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41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劉怡君鋼琴獨奏會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2007/04/29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2007/04/29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42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NSO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發現理查</w:t>
        </w:r>
        <w:proofErr w:type="gramStart"/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˙</w:t>
        </w:r>
        <w:proofErr w:type="gramEnd"/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史特勞斯八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阿爾卑斯交響曲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2007/05/13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2007/05/13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43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NSO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發現理查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˙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史特勞斯九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提琴在炫技</w:t>
        </w:r>
      </w:hyperlink>
      <w:r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2007/06/03</w:t>
      </w:r>
      <w:r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2007/06/03</w:t>
      </w:r>
      <w:r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44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NSO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發現理查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˙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史特勞斯十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英雄的昇華</w:t>
        </w:r>
      </w:hyperlink>
      <w:bookmarkStart w:id="0" w:name="_GoBack"/>
      <w:bookmarkEnd w:id="0"/>
    </w:p>
    <w:sectPr w:rsidR="00886895" w:rsidRPr="00224894" w:rsidSect="00891ACE">
      <w:pgSz w:w="11906" w:h="16838" w:code="9"/>
      <w:pgMar w:top="964" w:right="1134" w:bottom="964" w:left="1701" w:header="284" w:footer="284" w:gutter="0"/>
      <w:cols w:space="425"/>
      <w:docGrid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79D7"/>
    <w:multiLevelType w:val="hybridMultilevel"/>
    <w:tmpl w:val="1ADA61BE"/>
    <w:lvl w:ilvl="0" w:tplc="85F6D762">
      <w:start w:val="1"/>
      <w:numFmt w:val="bullet"/>
      <w:lvlText w:val=""/>
      <w:lvlJc w:val="left"/>
      <w:pPr>
        <w:ind w:left="475" w:hanging="480"/>
      </w:pPr>
      <w:rPr>
        <w:rFonts w:ascii="Wingdings" w:hAnsi="Wingdings" w:hint="default"/>
        <w:color w:val="D99594" w:themeColor="accent2" w:themeTint="99"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94"/>
    <w:rsid w:val="00224894"/>
    <w:rsid w:val="008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894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2248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894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2248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ticket.com.tw/NewSitePages/ProductsDetailsPage.aspx?ProductId=c4QWP9sLuh%2bhX8AmZzX3qQ" TargetMode="External"/><Relationship Id="rId13" Type="http://schemas.openxmlformats.org/officeDocument/2006/relationships/hyperlink" Target="http://www.artsticket.com.tw/NewSitePages/ProductsDetailsPage.aspx?ProductId=c4QWP9sLuh9MlsZFXIrdXg" TargetMode="External"/><Relationship Id="rId18" Type="http://schemas.openxmlformats.org/officeDocument/2006/relationships/hyperlink" Target="http://www.artsticket.com.tw/NewSitePages/ProductsDetailsPage.aspx?ProductId=c4QWP9sLuh8eWonYCiJ9Iw" TargetMode="External"/><Relationship Id="rId26" Type="http://schemas.openxmlformats.org/officeDocument/2006/relationships/hyperlink" Target="http://www.artsticket.com.tw/NewSitePages/ProductsDetailsPage.aspx?ProductId=c4QWP9sLuh9ZPiix9a4%2b" TargetMode="External"/><Relationship Id="rId39" Type="http://schemas.openxmlformats.org/officeDocument/2006/relationships/hyperlink" Target="http://www.artsticket.com.tw/NewSitePages/ProductsDetailsPage.aspx?ProductId=c4QWP9sLuh9IIPLm23qKY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rtsticket.com.tw/NewSitePages/ProductsDetailsPage.aspx?ProductId=c4QWP9sLuh9OnIVNCzSpgw" TargetMode="External"/><Relationship Id="rId34" Type="http://schemas.openxmlformats.org/officeDocument/2006/relationships/hyperlink" Target="http://www.artsticket.com.tw/NewSitePages/ProductsDetailsPage.aspx?ProductId=c4QWP9sLuh80Z5YDSSpjn" TargetMode="External"/><Relationship Id="rId42" Type="http://schemas.openxmlformats.org/officeDocument/2006/relationships/hyperlink" Target="http://www.artsticket.com.tw/NewSitePages/ProductsDetailsPage.aspx?ProductId=c4QWP9sLuh8yGHpDVq6Ue" TargetMode="External"/><Relationship Id="rId7" Type="http://schemas.openxmlformats.org/officeDocument/2006/relationships/hyperlink" Target="http://www.artsticket.com.tw/NewSitePages/ProductsDetailsPage.aspx?ProductId=c4QWP9sLuh%2b8WCW4TQFQu" TargetMode="External"/><Relationship Id="rId12" Type="http://schemas.openxmlformats.org/officeDocument/2006/relationships/hyperlink" Target="http://www.artsticket.com.tw/NewSitePages/ProductsDetailsPage.aspx?ProductId=c4QWP9sLuh9WzbQzQWkZzQ" TargetMode="External"/><Relationship Id="rId17" Type="http://schemas.openxmlformats.org/officeDocument/2006/relationships/hyperlink" Target="http://www.artsticket.com.tw/NewSitePages/ProductsDetailsPage.aspx?ProductId=c4QWP9sLuh%2fh7fgl7KHz3" TargetMode="External"/><Relationship Id="rId25" Type="http://schemas.openxmlformats.org/officeDocument/2006/relationships/hyperlink" Target="http://www.artsticket.com.tw/NewSitePages/ProductsDetailsPage.aspx?ProductId=c4QWP9sLuh8KOPXsnamMJ" TargetMode="External"/><Relationship Id="rId33" Type="http://schemas.openxmlformats.org/officeDocument/2006/relationships/hyperlink" Target="http://www.artsticket.com.tw/NewSitePages/ProductsDetailsPage.aspx?ProductId=c4QWP9sLuh%2bG%2bVoHrWYiZQ" TargetMode="External"/><Relationship Id="rId38" Type="http://schemas.openxmlformats.org/officeDocument/2006/relationships/hyperlink" Target="http://www.artsticket.com.tw/NewSitePages/ProductsDetailsPage.aspx?ProductId=c4QWP9sLuh88s90E%2f69NyQ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rtsticket.com.tw/NewSitePages/ProductsDetailsPage.aspx?ProductId=c4QWP9sLuh%2bKxBAuwQBOQ" TargetMode="External"/><Relationship Id="rId20" Type="http://schemas.openxmlformats.org/officeDocument/2006/relationships/hyperlink" Target="http://www.artsticket.com.tw/NewSitePages/ProductsDetailsPage.aspx?ProductId=c4QWP9sLuh8I2jfl3lITuQ" TargetMode="External"/><Relationship Id="rId29" Type="http://schemas.openxmlformats.org/officeDocument/2006/relationships/hyperlink" Target="http://www.artsticket.com.tw/NewSitePages/ProductsDetailsPage.aspx?ProductId=c4QWP9sLuh%2f3SWXMwmXBfw" TargetMode="External"/><Relationship Id="rId41" Type="http://schemas.openxmlformats.org/officeDocument/2006/relationships/hyperlink" Target="http://www.artsticket.com.tw/NewSitePages/ProductsDetailsPage.aspx?ProductId=c4QWP9sLuh%2fMGgIuj%2bbZI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rtsticket.com.tw/NewSitePages/ProductsDetailsPage.aspx?ProductId=c4QWP9sLuh9m0yE9Q4qtKQ" TargetMode="External"/><Relationship Id="rId11" Type="http://schemas.openxmlformats.org/officeDocument/2006/relationships/hyperlink" Target="http://www.artsticket.com.tw/NewSitePages/ProductsDetailsPage.aspx?ProductId=c4QWP9sLuh9MPyOPJJoyFQ" TargetMode="External"/><Relationship Id="rId24" Type="http://schemas.openxmlformats.org/officeDocument/2006/relationships/hyperlink" Target="http://www.artsticket.com.tw/NewSitePages/ProductsDetailsPage.aspx?ProductId=c4QWP9sLuh9fiMB5iuj01w" TargetMode="External"/><Relationship Id="rId32" Type="http://schemas.openxmlformats.org/officeDocument/2006/relationships/hyperlink" Target="http://www.artsticket.com.tw/NewSitePages/ProductsDetailsPage.aspx?ProductId=c4QWP9sLuh9N0PgxEmRB9Q" TargetMode="External"/><Relationship Id="rId37" Type="http://schemas.openxmlformats.org/officeDocument/2006/relationships/hyperlink" Target="http://www.artsticket.com.tw/NewSitePages/ProductsDetailsPage.aspx?ProductId=c4QWP9sLuh8d%2fh9F6xaPBw" TargetMode="External"/><Relationship Id="rId40" Type="http://schemas.openxmlformats.org/officeDocument/2006/relationships/hyperlink" Target="http://www.artsticket.com.tw/NewSitePages/ProductsDetailsPage.aspx?ProductId=c4QWP9sLuh9uIy94XDMBi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rtsticket.com.tw/NewSitePages/ProductsDetailsPage.aspx?ProductId=c4QWP9sLuh%2bI8vRon4e3uQ" TargetMode="External"/><Relationship Id="rId23" Type="http://schemas.openxmlformats.org/officeDocument/2006/relationships/hyperlink" Target="http://www.artsticket.com.tw/NewSitePages/ProductsDetailsPage.aspx?ProductId=c4QWP9sLuh9z%2blYdie3MT" TargetMode="External"/><Relationship Id="rId28" Type="http://schemas.openxmlformats.org/officeDocument/2006/relationships/hyperlink" Target="http://www.artsticket.com.tw/NewSitePages/ProductsDetailsPage.aspx?ProductId=c4QWP9sLuh%2fnczC9saKyTQ" TargetMode="External"/><Relationship Id="rId36" Type="http://schemas.openxmlformats.org/officeDocument/2006/relationships/hyperlink" Target="http://www.artsticket.com.tw/NewSitePages/ProductsDetailsPage.aspx?ProductId=c4QWP9sLuh9Dnf8o6Z3Qh" TargetMode="External"/><Relationship Id="rId10" Type="http://schemas.openxmlformats.org/officeDocument/2006/relationships/hyperlink" Target="http://www.artsticket.com.tw/NewSitePages/ProductsDetailsPage.aspx?ProductId=c4QWP9sLuh9AY0o%2fOyErQg" TargetMode="External"/><Relationship Id="rId19" Type="http://schemas.openxmlformats.org/officeDocument/2006/relationships/hyperlink" Target="http://www.artsticket.com.tw/NewSitePages/ProductsDetailsPage.aspx?ProductId=c4QWP9sLuh9tp2NRvn2cXg" TargetMode="External"/><Relationship Id="rId31" Type="http://schemas.openxmlformats.org/officeDocument/2006/relationships/hyperlink" Target="http://www.artsticket.com.tw/NewSitePages/ProductsDetailsPage.aspx?ProductId=c4QWP9sLuh%2fRYTn%2ff4AnCQ" TargetMode="External"/><Relationship Id="rId44" Type="http://schemas.openxmlformats.org/officeDocument/2006/relationships/hyperlink" Target="http://www.artsticket.com.tw/NewSitePages/ProductsDetailsPage.aspx?ProductId=c4QWP9sLuh%2fDFLSGavx%2fi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sticket.com.tw/NewSitePages/ProductsDetailsPage.aspx?ProductId=c4QWP9sLuh%2f6NJ18tViB9w" TargetMode="External"/><Relationship Id="rId14" Type="http://schemas.openxmlformats.org/officeDocument/2006/relationships/hyperlink" Target="http://www.artsticket.com.tw/NewSitePages/ProductsDetailsPage.aspx?ProductId=c4QWP9sLuh%2bZgmFSr%2fYxXQ" TargetMode="External"/><Relationship Id="rId22" Type="http://schemas.openxmlformats.org/officeDocument/2006/relationships/hyperlink" Target="http://www.artsticket.com.tw/NewSitePages/ProductsDetailsPage.aspx?ProductId=c4QWP9sLuh%2fnzhcMGFxax" TargetMode="External"/><Relationship Id="rId27" Type="http://schemas.openxmlformats.org/officeDocument/2006/relationships/hyperlink" Target="http://www.artsticket.com.tw/NewSitePages/ProductsDetailsPage.aspx?ProductId=c4QWP9sLuh%2fLCz9NSW08sg" TargetMode="External"/><Relationship Id="rId30" Type="http://schemas.openxmlformats.org/officeDocument/2006/relationships/hyperlink" Target="http://www.artsticket.com.tw/NewSitePages/ProductsDetailsPage.aspx?ProductId=c4QWP9sLuh%2bK4ulWn1YUMQ" TargetMode="External"/><Relationship Id="rId35" Type="http://schemas.openxmlformats.org/officeDocument/2006/relationships/hyperlink" Target="http://www.artsticket.com.tw/NewSitePages/ProductsDetailsPage.aspx?ProductId=c4QWP9sLuh8ji1rbUijdNg" TargetMode="External"/><Relationship Id="rId43" Type="http://schemas.openxmlformats.org/officeDocument/2006/relationships/hyperlink" Target="http://www.artsticket.com.tw/NewSitePages/ProductsDetailsPage.aspx?ProductId=c4QWP9sLuh%2bfYAn4DtlTF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2011-02-22T07:16:00Z</dcterms:created>
  <dcterms:modified xsi:type="dcterms:W3CDTF">2011-02-22T07:19:00Z</dcterms:modified>
</cp:coreProperties>
</file>