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DD" w:rsidRPr="007237D2" w:rsidRDefault="006C5660" w:rsidP="004311DD">
      <w:pPr>
        <w:pStyle w:val="a3"/>
        <w:snapToGrid w:val="0"/>
        <w:spacing w:line="300" w:lineRule="auto"/>
        <w:ind w:leftChars="-301" w:left="-540" w:hanging="2"/>
        <w:jc w:val="center"/>
        <w:rPr>
          <w:rFonts w:ascii="標楷體" w:hAnsi="標楷體" w:hint="eastAsia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-332105</wp:posOffset>
            </wp:positionV>
            <wp:extent cx="1576705" cy="321945"/>
            <wp:effectExtent l="19050" t="0" r="4445" b="0"/>
            <wp:wrapTight wrapText="bothSides">
              <wp:wrapPolygon edited="0">
                <wp:start x="-261" y="0"/>
                <wp:lineTo x="-261" y="20450"/>
                <wp:lineTo x="21661" y="20450"/>
                <wp:lineTo x="21661" y="0"/>
                <wp:lineTo x="-261" y="0"/>
              </wp:wrapPolygon>
            </wp:wrapTight>
            <wp:docPr id="11" name="圖片 11" descr="崇右影藝大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崇右影藝大logo-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7D2" w:rsidRPr="007237D2">
        <w:rPr>
          <w:rFonts w:ascii="標楷體" w:hAnsi="標楷體" w:hint="eastAsia"/>
          <w:b/>
          <w:sz w:val="40"/>
          <w:szCs w:val="40"/>
        </w:rPr>
        <w:t>區域教學資源中心計畫教學增能學校</w:t>
      </w:r>
    </w:p>
    <w:p w:rsidR="004311DD" w:rsidRPr="007237D2" w:rsidRDefault="007237D2" w:rsidP="004311DD">
      <w:pPr>
        <w:pStyle w:val="a3"/>
        <w:snapToGrid w:val="0"/>
        <w:spacing w:line="360" w:lineRule="auto"/>
        <w:ind w:leftChars="-301" w:left="-540" w:hanging="2"/>
        <w:jc w:val="center"/>
        <w:rPr>
          <w:rFonts w:ascii="標楷體" w:hAnsi="標楷體" w:hint="eastAsia"/>
          <w:b/>
          <w:sz w:val="36"/>
          <w:szCs w:val="36"/>
        </w:rPr>
      </w:pPr>
      <w:r w:rsidRPr="007237D2">
        <w:rPr>
          <w:rFonts w:ascii="標楷體" w:hAnsi="標楷體" w:hint="eastAsia"/>
          <w:b/>
          <w:sz w:val="36"/>
          <w:szCs w:val="36"/>
        </w:rPr>
        <w:t>106年度延續計畫書~創、藝、崇、生</w:t>
      </w:r>
    </w:p>
    <w:p w:rsidR="005A0238" w:rsidRPr="009204AA" w:rsidRDefault="001D763D" w:rsidP="004311DD">
      <w:pPr>
        <w:pStyle w:val="a3"/>
        <w:snapToGrid w:val="0"/>
        <w:spacing w:line="360" w:lineRule="auto"/>
        <w:ind w:leftChars="-301" w:left="-540" w:hanging="2"/>
        <w:jc w:val="center"/>
        <w:rPr>
          <w:rFonts w:ascii="標楷體" w:hAnsi="標楷體" w:hint="eastAsia"/>
          <w:b/>
          <w:sz w:val="32"/>
          <w:szCs w:val="32"/>
        </w:rPr>
      </w:pPr>
      <w:r>
        <w:rPr>
          <w:rFonts w:hint="eastAsia"/>
          <w:sz w:val="36"/>
          <w:szCs w:val="36"/>
        </w:rPr>
        <w:t>物聯網機器人工作坊</w:t>
      </w:r>
    </w:p>
    <w:p w:rsidR="00B82929" w:rsidRPr="00EC3206" w:rsidRDefault="006820B8" w:rsidP="00B82929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rPr>
          <w:rFonts w:hint="eastAsia"/>
          <w:color w:val="000000"/>
          <w:kern w:val="0"/>
        </w:rPr>
      </w:pPr>
      <w:r w:rsidRPr="00EC3206">
        <w:rPr>
          <w:rFonts w:ascii="標楷體" w:hAnsi="標楷體" w:hint="eastAsia"/>
          <w:b/>
          <w:color w:val="000000"/>
          <w:sz w:val="28"/>
          <w:szCs w:val="28"/>
        </w:rPr>
        <w:t>研習目的</w:t>
      </w:r>
      <w:r w:rsidR="004311DD" w:rsidRPr="00EC3206">
        <w:rPr>
          <w:rFonts w:ascii="標楷體" w:hAnsi="標楷體"/>
          <w:b/>
          <w:color w:val="000000"/>
          <w:sz w:val="28"/>
          <w:szCs w:val="28"/>
        </w:rPr>
        <w:t>：</w:t>
      </w:r>
    </w:p>
    <w:p w:rsidR="00C50B17" w:rsidRDefault="00B658D7" w:rsidP="00A6730C">
      <w:pPr>
        <w:pStyle w:val="a3"/>
        <w:snapToGrid w:val="0"/>
        <w:spacing w:after="100" w:afterAutospacing="1" w:line="300" w:lineRule="auto"/>
        <w:ind w:left="567" w:firstLine="0"/>
        <w:jc w:val="both"/>
        <w:rPr>
          <w:kern w:val="0"/>
        </w:rPr>
      </w:pPr>
      <w:r>
        <w:rPr>
          <w:rFonts w:ascii="標楷體" w:hAnsi="標楷體" w:cs="標楷體" w:hint="eastAsia"/>
          <w:kern w:val="0"/>
        </w:rPr>
        <w:t>使用</w:t>
      </w:r>
      <w:r>
        <w:rPr>
          <w:rFonts w:hint="eastAsia"/>
        </w:rPr>
        <w:t>積木式</w:t>
      </w:r>
      <w:r>
        <w:rPr>
          <w:rFonts w:ascii="標楷體" w:hAnsi="標楷體" w:cs="標楷體" w:hint="eastAsia"/>
          <w:kern w:val="0"/>
        </w:rPr>
        <w:t>拼圖程式，開發</w:t>
      </w:r>
      <w:r>
        <w:rPr>
          <w:kern w:val="0"/>
        </w:rPr>
        <w:t xml:space="preserve"> mBot </w:t>
      </w:r>
      <w:r>
        <w:rPr>
          <w:rFonts w:ascii="標楷體" w:hAnsi="標楷體" w:cs="標楷體" w:hint="eastAsia"/>
          <w:kern w:val="0"/>
        </w:rPr>
        <w:t>機器人自走車程式，並透過感測器結合物聯網應用</w:t>
      </w:r>
      <w:r>
        <w:rPr>
          <w:kern w:val="0"/>
        </w:rPr>
        <w:t xml:space="preserve"> (IoT)</w:t>
      </w:r>
      <w:r>
        <w:rPr>
          <w:rFonts w:ascii="標楷體" w:hAnsi="標楷體" w:cs="標楷體" w:hint="eastAsia"/>
          <w:kern w:val="0"/>
        </w:rPr>
        <w:t>，以遊戲體驗的方式教導，</w:t>
      </w:r>
      <w:r w:rsidRPr="00B658D7">
        <w:rPr>
          <w:rFonts w:ascii="標楷體" w:hAnsi="標楷體" w:cs="標楷體" w:hint="eastAsia"/>
          <w:kern w:val="0"/>
        </w:rPr>
        <w:t>讓初學者能快速上手，學習簡單程式設計概念，引發學生對程式設計的好奇心和興趣。</w:t>
      </w:r>
      <w:r>
        <w:rPr>
          <w:rFonts w:ascii="標楷體" w:hAnsi="標楷體" w:cs="標楷體" w:hint="eastAsia"/>
          <w:kern w:val="0"/>
        </w:rPr>
        <w:t>本次研習可</w:t>
      </w:r>
      <w:r w:rsidRPr="001659B2">
        <w:rPr>
          <w:rFonts w:ascii="標楷體" w:hAnsi="標楷體" w:hint="eastAsia"/>
          <w:szCs w:val="24"/>
        </w:rPr>
        <w:t>協助全國高中職</w:t>
      </w:r>
      <w:r w:rsidR="00A6730C" w:rsidRPr="001659B2">
        <w:rPr>
          <w:rFonts w:ascii="標楷體" w:hAnsi="標楷體" w:hint="eastAsia"/>
          <w:szCs w:val="24"/>
        </w:rPr>
        <w:t>及大專校院教師</w:t>
      </w:r>
      <w:r w:rsidRPr="001659B2">
        <w:rPr>
          <w:rFonts w:ascii="標楷體" w:hAnsi="標楷體" w:hint="eastAsia"/>
          <w:szCs w:val="24"/>
        </w:rPr>
        <w:t>，</w:t>
      </w:r>
      <w:r w:rsidR="00A6730C">
        <w:t>發展程式設計、</w:t>
      </w:r>
      <w:r w:rsidR="00A6730C">
        <w:rPr>
          <w:rFonts w:hint="eastAsia"/>
        </w:rPr>
        <w:t>機器人</w:t>
      </w:r>
      <w:r w:rsidR="00A6730C">
        <w:t>、</w:t>
      </w:r>
      <w:r w:rsidR="00A6730C">
        <w:rPr>
          <w:rFonts w:hint="eastAsia"/>
        </w:rPr>
        <w:t>物聯網</w:t>
      </w:r>
      <w:r w:rsidR="00A6730C">
        <w:t>、生活科技、資訊科技、專題研究、分組選修等創客課程及教材，培訓教師具備「科學、、技術、工程、數學」科際整合的教學能力。</w:t>
      </w:r>
    </w:p>
    <w:p w:rsidR="004311DD" w:rsidRPr="008F2519" w:rsidRDefault="004311DD" w:rsidP="00027F3D">
      <w:pPr>
        <w:pStyle w:val="a3"/>
        <w:numPr>
          <w:ilvl w:val="0"/>
          <w:numId w:val="1"/>
        </w:numPr>
        <w:adjustRightInd w:val="0"/>
        <w:snapToGrid w:val="0"/>
        <w:spacing w:beforeLines="50" w:line="300" w:lineRule="auto"/>
        <w:ind w:left="482" w:hanging="482"/>
        <w:rPr>
          <w:rFonts w:ascii="標楷體" w:hAnsi="標楷體"/>
          <w:b/>
          <w:sz w:val="28"/>
          <w:szCs w:val="28"/>
        </w:rPr>
      </w:pPr>
      <w:r w:rsidRPr="008F2519">
        <w:rPr>
          <w:rFonts w:ascii="標楷體" w:hAnsi="標楷體"/>
          <w:b/>
          <w:sz w:val="28"/>
          <w:szCs w:val="28"/>
        </w:rPr>
        <w:t>辦</w:t>
      </w:r>
      <w:r w:rsidRPr="008F2519">
        <w:rPr>
          <w:rFonts w:ascii="標楷體" w:hAnsi="標楷體" w:hint="eastAsia"/>
          <w:b/>
          <w:sz w:val="28"/>
          <w:szCs w:val="28"/>
        </w:rPr>
        <w:t>理</w:t>
      </w:r>
      <w:r w:rsidRPr="008F2519">
        <w:rPr>
          <w:rFonts w:ascii="標楷體" w:hAnsi="標楷體"/>
          <w:b/>
          <w:sz w:val="28"/>
          <w:szCs w:val="28"/>
        </w:rPr>
        <w:t>單位：</w:t>
      </w:r>
    </w:p>
    <w:p w:rsidR="004311DD" w:rsidRPr="00CF03B2" w:rsidRDefault="004311DD" w:rsidP="00B82929">
      <w:pPr>
        <w:widowControl/>
        <w:adjustRightInd w:val="0"/>
        <w:snapToGrid w:val="0"/>
        <w:spacing w:line="300" w:lineRule="auto"/>
        <w:rPr>
          <w:rFonts w:ascii="標楷體" w:eastAsia="標楷體" w:hAnsi="標楷體" w:hint="eastAsia"/>
          <w:noProof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t xml:space="preserve">     </w:t>
      </w:r>
      <w:r w:rsidRPr="00CF03B2">
        <w:rPr>
          <w:rFonts w:ascii="標楷體" w:eastAsia="標楷體" w:hAnsi="標楷體" w:hint="eastAsia"/>
          <w:noProof/>
          <w:sz w:val="24"/>
          <w:szCs w:val="24"/>
        </w:rPr>
        <w:t>指導單位：教育部技職司</w:t>
      </w:r>
    </w:p>
    <w:p w:rsidR="004311DD" w:rsidRPr="00CF03B2" w:rsidRDefault="004311DD" w:rsidP="00B82929">
      <w:pPr>
        <w:widowControl/>
        <w:adjustRightInd w:val="0"/>
        <w:snapToGrid w:val="0"/>
        <w:spacing w:line="300" w:lineRule="auto"/>
        <w:rPr>
          <w:rFonts w:ascii="標楷體" w:eastAsia="標楷體" w:hAnsi="標楷體" w:hint="eastAsia"/>
          <w:noProof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t xml:space="preserve">     </w:t>
      </w:r>
      <w:r w:rsidRPr="00CF03B2">
        <w:rPr>
          <w:rFonts w:ascii="標楷體" w:eastAsia="標楷體" w:hAnsi="標楷體" w:hint="eastAsia"/>
          <w:noProof/>
          <w:sz w:val="24"/>
          <w:szCs w:val="24"/>
        </w:rPr>
        <w:t>主辦單位：</w:t>
      </w:r>
      <w:r w:rsidRPr="004D41DC">
        <w:rPr>
          <w:rFonts w:ascii="標楷體" w:eastAsia="標楷體" w:hAnsi="標楷體" w:hint="eastAsia"/>
          <w:noProof/>
          <w:sz w:val="24"/>
          <w:szCs w:val="24"/>
        </w:rPr>
        <w:t>崇右技術學院</w:t>
      </w:r>
      <w:r w:rsidR="00CA09BC">
        <w:rPr>
          <w:rFonts w:ascii="標楷體" w:eastAsia="標楷體" w:hAnsi="標楷體" w:hint="eastAsia"/>
          <w:noProof/>
          <w:sz w:val="24"/>
          <w:szCs w:val="24"/>
        </w:rPr>
        <w:t>智慧生活科技學</w:t>
      </w:r>
      <w:r w:rsidR="00A6730C">
        <w:rPr>
          <w:rFonts w:ascii="標楷體" w:eastAsia="標楷體" w:hAnsi="標楷體" w:hint="eastAsia"/>
          <w:noProof/>
          <w:sz w:val="24"/>
          <w:szCs w:val="24"/>
        </w:rPr>
        <w:t>士</w:t>
      </w:r>
      <w:r w:rsidR="00CA09BC">
        <w:rPr>
          <w:rFonts w:ascii="標楷體" w:eastAsia="標楷體" w:hAnsi="標楷體" w:hint="eastAsia"/>
          <w:noProof/>
          <w:sz w:val="24"/>
          <w:szCs w:val="24"/>
        </w:rPr>
        <w:t>學位學程</w:t>
      </w:r>
    </w:p>
    <w:p w:rsidR="004311DD" w:rsidRPr="00CF03B2" w:rsidRDefault="004311DD" w:rsidP="00B82929">
      <w:pPr>
        <w:widowControl/>
        <w:adjustRightInd w:val="0"/>
        <w:snapToGrid w:val="0"/>
        <w:spacing w:line="300" w:lineRule="auto"/>
        <w:rPr>
          <w:rFonts w:ascii="標楷體" w:eastAsia="標楷體" w:hAnsi="標楷體"/>
          <w:noProof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t xml:space="preserve">     </w:t>
      </w:r>
      <w:r w:rsidRPr="00CF03B2">
        <w:rPr>
          <w:rFonts w:ascii="標楷體" w:eastAsia="標楷體" w:hAnsi="標楷體" w:hint="eastAsia"/>
          <w:noProof/>
          <w:sz w:val="24"/>
          <w:szCs w:val="24"/>
        </w:rPr>
        <w:t>協辦單位：</w:t>
      </w:r>
      <w:r w:rsidR="00A93D25" w:rsidRPr="004D41DC">
        <w:rPr>
          <w:rFonts w:ascii="標楷體" w:eastAsia="標楷體" w:hAnsi="標楷體" w:hint="eastAsia"/>
          <w:noProof/>
          <w:sz w:val="24"/>
          <w:szCs w:val="24"/>
        </w:rPr>
        <w:t>崇右技術學院</w:t>
      </w:r>
      <w:r w:rsidR="00CA09BC" w:rsidRPr="004D41DC">
        <w:rPr>
          <w:rFonts w:ascii="標楷體" w:eastAsia="標楷體" w:hAnsi="標楷體" w:hint="eastAsia"/>
          <w:noProof/>
          <w:sz w:val="24"/>
          <w:szCs w:val="24"/>
        </w:rPr>
        <w:t>創新教學中心</w:t>
      </w:r>
    </w:p>
    <w:p w:rsidR="004311DD" w:rsidRPr="000E3A9F" w:rsidRDefault="004311DD" w:rsidP="00CA09BC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rPr>
          <w:rFonts w:ascii="標楷體" w:hAnsi="標楷體"/>
          <w:b/>
          <w:sz w:val="28"/>
          <w:szCs w:val="28"/>
        </w:rPr>
      </w:pPr>
      <w:r w:rsidRPr="000E3A9F">
        <w:rPr>
          <w:rFonts w:ascii="標楷體" w:hAnsi="標楷體"/>
          <w:b/>
          <w:sz w:val="28"/>
          <w:szCs w:val="28"/>
        </w:rPr>
        <w:t>活動對象：</w:t>
      </w:r>
      <w:r w:rsidR="00CA09BC" w:rsidRPr="00CA09BC">
        <w:rPr>
          <w:rFonts w:ascii="標楷體" w:hAnsi="標楷體" w:hint="eastAsia"/>
          <w:szCs w:val="24"/>
        </w:rPr>
        <w:t>北區高中職及大專院校</w:t>
      </w:r>
      <w:r w:rsidR="000E3A9F" w:rsidRPr="000E3A9F">
        <w:rPr>
          <w:rFonts w:ascii="標楷體" w:hAnsi="標楷體" w:hint="eastAsia"/>
          <w:szCs w:val="24"/>
        </w:rPr>
        <w:t>教職員生</w:t>
      </w:r>
      <w:r w:rsidR="002B5F33" w:rsidRPr="000E3A9F">
        <w:rPr>
          <w:rFonts w:ascii="標楷體" w:hAnsi="標楷體" w:hint="eastAsia"/>
          <w:b/>
          <w:sz w:val="28"/>
          <w:szCs w:val="28"/>
        </w:rPr>
        <w:t xml:space="preserve"> </w:t>
      </w:r>
    </w:p>
    <w:p w:rsidR="000237A9" w:rsidRPr="000E3A9F" w:rsidRDefault="004311DD" w:rsidP="00D9198D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720" w:hangingChars="257" w:hanging="720"/>
        <w:rPr>
          <w:rFonts w:ascii="標楷體" w:hAnsi="標楷體" w:hint="eastAsia"/>
          <w:b/>
          <w:szCs w:val="24"/>
        </w:rPr>
      </w:pPr>
      <w:r w:rsidRPr="000E3A9F">
        <w:rPr>
          <w:rFonts w:ascii="標楷體" w:hAnsi="標楷體"/>
          <w:b/>
          <w:sz w:val="28"/>
          <w:szCs w:val="28"/>
        </w:rPr>
        <w:t>活動時間：</w:t>
      </w:r>
      <w:r w:rsidR="002B5F33" w:rsidRPr="000E3A9F">
        <w:rPr>
          <w:rFonts w:ascii="標楷體" w:hAnsi="標楷體" w:hint="eastAsia"/>
          <w:b/>
          <w:noProof w:val="0"/>
          <w:szCs w:val="24"/>
        </w:rPr>
        <w:t>10</w:t>
      </w:r>
      <w:r w:rsidR="008C627B" w:rsidRPr="000E3A9F">
        <w:rPr>
          <w:rFonts w:ascii="標楷體" w:hAnsi="標楷體" w:hint="eastAsia"/>
          <w:b/>
          <w:noProof w:val="0"/>
          <w:szCs w:val="24"/>
        </w:rPr>
        <w:t>6</w:t>
      </w:r>
      <w:r w:rsidR="002B5F33" w:rsidRPr="000E3A9F">
        <w:rPr>
          <w:rFonts w:ascii="標楷體" w:hAnsi="標楷體" w:hint="eastAsia"/>
          <w:b/>
          <w:noProof w:val="0"/>
          <w:szCs w:val="24"/>
        </w:rPr>
        <w:t xml:space="preserve"> 年</w:t>
      </w:r>
      <w:r w:rsidR="000E3A9F">
        <w:rPr>
          <w:rFonts w:ascii="標楷體" w:hAnsi="標楷體" w:hint="eastAsia"/>
          <w:b/>
          <w:noProof w:val="0"/>
          <w:szCs w:val="24"/>
        </w:rPr>
        <w:t>0</w:t>
      </w:r>
      <w:r w:rsidR="00FA5015">
        <w:rPr>
          <w:rFonts w:ascii="標楷體" w:hAnsi="標楷體" w:hint="eastAsia"/>
          <w:b/>
          <w:noProof w:val="0"/>
          <w:szCs w:val="24"/>
        </w:rPr>
        <w:t>7</w:t>
      </w:r>
      <w:r w:rsidR="002B5F33" w:rsidRPr="000E3A9F">
        <w:rPr>
          <w:rFonts w:ascii="標楷體" w:hAnsi="標楷體" w:hint="eastAsia"/>
          <w:b/>
          <w:noProof w:val="0"/>
          <w:szCs w:val="24"/>
        </w:rPr>
        <w:t>月</w:t>
      </w:r>
      <w:r w:rsidR="000E3A9F">
        <w:rPr>
          <w:rFonts w:ascii="標楷體" w:hAnsi="標楷體" w:hint="eastAsia"/>
          <w:b/>
          <w:noProof w:val="0"/>
          <w:szCs w:val="24"/>
        </w:rPr>
        <w:t>0</w:t>
      </w:r>
      <w:r w:rsidR="00FA5015">
        <w:rPr>
          <w:rFonts w:ascii="標楷體" w:hAnsi="標楷體" w:hint="eastAsia"/>
          <w:b/>
          <w:noProof w:val="0"/>
          <w:szCs w:val="24"/>
        </w:rPr>
        <w:t>3</w:t>
      </w:r>
      <w:r w:rsidR="002B5F33" w:rsidRPr="000E3A9F">
        <w:rPr>
          <w:rFonts w:ascii="標楷體" w:hAnsi="標楷體" w:hint="eastAsia"/>
          <w:b/>
          <w:noProof w:val="0"/>
          <w:szCs w:val="24"/>
        </w:rPr>
        <w:t>日</w:t>
      </w:r>
      <w:r w:rsidR="00C21EA3" w:rsidRPr="000E3A9F">
        <w:rPr>
          <w:rFonts w:ascii="標楷體" w:hAnsi="標楷體" w:hint="eastAsia"/>
          <w:b/>
          <w:noProof w:val="0"/>
          <w:szCs w:val="24"/>
        </w:rPr>
        <w:t>(</w:t>
      </w:r>
      <w:r w:rsidR="00FA5015">
        <w:rPr>
          <w:rFonts w:ascii="標楷體" w:hAnsi="標楷體" w:hint="eastAsia"/>
          <w:b/>
          <w:noProof w:val="0"/>
          <w:szCs w:val="24"/>
        </w:rPr>
        <w:t>一</w:t>
      </w:r>
      <w:r w:rsidR="00C21EA3" w:rsidRPr="000E3A9F">
        <w:rPr>
          <w:rFonts w:ascii="標楷體" w:hAnsi="標楷體" w:hint="eastAsia"/>
          <w:b/>
          <w:noProof w:val="0"/>
          <w:szCs w:val="24"/>
        </w:rPr>
        <w:t>)</w:t>
      </w:r>
      <w:r w:rsidR="002B5F33" w:rsidRPr="000E3A9F">
        <w:rPr>
          <w:rFonts w:ascii="標楷體" w:hAnsi="標楷體" w:hint="eastAsia"/>
          <w:b/>
          <w:noProof w:val="0"/>
          <w:szCs w:val="24"/>
        </w:rPr>
        <w:t>上午</w:t>
      </w:r>
      <w:r w:rsidR="00845F1B">
        <w:rPr>
          <w:rFonts w:ascii="標楷體" w:hAnsi="標楷體" w:hint="eastAsia"/>
          <w:b/>
          <w:noProof w:val="0"/>
          <w:szCs w:val="24"/>
        </w:rPr>
        <w:t>9</w:t>
      </w:r>
      <w:r w:rsidR="002B5F33" w:rsidRPr="000E3A9F">
        <w:rPr>
          <w:rFonts w:ascii="標楷體" w:hAnsi="標楷體" w:hint="eastAsia"/>
          <w:b/>
          <w:noProof w:val="0"/>
          <w:szCs w:val="24"/>
        </w:rPr>
        <w:t>:</w:t>
      </w:r>
      <w:r w:rsidR="00755514" w:rsidRPr="000E3A9F">
        <w:rPr>
          <w:rFonts w:ascii="標楷體" w:hAnsi="標楷體" w:hint="eastAsia"/>
          <w:b/>
          <w:noProof w:val="0"/>
          <w:szCs w:val="24"/>
        </w:rPr>
        <w:t>0</w:t>
      </w:r>
      <w:r w:rsidR="002B5F33" w:rsidRPr="000E3A9F">
        <w:rPr>
          <w:rFonts w:ascii="標楷體" w:hAnsi="標楷體" w:hint="eastAsia"/>
          <w:b/>
          <w:noProof w:val="0"/>
          <w:szCs w:val="24"/>
        </w:rPr>
        <w:t>0~</w:t>
      </w:r>
      <w:r w:rsidR="00C21EA3" w:rsidRPr="000E3A9F">
        <w:rPr>
          <w:rFonts w:ascii="標楷體" w:hAnsi="標楷體" w:hint="eastAsia"/>
          <w:b/>
          <w:noProof w:val="0"/>
          <w:szCs w:val="24"/>
        </w:rPr>
        <w:t>1</w:t>
      </w:r>
      <w:r w:rsidR="00FA5015">
        <w:rPr>
          <w:rFonts w:ascii="標楷體" w:hAnsi="標楷體" w:hint="eastAsia"/>
          <w:b/>
          <w:noProof w:val="0"/>
          <w:szCs w:val="24"/>
        </w:rPr>
        <w:t>5</w:t>
      </w:r>
      <w:r w:rsidR="002B5F33" w:rsidRPr="000E3A9F">
        <w:rPr>
          <w:rFonts w:ascii="標楷體" w:hAnsi="標楷體" w:hint="eastAsia"/>
          <w:b/>
          <w:noProof w:val="0"/>
          <w:szCs w:val="24"/>
        </w:rPr>
        <w:t>:</w:t>
      </w:r>
      <w:r w:rsidR="00C21EA3" w:rsidRPr="000E3A9F">
        <w:rPr>
          <w:rFonts w:ascii="標楷體" w:hAnsi="標楷體" w:hint="eastAsia"/>
          <w:b/>
          <w:noProof w:val="0"/>
          <w:szCs w:val="24"/>
        </w:rPr>
        <w:t>00</w:t>
      </w:r>
      <w:r w:rsidR="009E3A22" w:rsidRPr="000E3A9F">
        <w:rPr>
          <w:rFonts w:ascii="標楷體" w:hAnsi="標楷體" w:hint="eastAsia"/>
          <w:b/>
          <w:noProof w:val="0"/>
          <w:szCs w:val="24"/>
        </w:rPr>
        <w:t xml:space="preserve">    </w:t>
      </w:r>
    </w:p>
    <w:p w:rsidR="004311DD" w:rsidRDefault="004311DD" w:rsidP="00D9198D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482" w:hanging="482"/>
        <w:rPr>
          <w:rFonts w:ascii="標楷體" w:hAnsi="標楷體" w:hint="eastAsia"/>
          <w:szCs w:val="24"/>
        </w:rPr>
      </w:pPr>
      <w:r w:rsidRPr="008C1AAA">
        <w:rPr>
          <w:rFonts w:ascii="標楷體" w:hAnsi="標楷體" w:hint="eastAsia"/>
          <w:b/>
          <w:sz w:val="28"/>
          <w:szCs w:val="28"/>
        </w:rPr>
        <w:t>活動地點：</w:t>
      </w:r>
      <w:r>
        <w:rPr>
          <w:rFonts w:ascii="標楷體" w:hAnsi="標楷體" w:hint="eastAsia"/>
          <w:szCs w:val="24"/>
        </w:rPr>
        <w:t>崇右技術學院</w:t>
      </w:r>
      <w:r w:rsidR="00C21EA3">
        <w:rPr>
          <w:rFonts w:ascii="標楷體" w:hAnsi="標楷體" w:hint="eastAsia"/>
          <w:szCs w:val="24"/>
        </w:rPr>
        <w:t>圖資</w:t>
      </w:r>
      <w:r>
        <w:rPr>
          <w:rFonts w:ascii="標楷體" w:hAnsi="標楷體" w:hint="eastAsia"/>
          <w:szCs w:val="24"/>
        </w:rPr>
        <w:t>大樓</w:t>
      </w:r>
      <w:r w:rsidR="00A3374D">
        <w:rPr>
          <w:rFonts w:ascii="標楷體" w:hAnsi="標楷體" w:hint="eastAsia"/>
          <w:szCs w:val="24"/>
        </w:rPr>
        <w:t>I</w:t>
      </w:r>
      <w:r w:rsidR="00FA5015">
        <w:rPr>
          <w:rFonts w:ascii="標楷體" w:hAnsi="標楷體" w:hint="eastAsia"/>
          <w:szCs w:val="24"/>
        </w:rPr>
        <w:t>4</w:t>
      </w:r>
      <w:r w:rsidR="00A93D25">
        <w:rPr>
          <w:rFonts w:ascii="標楷體" w:hAnsi="標楷體" w:hint="eastAsia"/>
          <w:szCs w:val="24"/>
        </w:rPr>
        <w:t>02</w:t>
      </w:r>
      <w:r w:rsidR="000E3A9F">
        <w:rPr>
          <w:rFonts w:ascii="標楷體" w:hAnsi="標楷體" w:hint="eastAsia"/>
          <w:szCs w:val="24"/>
        </w:rPr>
        <w:t>電腦</w:t>
      </w:r>
      <w:r w:rsidR="00C21EA3">
        <w:rPr>
          <w:rFonts w:ascii="標楷體" w:hAnsi="標楷體" w:hint="eastAsia"/>
          <w:szCs w:val="24"/>
        </w:rPr>
        <w:t>教室</w:t>
      </w:r>
      <w:r w:rsidRPr="008C1AAA">
        <w:rPr>
          <w:rFonts w:ascii="標楷體" w:hAnsi="標楷體" w:hint="eastAsia"/>
          <w:szCs w:val="24"/>
        </w:rPr>
        <w:t xml:space="preserve"> </w:t>
      </w:r>
    </w:p>
    <w:p w:rsidR="004311DD" w:rsidRDefault="004311DD" w:rsidP="00D9198D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751" w:hangingChars="268" w:hanging="751"/>
        <w:rPr>
          <w:rFonts w:ascii="標楷體" w:hAnsi="標楷體" w:hint="eastAsia"/>
          <w:b/>
          <w:sz w:val="28"/>
          <w:szCs w:val="28"/>
        </w:rPr>
      </w:pPr>
      <w:r w:rsidRPr="00556057">
        <w:rPr>
          <w:rFonts w:ascii="標楷體" w:hAnsi="標楷體" w:hint="eastAsia"/>
          <w:b/>
          <w:sz w:val="28"/>
          <w:szCs w:val="28"/>
        </w:rPr>
        <w:t>活動流程規劃</w:t>
      </w:r>
      <w:r w:rsidRPr="00556057">
        <w:rPr>
          <w:rFonts w:ascii="標楷體" w:hAnsi="標楷體"/>
          <w:b/>
          <w:sz w:val="28"/>
          <w:szCs w:val="28"/>
        </w:rPr>
        <w:t>：</w:t>
      </w:r>
      <w:r w:rsidR="00FA5015">
        <w:rPr>
          <w:rFonts w:ascii="標楷體" w:hAnsi="標楷體" w:hint="eastAsia"/>
          <w:b/>
          <w:sz w:val="28"/>
          <w:szCs w:val="28"/>
        </w:rPr>
        <w:t xml:space="preserve"> </w:t>
      </w:r>
    </w:p>
    <w:tbl>
      <w:tblPr>
        <w:tblW w:w="7797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10"/>
        <w:gridCol w:w="5387"/>
      </w:tblGrid>
      <w:tr w:rsidR="0033020B" w:rsidRPr="00E85272" w:rsidTr="00EC6118">
        <w:trPr>
          <w:trHeight w:val="113"/>
          <w:jc w:val="center"/>
        </w:trPr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483757" w:rsidRPr="00E85272" w:rsidRDefault="00483757" w:rsidP="003F4A1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85272">
              <w:rPr>
                <w:sz w:val="24"/>
                <w:szCs w:val="24"/>
              </w:rPr>
              <w:br w:type="page"/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5387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83757" w:rsidRPr="00E85272" w:rsidRDefault="000B18E5" w:rsidP="00A93D2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sz w:val="24"/>
                <w:szCs w:val="24"/>
              </w:rPr>
              <w:t>0</w:t>
            </w:r>
            <w:r w:rsidR="00FA5015">
              <w:rPr>
                <w:rFonts w:ascii="標楷體" w:hAnsi="標楷體" w:hint="eastAsia"/>
                <w:b/>
                <w:sz w:val="24"/>
                <w:szCs w:val="24"/>
              </w:rPr>
              <w:t>7</w:t>
            </w:r>
            <w:r>
              <w:rPr>
                <w:rFonts w:ascii="標楷體" w:hAnsi="標楷體" w:hint="eastAsia"/>
                <w:b/>
                <w:sz w:val="24"/>
                <w:szCs w:val="24"/>
              </w:rPr>
              <w:t>/0</w:t>
            </w:r>
            <w:r w:rsidR="00FA5015">
              <w:rPr>
                <w:rFonts w:ascii="標楷體" w:hAnsi="標楷體" w:hint="eastAsia"/>
                <w:b/>
                <w:sz w:val="24"/>
                <w:szCs w:val="24"/>
              </w:rPr>
              <w:t>3</w:t>
            </w:r>
            <w:r w:rsidR="0033020B" w:rsidRPr="00E85272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 w:rsidR="00FA5015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r w:rsidR="0033020B" w:rsidRPr="00E85272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  <w:r w:rsidR="002611C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</w:p>
        </w:tc>
      </w:tr>
      <w:tr w:rsidR="0033020B" w:rsidRPr="00E85272" w:rsidTr="00EC6118">
        <w:trPr>
          <w:trHeight w:val="113"/>
          <w:jc w:val="center"/>
        </w:trPr>
        <w:tc>
          <w:tcPr>
            <w:tcW w:w="2410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83757" w:rsidRPr="00E85272" w:rsidRDefault="00483757" w:rsidP="00515E2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1969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1969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~</w:t>
            </w:r>
            <w:r w:rsidR="00FA50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1969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9:0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483757" w:rsidRPr="00E85272" w:rsidRDefault="00C21EA3" w:rsidP="00C21EA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報到</w:t>
            </w:r>
          </w:p>
        </w:tc>
      </w:tr>
      <w:tr w:rsidR="000B18E5" w:rsidRPr="00E85272" w:rsidTr="00FA5015">
        <w:trPr>
          <w:trHeight w:val="113"/>
          <w:jc w:val="center"/>
        </w:trPr>
        <w:tc>
          <w:tcPr>
            <w:tcW w:w="241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18E5" w:rsidRPr="00E85272" w:rsidRDefault="0019691F" w:rsidP="0019691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  <w:r w:rsidR="00515E28"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515E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515E28"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515E28"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515E28"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1F" w:rsidRPr="0019691F" w:rsidRDefault="0019691F" w:rsidP="0019691F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</w:pPr>
            <w:r w:rsidRPr="001969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mBot機器人硬體裝備介紹</w:t>
            </w:r>
          </w:p>
          <w:p w:rsidR="0019691F" w:rsidRPr="0019691F" w:rsidRDefault="0019691F" w:rsidP="0019691F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</w:pPr>
            <w:r w:rsidRPr="001969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mBot環境設置與連接（藍牙版本）</w:t>
            </w:r>
          </w:p>
          <w:p w:rsidR="000B18E5" w:rsidRPr="00203B20" w:rsidRDefault="0019691F" w:rsidP="0019691F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4"/>
                <w:szCs w:val="24"/>
              </w:rPr>
            </w:pPr>
            <w:r w:rsidRPr="001969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如何編寫你的mBot</w:t>
            </w:r>
          </w:p>
        </w:tc>
      </w:tr>
      <w:tr w:rsidR="00FA5015" w:rsidRPr="00E85272" w:rsidTr="00FA5015">
        <w:trPr>
          <w:trHeight w:val="113"/>
          <w:jc w:val="center"/>
        </w:trPr>
        <w:tc>
          <w:tcPr>
            <w:tcW w:w="241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015" w:rsidRPr="00E85272" w:rsidRDefault="0019691F" w:rsidP="00CA34E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FA5015"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~</w:t>
            </w:r>
            <w:r w:rsidR="00FA50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FA5015"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FA5015"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5015" w:rsidRPr="00203B20" w:rsidRDefault="00203B20" w:rsidP="00E113E3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</w:pPr>
            <w:r w:rsidRPr="00203B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19691F" w:rsidRPr="00E85272" w:rsidTr="00FA5015">
        <w:trPr>
          <w:trHeight w:val="113"/>
          <w:jc w:val="center"/>
        </w:trPr>
        <w:tc>
          <w:tcPr>
            <w:tcW w:w="241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91F" w:rsidRDefault="0019691F" w:rsidP="00CA34E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1F" w:rsidRPr="00203B20" w:rsidRDefault="0019691F" w:rsidP="00E113E3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</w:pPr>
            <w:r w:rsidRPr="001969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防撞避障車</w:t>
            </w:r>
          </w:p>
        </w:tc>
      </w:tr>
      <w:tr w:rsidR="0019691F" w:rsidRPr="00E85272" w:rsidTr="00FA5015">
        <w:trPr>
          <w:trHeight w:val="113"/>
          <w:jc w:val="center"/>
        </w:trPr>
        <w:tc>
          <w:tcPr>
            <w:tcW w:w="241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91F" w:rsidRDefault="0019691F" w:rsidP="00CA34E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1F" w:rsidRPr="00203B20" w:rsidRDefault="0019691F" w:rsidP="00587F5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</w:pPr>
            <w:r w:rsidRPr="00203B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午餐及休息</w:t>
            </w:r>
          </w:p>
        </w:tc>
      </w:tr>
      <w:tr w:rsidR="00FA5015" w:rsidRPr="00E85272" w:rsidTr="0019691F">
        <w:trPr>
          <w:trHeight w:val="113"/>
          <w:jc w:val="center"/>
        </w:trPr>
        <w:tc>
          <w:tcPr>
            <w:tcW w:w="241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015" w:rsidRPr="00E85272" w:rsidRDefault="00FA5015" w:rsidP="00CA34E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1969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5015" w:rsidRPr="00203B20" w:rsidRDefault="0019691F" w:rsidP="00E113E3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</w:pPr>
            <w:r w:rsidRPr="001969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製作巡線車</w:t>
            </w:r>
          </w:p>
        </w:tc>
      </w:tr>
      <w:tr w:rsidR="0019691F" w:rsidRPr="00E85272" w:rsidTr="00EC6118">
        <w:trPr>
          <w:trHeight w:val="113"/>
          <w:jc w:val="center"/>
        </w:trPr>
        <w:tc>
          <w:tcPr>
            <w:tcW w:w="241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91F" w:rsidRDefault="0019691F" w:rsidP="00CA34E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Pr="00E852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1F" w:rsidRPr="00203B20" w:rsidRDefault="0019691F" w:rsidP="00E113E3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Q&amp;A</w:t>
            </w:r>
          </w:p>
        </w:tc>
      </w:tr>
    </w:tbl>
    <w:p w:rsidR="004311DD" w:rsidRDefault="004311DD" w:rsidP="00F96F50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rPr>
          <w:rFonts w:hint="eastAsia"/>
          <w:szCs w:val="24"/>
        </w:rPr>
      </w:pPr>
      <w:r w:rsidRPr="003F4A15">
        <w:rPr>
          <w:rFonts w:ascii="標楷體" w:hAnsi="標楷體"/>
          <w:b/>
          <w:sz w:val="28"/>
          <w:szCs w:val="28"/>
        </w:rPr>
        <w:t>報名</w:t>
      </w:r>
      <w:r w:rsidRPr="003F4A15">
        <w:rPr>
          <w:rFonts w:ascii="標楷體" w:hAnsi="標楷體" w:hint="eastAsia"/>
          <w:b/>
          <w:sz w:val="28"/>
          <w:szCs w:val="28"/>
        </w:rPr>
        <w:t>網址：</w:t>
      </w:r>
      <w:r w:rsidRPr="003F4A15">
        <w:rPr>
          <w:rFonts w:hint="eastAsia"/>
          <w:szCs w:val="24"/>
        </w:rPr>
        <w:t xml:space="preserve">    </w:t>
      </w:r>
    </w:p>
    <w:p w:rsidR="00845F1B" w:rsidRPr="00845F1B" w:rsidRDefault="00845F1B" w:rsidP="00845F1B">
      <w:pPr>
        <w:pStyle w:val="a3"/>
        <w:adjustRightInd w:val="0"/>
        <w:snapToGrid w:val="0"/>
        <w:spacing w:line="300" w:lineRule="auto"/>
        <w:ind w:left="0" w:firstLineChars="300" w:firstLine="720"/>
        <w:rPr>
          <w:rStyle w:val="a6"/>
          <w:rFonts w:ascii="標楷體" w:hAnsi="標楷體" w:hint="eastAsia"/>
          <w:color w:val="auto"/>
          <w:szCs w:val="24"/>
          <w:u w:val="none"/>
        </w:rPr>
      </w:pPr>
      <w:hyperlink r:id="rId9" w:history="1">
        <w:r w:rsidRPr="004F09B6">
          <w:rPr>
            <w:rStyle w:val="a6"/>
          </w:rPr>
          <w:t>https://goo.gl/forms/7TZ53yciTJ2GXkHI3</w:t>
        </w:r>
      </w:hyperlink>
    </w:p>
    <w:p w:rsidR="00845F1B" w:rsidRPr="00845F1B" w:rsidRDefault="00845F1B" w:rsidP="00845F1B">
      <w:pPr>
        <w:pStyle w:val="a3"/>
        <w:adjustRightInd w:val="0"/>
        <w:snapToGrid w:val="0"/>
        <w:spacing w:line="300" w:lineRule="auto"/>
        <w:ind w:left="0" w:firstLine="0"/>
        <w:rPr>
          <w:rStyle w:val="a6"/>
          <w:rFonts w:ascii="標楷體" w:hAnsi="標楷體" w:hint="eastAsia"/>
          <w:color w:val="auto"/>
          <w:szCs w:val="24"/>
          <w:u w:val="none"/>
        </w:rPr>
      </w:pPr>
    </w:p>
    <w:p w:rsidR="00845F1B" w:rsidRPr="001C799D" w:rsidRDefault="00845F1B" w:rsidP="00845F1B">
      <w:pPr>
        <w:pStyle w:val="a3"/>
        <w:numPr>
          <w:ilvl w:val="0"/>
          <w:numId w:val="1"/>
        </w:numPr>
        <w:adjustRightInd w:val="0"/>
        <w:snapToGrid w:val="0"/>
        <w:spacing w:line="240" w:lineRule="auto"/>
        <w:ind w:left="482" w:hanging="482"/>
        <w:rPr>
          <w:rFonts w:hint="eastAsia"/>
          <w:szCs w:val="24"/>
        </w:rPr>
      </w:pPr>
      <w:r w:rsidRPr="006443AC">
        <w:rPr>
          <w:rFonts w:ascii="標楷體" w:hAnsi="標楷體" w:hint="eastAsia"/>
          <w:b/>
          <w:sz w:val="28"/>
          <w:szCs w:val="28"/>
        </w:rPr>
        <w:t>備</w:t>
      </w:r>
      <w:r>
        <w:rPr>
          <w:rFonts w:ascii="標楷體" w:hAnsi="標楷體" w:hint="eastAsia"/>
          <w:b/>
          <w:sz w:val="28"/>
          <w:szCs w:val="28"/>
        </w:rPr>
        <w:t xml:space="preserve">    </w:t>
      </w:r>
      <w:r w:rsidRPr="006443AC">
        <w:rPr>
          <w:rFonts w:ascii="標楷體" w:hAnsi="標楷體" w:hint="eastAsia"/>
          <w:b/>
          <w:sz w:val="28"/>
          <w:szCs w:val="28"/>
        </w:rPr>
        <w:t>註：</w:t>
      </w: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845F1B" w:rsidRPr="00C918B9" w:rsidRDefault="00845F1B" w:rsidP="00845F1B">
      <w:pPr>
        <w:numPr>
          <w:ilvl w:val="0"/>
          <w:numId w:val="19"/>
        </w:numPr>
        <w:adjustRightInd w:val="0"/>
        <w:snapToGrid w:val="0"/>
        <w:rPr>
          <w:rFonts w:ascii="標楷體" w:eastAsia="標楷體" w:hAnsi="標楷體" w:hint="eastAsia"/>
          <w:sz w:val="24"/>
          <w:szCs w:val="24"/>
        </w:rPr>
      </w:pPr>
      <w:r w:rsidRPr="00C918B9">
        <w:rPr>
          <w:rFonts w:ascii="標楷體" w:eastAsia="標楷體" w:hAnsi="標楷體" w:hint="eastAsia"/>
          <w:sz w:val="24"/>
          <w:szCs w:val="24"/>
        </w:rPr>
        <w:t>本場次由主辦單位核發</w:t>
      </w:r>
      <w:r>
        <w:rPr>
          <w:rFonts w:ascii="標楷體" w:eastAsia="標楷體" w:hAnsi="標楷體" w:hint="eastAsia"/>
          <w:sz w:val="24"/>
          <w:szCs w:val="24"/>
        </w:rPr>
        <w:t>4</w:t>
      </w:r>
      <w:r w:rsidRPr="00C918B9">
        <w:rPr>
          <w:rFonts w:ascii="標楷體" w:eastAsia="標楷體" w:hAnsi="標楷體" w:hint="eastAsia"/>
          <w:sz w:val="24"/>
          <w:szCs w:val="24"/>
        </w:rPr>
        <w:t>小時研習時數證明</w:t>
      </w:r>
    </w:p>
    <w:p w:rsidR="00845F1B" w:rsidRDefault="00845F1B" w:rsidP="00845F1B">
      <w:pPr>
        <w:numPr>
          <w:ilvl w:val="0"/>
          <w:numId w:val="19"/>
        </w:numPr>
        <w:adjustRightInd w:val="0"/>
        <w:snapToGrid w:val="0"/>
        <w:rPr>
          <w:rFonts w:ascii="標楷體" w:eastAsia="標楷體" w:hAnsi="標楷體" w:hint="eastAsia"/>
          <w:sz w:val="24"/>
          <w:szCs w:val="24"/>
        </w:rPr>
      </w:pPr>
      <w:r w:rsidRPr="00C918B9">
        <w:rPr>
          <w:rFonts w:ascii="標楷體" w:eastAsia="標楷體" w:hAnsi="標楷體" w:hint="eastAsia"/>
          <w:sz w:val="24"/>
          <w:szCs w:val="24"/>
        </w:rPr>
        <w:t>本會於研習期間供應中餐</w:t>
      </w:r>
    </w:p>
    <w:p w:rsidR="00845F1B" w:rsidRPr="00C918B9" w:rsidRDefault="00845F1B" w:rsidP="00845F1B">
      <w:pPr>
        <w:adjustRightInd w:val="0"/>
        <w:snapToGrid w:val="0"/>
        <w:ind w:left="482"/>
        <w:rPr>
          <w:rFonts w:ascii="標楷體" w:eastAsia="標楷體" w:hAnsi="標楷體" w:hint="eastAsia"/>
          <w:sz w:val="24"/>
          <w:szCs w:val="24"/>
        </w:rPr>
      </w:pPr>
    </w:p>
    <w:p w:rsidR="00845F1B" w:rsidRDefault="00845F1B" w:rsidP="00845F1B">
      <w:pPr>
        <w:pStyle w:val="a3"/>
        <w:numPr>
          <w:ilvl w:val="0"/>
          <w:numId w:val="1"/>
        </w:numPr>
        <w:adjustRightInd w:val="0"/>
        <w:snapToGrid w:val="0"/>
        <w:spacing w:line="240" w:lineRule="auto"/>
        <w:ind w:left="482" w:hanging="482"/>
        <w:rPr>
          <w:rFonts w:ascii="標楷體" w:hAnsi="標楷體" w:hint="eastAsia"/>
          <w:color w:val="000000"/>
          <w:szCs w:val="24"/>
        </w:rPr>
      </w:pPr>
      <w:r w:rsidRPr="00BF72D3">
        <w:rPr>
          <w:rFonts w:ascii="標楷體" w:hAnsi="標楷體" w:hint="eastAsia"/>
          <w:b/>
          <w:sz w:val="28"/>
          <w:szCs w:val="28"/>
        </w:rPr>
        <w:t>聯 絡 人：</w:t>
      </w:r>
      <w:r w:rsidRPr="00E03DD3">
        <w:rPr>
          <w:rFonts w:ascii="標楷體" w:hAnsi="標楷體" w:hint="eastAsia"/>
          <w:color w:val="000000"/>
          <w:szCs w:val="24"/>
        </w:rPr>
        <w:t>智慧生活</w:t>
      </w:r>
      <w:r>
        <w:rPr>
          <w:rFonts w:ascii="標楷體" w:hAnsi="標楷體" w:hint="eastAsia"/>
          <w:color w:val="000000"/>
          <w:szCs w:val="24"/>
        </w:rPr>
        <w:t>科技學士學位</w:t>
      </w:r>
      <w:r w:rsidRPr="00E03DD3">
        <w:rPr>
          <w:rFonts w:ascii="標楷體" w:hAnsi="標楷體" w:hint="eastAsia"/>
          <w:color w:val="000000"/>
          <w:szCs w:val="24"/>
        </w:rPr>
        <w:t>學程張幸卿主任</w:t>
      </w:r>
    </w:p>
    <w:p w:rsidR="00845F1B" w:rsidRPr="00845F1B" w:rsidRDefault="00845F1B" w:rsidP="00845F1B">
      <w:pPr>
        <w:adjustRightInd w:val="0"/>
        <w:snapToGrid w:val="0"/>
        <w:ind w:left="50"/>
        <w:rPr>
          <w:rFonts w:hint="eastAsia"/>
          <w:sz w:val="24"/>
          <w:szCs w:val="24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 xml:space="preserve">              </w:t>
      </w:r>
      <w:r w:rsidRPr="00845F1B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845F1B">
        <w:rPr>
          <w:rFonts w:ascii="標楷體" w:eastAsia="標楷體" w:hAnsi="標楷體" w:hint="eastAsia"/>
          <w:noProof/>
          <w:sz w:val="24"/>
          <w:szCs w:val="24"/>
        </w:rPr>
        <w:t>TEL :</w:t>
      </w:r>
      <w:r w:rsidRPr="00845F1B">
        <w:rPr>
          <w:rFonts w:hint="eastAsia"/>
          <w:sz w:val="24"/>
          <w:szCs w:val="24"/>
        </w:rPr>
        <w:t xml:space="preserve"> 2423-7785</w:t>
      </w:r>
      <w:r w:rsidRPr="00845F1B">
        <w:rPr>
          <w:rFonts w:hint="eastAsia"/>
          <w:sz w:val="24"/>
          <w:szCs w:val="24"/>
        </w:rPr>
        <w:t>分機</w:t>
      </w:r>
      <w:r w:rsidRPr="00845F1B">
        <w:rPr>
          <w:rFonts w:hint="eastAsia"/>
          <w:sz w:val="24"/>
          <w:szCs w:val="24"/>
        </w:rPr>
        <w:t>545</w:t>
      </w:r>
    </w:p>
    <w:p w:rsidR="00845F1B" w:rsidRPr="00845F1B" w:rsidRDefault="00845F1B" w:rsidP="00845F1B">
      <w:pPr>
        <w:adjustRightInd w:val="0"/>
        <w:snapToGrid w:val="0"/>
        <w:ind w:left="50"/>
        <w:rPr>
          <w:rFonts w:hint="eastAsia"/>
          <w:sz w:val="24"/>
          <w:szCs w:val="24"/>
        </w:rPr>
      </w:pPr>
      <w:r w:rsidRPr="00845F1B">
        <w:rPr>
          <w:rFonts w:ascii="標楷體" w:eastAsia="標楷體" w:hAnsi="標楷體" w:hint="eastAsia"/>
          <w:noProof/>
          <w:sz w:val="24"/>
          <w:szCs w:val="24"/>
        </w:rPr>
        <w:t xml:space="preserve">                  E</w:t>
      </w:r>
      <w:r w:rsidRPr="00845F1B">
        <w:rPr>
          <w:rFonts w:ascii="標楷體" w:eastAsia="標楷體" w:hAnsi="標楷體"/>
          <w:noProof/>
          <w:sz w:val="24"/>
          <w:szCs w:val="24"/>
        </w:rPr>
        <w:t>m</w:t>
      </w:r>
      <w:r w:rsidRPr="00845F1B">
        <w:rPr>
          <w:rFonts w:ascii="標楷體" w:eastAsia="標楷體" w:hAnsi="標楷體" w:hint="eastAsia"/>
          <w:noProof/>
          <w:sz w:val="24"/>
          <w:szCs w:val="24"/>
        </w:rPr>
        <w:t>ail :</w:t>
      </w:r>
      <w:r w:rsidRPr="00845F1B">
        <w:rPr>
          <w:rFonts w:hint="eastAsia"/>
          <w:sz w:val="24"/>
          <w:szCs w:val="24"/>
        </w:rPr>
        <w:t xml:space="preserve"> changh@cit.edu.tw</w:t>
      </w:r>
    </w:p>
    <w:p w:rsidR="00A93D25" w:rsidRDefault="00A93D25" w:rsidP="00A93D25"/>
    <w:p w:rsidR="00203B20" w:rsidRDefault="00203B20" w:rsidP="00A93D25"/>
    <w:p w:rsidR="00203B20" w:rsidRDefault="00203B20" w:rsidP="00A93D25"/>
    <w:p w:rsidR="001E27C5" w:rsidRDefault="00C21EA3" w:rsidP="001E27C5">
      <w:pPr>
        <w:rPr>
          <w:rFonts w:eastAsia="標楷體" w:hint="eastAsia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1E27C5" w:rsidRPr="007F2EFD">
        <w:rPr>
          <w:rFonts w:eastAsia="標楷體"/>
          <w:b/>
          <w:sz w:val="32"/>
          <w:szCs w:val="32"/>
        </w:rPr>
        <w:lastRenderedPageBreak/>
        <w:t>附件</w:t>
      </w:r>
      <w:r w:rsidR="001E27C5">
        <w:rPr>
          <w:rFonts w:eastAsia="標楷體" w:hint="eastAsia"/>
          <w:b/>
          <w:sz w:val="32"/>
          <w:szCs w:val="32"/>
        </w:rPr>
        <w:t>一</w:t>
      </w:r>
    </w:p>
    <w:p w:rsidR="001E27C5" w:rsidRPr="00C3124F" w:rsidRDefault="001E27C5" w:rsidP="006A711F">
      <w:pPr>
        <w:ind w:left="540" w:hangingChars="300" w:hanging="540"/>
        <w:rPr>
          <w:rFonts w:eastAsia="標楷體"/>
        </w:rPr>
      </w:pPr>
      <w:r w:rsidRPr="00C3124F">
        <w:rPr>
          <w:rFonts w:eastAsia="標楷體" w:hint="eastAsia"/>
        </w:rPr>
        <w:t>火</w:t>
      </w:r>
      <w:r w:rsidRPr="00C3124F">
        <w:rPr>
          <w:rFonts w:eastAsia="標楷體" w:hint="eastAsia"/>
        </w:rPr>
        <w:t xml:space="preserve"> </w:t>
      </w:r>
      <w:r w:rsidRPr="00C3124F">
        <w:rPr>
          <w:rFonts w:eastAsia="標楷體" w:hint="eastAsia"/>
        </w:rPr>
        <w:t>車：基隆火車站下車，轉搭乘信義國中線（</w:t>
      </w:r>
      <w:r w:rsidRPr="00C3124F">
        <w:rPr>
          <w:rFonts w:eastAsia="標楷體" w:hint="eastAsia"/>
        </w:rPr>
        <w:t>201</w:t>
      </w:r>
      <w:r w:rsidRPr="00C3124F">
        <w:rPr>
          <w:rFonts w:eastAsia="標楷體" w:hint="eastAsia"/>
        </w:rPr>
        <w:t>）、深美國小線（</w:t>
      </w:r>
      <w:r w:rsidRPr="00C3124F">
        <w:rPr>
          <w:rFonts w:eastAsia="標楷體" w:hint="eastAsia"/>
        </w:rPr>
        <w:t>202</w:t>
      </w:r>
      <w:r w:rsidRPr="00C3124F">
        <w:rPr>
          <w:rFonts w:eastAsia="標楷體" w:hint="eastAsia"/>
        </w:rPr>
        <w:t>）或深澳坑線（</w:t>
      </w:r>
      <w:r w:rsidRPr="00C3124F">
        <w:rPr>
          <w:rFonts w:eastAsia="標楷體" w:hint="eastAsia"/>
        </w:rPr>
        <w:t>203</w:t>
      </w:r>
      <w:r w:rsidRPr="00C3124F">
        <w:rPr>
          <w:rFonts w:eastAsia="標楷體" w:hint="eastAsia"/>
        </w:rPr>
        <w:t>）公車，可於崇右技術學院站下車。</w:t>
      </w:r>
      <w:r w:rsidRPr="00C3124F">
        <w:rPr>
          <w:rFonts w:eastAsia="標楷體" w:hint="eastAsia"/>
        </w:rPr>
        <w:t xml:space="preserve"> </w:t>
      </w:r>
    </w:p>
    <w:p w:rsidR="001E27C5" w:rsidRPr="00C3124F" w:rsidRDefault="001E27C5" w:rsidP="001E27C5">
      <w:pPr>
        <w:rPr>
          <w:rFonts w:eastAsia="標楷體"/>
        </w:rPr>
      </w:pPr>
      <w:r w:rsidRPr="00C3124F">
        <w:rPr>
          <w:rFonts w:eastAsia="標楷體" w:hint="eastAsia"/>
        </w:rPr>
        <w:t>客</w:t>
      </w:r>
      <w:r w:rsidRPr="00C3124F">
        <w:rPr>
          <w:rFonts w:eastAsia="標楷體" w:hint="eastAsia"/>
        </w:rPr>
        <w:t xml:space="preserve"> </w:t>
      </w:r>
      <w:r w:rsidRPr="00C3124F">
        <w:rPr>
          <w:rFonts w:eastAsia="標楷體" w:hint="eastAsia"/>
        </w:rPr>
        <w:t>運：可搭國光客運北基線至基隆，再轉搭公車或計程車至崇右技術學院下車。</w:t>
      </w:r>
      <w:r w:rsidRPr="00C3124F">
        <w:rPr>
          <w:rFonts w:eastAsia="標楷體" w:hint="eastAsia"/>
        </w:rPr>
        <w:t xml:space="preserve"> </w:t>
      </w:r>
    </w:p>
    <w:p w:rsidR="001E27C5" w:rsidRDefault="001E27C5" w:rsidP="001E27C5">
      <w:pPr>
        <w:ind w:left="1080" w:hangingChars="600" w:hanging="1080"/>
        <w:rPr>
          <w:rFonts w:eastAsia="標楷體" w:hint="eastAsia"/>
        </w:rPr>
      </w:pPr>
      <w:r w:rsidRPr="00C3124F">
        <w:rPr>
          <w:rFonts w:eastAsia="標楷體" w:hint="eastAsia"/>
        </w:rPr>
        <w:t>開車：出大業隧道，東岸高架橋出口，經市立文化中心後，右轉信二路，再直走</w:t>
      </w:r>
    </w:p>
    <w:p w:rsidR="001E27C5" w:rsidRPr="00C3124F" w:rsidRDefault="001E27C5" w:rsidP="001E27C5">
      <w:pPr>
        <w:ind w:leftChars="300" w:left="1080" w:hangingChars="300" w:hanging="540"/>
        <w:rPr>
          <w:rFonts w:eastAsia="標楷體" w:hint="eastAsia"/>
        </w:rPr>
      </w:pPr>
      <w:r w:rsidRPr="00C3124F">
        <w:rPr>
          <w:rFonts w:eastAsia="標楷體" w:hint="eastAsia"/>
        </w:rPr>
        <w:t>至壽山路左轉上山，即可依照指標到達崇右技術學院。</w:t>
      </w:r>
      <w:r w:rsidRPr="00C3124F">
        <w:rPr>
          <w:rFonts w:eastAsia="標楷體" w:hint="eastAsia"/>
        </w:rPr>
        <w:t xml:space="preserve"> </w:t>
      </w:r>
    </w:p>
    <w:p w:rsidR="00226C1F" w:rsidRPr="00226C1F" w:rsidRDefault="006C5660" w:rsidP="005751A8">
      <w:pPr>
        <w:jc w:val="center"/>
        <w:rPr>
          <w:rFonts w:hint="eastAsia"/>
        </w:rPr>
      </w:pPr>
      <w:r>
        <w:rPr>
          <w:rFonts w:eastAsia="標楷體" w:hint="eastAsia"/>
          <w:noProof/>
        </w:rPr>
        <w:drawing>
          <wp:inline distT="0" distB="0" distL="0" distR="0">
            <wp:extent cx="2057400" cy="1838325"/>
            <wp:effectExtent l="19050" t="0" r="0" b="0"/>
            <wp:docPr id="1" name="圖片 1" descr="崇右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崇右地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1A8">
        <w:rPr>
          <w:rFonts w:eastAsia="標楷體" w:hint="eastAsia"/>
        </w:rPr>
        <w:t xml:space="preserve">   </w:t>
      </w:r>
      <w:r w:rsidR="000D1EDA">
        <w:rPr>
          <w:rFonts w:ascii="標楷體" w:hAnsi="標楷體" w:hint="eastAsia"/>
          <w:b/>
          <w:sz w:val="32"/>
          <w:szCs w:val="32"/>
        </w:rPr>
        <w:t xml:space="preserve">  </w:t>
      </w:r>
    </w:p>
    <w:sectPr w:rsidR="00226C1F" w:rsidRPr="00226C1F" w:rsidSect="00720D3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C7" w:rsidRDefault="003166C7">
      <w:r>
        <w:separator/>
      </w:r>
    </w:p>
  </w:endnote>
  <w:endnote w:type="continuationSeparator" w:id="1">
    <w:p w:rsidR="003166C7" w:rsidRDefault="0031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C7" w:rsidRDefault="003166C7">
      <w:r>
        <w:separator/>
      </w:r>
    </w:p>
  </w:footnote>
  <w:footnote w:type="continuationSeparator" w:id="1">
    <w:p w:rsidR="003166C7" w:rsidRDefault="00316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/>
    </w:pict>
  </w:numPicBullet>
  <w:numPicBullet w:numPicBulletId="1">
    <w:pict>
      <v:shape id="_x0000_i1052" type="#_x0000_t75" style="width:3in;height:3in" o:bullet="t"/>
    </w:pict>
  </w:numPicBullet>
  <w:numPicBullet w:numPicBulletId="2">
    <w:pict>
      <v:shape id="_x0000_i1053" type="#_x0000_t75" style="width:3in;height:3in" o:bullet="t"/>
    </w:pict>
  </w:numPicBullet>
  <w:numPicBullet w:numPicBulletId="3">
    <w:pict>
      <v:shape id="_x0000_i1054" type="#_x0000_t75" style="width:3in;height:3in" o:bullet="t"/>
    </w:pict>
  </w:numPicBullet>
  <w:numPicBullet w:numPicBulletId="4">
    <w:pict>
      <v:shape id="_x0000_i1055" type="#_x0000_t75" style="width:3in;height:3in" o:bullet="t"/>
    </w:pict>
  </w:numPicBullet>
  <w:numPicBullet w:numPicBulletId="5">
    <w:pict>
      <v:shape id="_x0000_i1056" type="#_x0000_t75" style="width:3in;height:3in" o:bullet="t"/>
    </w:pict>
  </w:numPicBullet>
  <w:numPicBullet w:numPicBulletId="6">
    <w:pict>
      <v:shape id="_x0000_i1057" type="#_x0000_t75" style="width:3in;height:3in" o:bullet="t"/>
    </w:pict>
  </w:numPicBullet>
  <w:numPicBullet w:numPicBulletId="7">
    <w:pict>
      <v:shape id="_x0000_i1058" type="#_x0000_t75" style="width:3in;height:3in" o:bullet="t"/>
    </w:pict>
  </w:numPicBullet>
  <w:numPicBullet w:numPicBulletId="8">
    <w:pict>
      <v:shape id="_x0000_i1059" type="#_x0000_t75" style="width:3in;height:3in" o:bullet="t"/>
    </w:pict>
  </w:numPicBullet>
  <w:numPicBullet w:numPicBulletId="9">
    <w:pict>
      <v:shape id="_x0000_i1060" type="#_x0000_t75" style="width:3in;height:3in" o:bullet="t"/>
    </w:pict>
  </w:numPicBullet>
  <w:numPicBullet w:numPicBulletId="10">
    <w:pict>
      <v:shape id="_x0000_i1061" type="#_x0000_t75" style="width:3in;height:3in" o:bullet="t"/>
    </w:pict>
  </w:numPicBullet>
  <w:numPicBullet w:numPicBulletId="11">
    <w:pict>
      <v:shape id="_x0000_i1062" type="#_x0000_t75" style="width:3in;height:3in" o:bullet="t"/>
    </w:pict>
  </w:numPicBullet>
  <w:numPicBullet w:numPicBulletId="12">
    <w:pict>
      <v:shape id="_x0000_i1063" type="#_x0000_t75" style="width:3in;height:3in" o:bullet="t"/>
    </w:pict>
  </w:numPicBullet>
  <w:numPicBullet w:numPicBulletId="13">
    <w:pict>
      <v:shape id="_x0000_i1064" type="#_x0000_t75" style="width:3in;height:3in" o:bullet="t"/>
    </w:pict>
  </w:numPicBullet>
  <w:numPicBullet w:numPicBulletId="14">
    <w:pict>
      <v:shape id="_x0000_i1065" type="#_x0000_t75" style="width:3in;height:3in" o:bullet="t"/>
    </w:pict>
  </w:numPicBullet>
  <w:numPicBullet w:numPicBulletId="15">
    <w:pict>
      <v:shape id="_x0000_i1066" type="#_x0000_t75" style="width:3in;height:3in" o:bullet="t"/>
    </w:pict>
  </w:numPicBullet>
  <w:numPicBullet w:numPicBulletId="16">
    <w:pict>
      <v:shape id="_x0000_i1067" type="#_x0000_t75" style="width:3in;height:3in" o:bullet="t"/>
    </w:pict>
  </w:numPicBullet>
  <w:numPicBullet w:numPicBulletId="17">
    <w:pict>
      <v:shape id="_x0000_i1068" type="#_x0000_t75" style="width:3in;height:3in" o:bullet="t"/>
    </w:pict>
  </w:numPicBullet>
  <w:numPicBullet w:numPicBulletId="18">
    <w:pict>
      <v:shape id="_x0000_i1069" type="#_x0000_t75" style="width:3in;height:3in" o:bullet="t"/>
    </w:pict>
  </w:numPicBullet>
  <w:numPicBullet w:numPicBulletId="19">
    <w:pict>
      <v:shape id="_x0000_i1070" type="#_x0000_t75" style="width:3in;height:3in" o:bullet="t"/>
    </w:pict>
  </w:numPicBullet>
  <w:numPicBullet w:numPicBulletId="20">
    <w:pict>
      <v:shape id="_x0000_i1071" type="#_x0000_t75" style="width:3in;height:3in" o:bullet="t"/>
    </w:pict>
  </w:numPicBullet>
  <w:numPicBullet w:numPicBulletId="21">
    <w:pict>
      <v:shape id="_x0000_i1072" type="#_x0000_t75" style="width:3in;height:3in" o:bullet="t"/>
    </w:pict>
  </w:numPicBullet>
  <w:numPicBullet w:numPicBulletId="22">
    <w:pict>
      <v:shape id="_x0000_i1073" type="#_x0000_t75" style="width:3in;height:3in" o:bullet="t"/>
    </w:pict>
  </w:numPicBullet>
  <w:numPicBullet w:numPicBulletId="23">
    <w:pict>
      <v:shape id="_x0000_i1074" type="#_x0000_t75" style="width:3in;height:3in" o:bullet="t"/>
    </w:pict>
  </w:numPicBullet>
  <w:numPicBullet w:numPicBulletId="24">
    <w:pict>
      <v:shape id="_x0000_i1075" type="#_x0000_t75" style="width:3in;height:3in" o:bullet="t"/>
    </w:pict>
  </w:numPicBullet>
  <w:numPicBullet w:numPicBulletId="25">
    <w:pict>
      <v:shape id="_x0000_i1076" type="#_x0000_t75" style="width:3in;height:3in" o:bullet="t"/>
    </w:pict>
  </w:numPicBullet>
  <w:abstractNum w:abstractNumId="0">
    <w:nsid w:val="01FA0D04"/>
    <w:multiLevelType w:val="hybridMultilevel"/>
    <w:tmpl w:val="9298715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3C645B"/>
    <w:multiLevelType w:val="hybridMultilevel"/>
    <w:tmpl w:val="A592473A"/>
    <w:lvl w:ilvl="0" w:tplc="FC4A3B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z w:val="28"/>
        <w:lang w:val="en-US"/>
      </w:rPr>
    </w:lvl>
    <w:lvl w:ilvl="1" w:tplc="31C81D7A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13480"/>
    <w:multiLevelType w:val="hybridMultilevel"/>
    <w:tmpl w:val="AD04177C"/>
    <w:lvl w:ilvl="0" w:tplc="80B2C8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i w:val="0"/>
        <w:color w:val="auto"/>
        <w:sz w:val="32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FF24D34"/>
    <w:multiLevelType w:val="hybridMultilevel"/>
    <w:tmpl w:val="1482F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7B40B6"/>
    <w:multiLevelType w:val="hybridMultilevel"/>
    <w:tmpl w:val="938E1B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C8E11F4"/>
    <w:multiLevelType w:val="hybridMultilevel"/>
    <w:tmpl w:val="1B54BB34"/>
    <w:lvl w:ilvl="0" w:tplc="6D5A769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C8B62C2"/>
    <w:multiLevelType w:val="hybridMultilevel"/>
    <w:tmpl w:val="FB28F49E"/>
    <w:lvl w:ilvl="0" w:tplc="C248E92A">
      <w:start w:val="8"/>
      <w:numFmt w:val="taiwaneseCountingThousand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BC5866"/>
    <w:multiLevelType w:val="hybridMultilevel"/>
    <w:tmpl w:val="11C8A32E"/>
    <w:lvl w:ilvl="0" w:tplc="A82AD83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4E0E23CC"/>
    <w:multiLevelType w:val="hybridMultilevel"/>
    <w:tmpl w:val="E1702DAC"/>
    <w:lvl w:ilvl="0" w:tplc="D50827A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53F946B3"/>
    <w:multiLevelType w:val="hybridMultilevel"/>
    <w:tmpl w:val="27AC6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507032"/>
    <w:multiLevelType w:val="hybridMultilevel"/>
    <w:tmpl w:val="51B86478"/>
    <w:lvl w:ilvl="0" w:tplc="9562446C">
      <w:start w:val="3"/>
      <w:numFmt w:val="taiwaneseCountingThousand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>
    <w:nsid w:val="57843D7D"/>
    <w:multiLevelType w:val="hybridMultilevel"/>
    <w:tmpl w:val="3E440E54"/>
    <w:lvl w:ilvl="0" w:tplc="F14A6024">
      <w:start w:val="1"/>
      <w:numFmt w:val="taiwaneseCountingThousand"/>
      <w:lvlText w:val="(%1)"/>
      <w:lvlJc w:val="left"/>
      <w:pPr>
        <w:ind w:left="1118" w:hanging="63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80AD4"/>
    <w:multiLevelType w:val="hybridMultilevel"/>
    <w:tmpl w:val="0DC8F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A82035E"/>
    <w:multiLevelType w:val="hybridMultilevel"/>
    <w:tmpl w:val="D7383CBC"/>
    <w:lvl w:ilvl="0" w:tplc="A5A416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FA0389A"/>
    <w:multiLevelType w:val="hybridMultilevel"/>
    <w:tmpl w:val="36A4817A"/>
    <w:lvl w:ilvl="0" w:tplc="0409000F">
      <w:start w:val="1"/>
      <w:numFmt w:val="decimal"/>
      <w:lvlText w:val="%1."/>
      <w:lvlJc w:val="left"/>
      <w:pPr>
        <w:ind w:left="10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5">
    <w:nsid w:val="6E7C6B30"/>
    <w:multiLevelType w:val="hybridMultilevel"/>
    <w:tmpl w:val="C7BAE8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75E2E13"/>
    <w:multiLevelType w:val="hybridMultilevel"/>
    <w:tmpl w:val="D286FC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6"/>
      </w:rPr>
    </w:lvl>
    <w:lvl w:ilvl="1" w:tplc="A5A416E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AB7B0C"/>
    <w:multiLevelType w:val="hybridMultilevel"/>
    <w:tmpl w:val="A5321594"/>
    <w:lvl w:ilvl="0" w:tplc="B5AC3398">
      <w:start w:val="2"/>
      <w:numFmt w:val="bullet"/>
      <w:lvlText w:val="※"/>
      <w:lvlJc w:val="left"/>
      <w:pPr>
        <w:ind w:left="375" w:hanging="37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5"/>
  </w:num>
  <w:num w:numId="10">
    <w:abstractNumId w:val="0"/>
  </w:num>
  <w:num w:numId="11">
    <w:abstractNumId w:val="10"/>
  </w:num>
  <w:num w:numId="12">
    <w:abstractNumId w:val="6"/>
  </w:num>
  <w:num w:numId="13">
    <w:abstractNumId w:val="7"/>
  </w:num>
  <w:num w:numId="14">
    <w:abstractNumId w:val="16"/>
  </w:num>
  <w:num w:numId="15">
    <w:abstractNumId w:val="13"/>
  </w:num>
  <w:num w:numId="16">
    <w:abstractNumId w:val="12"/>
  </w:num>
  <w:num w:numId="17">
    <w:abstractNumId w:val="9"/>
  </w:num>
  <w:num w:numId="18">
    <w:abstractNumId w:val="3"/>
  </w:num>
  <w:num w:numId="19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8C"/>
    <w:rsid w:val="000026B9"/>
    <w:rsid w:val="00010784"/>
    <w:rsid w:val="00012412"/>
    <w:rsid w:val="0001344D"/>
    <w:rsid w:val="00015BCE"/>
    <w:rsid w:val="00015FB3"/>
    <w:rsid w:val="00016519"/>
    <w:rsid w:val="000237A9"/>
    <w:rsid w:val="00027F3D"/>
    <w:rsid w:val="000326E5"/>
    <w:rsid w:val="00032DFF"/>
    <w:rsid w:val="00035FEB"/>
    <w:rsid w:val="00041B53"/>
    <w:rsid w:val="00042090"/>
    <w:rsid w:val="00044974"/>
    <w:rsid w:val="00055C83"/>
    <w:rsid w:val="00056BD5"/>
    <w:rsid w:val="00061146"/>
    <w:rsid w:val="00065872"/>
    <w:rsid w:val="00070E28"/>
    <w:rsid w:val="00073111"/>
    <w:rsid w:val="00076A73"/>
    <w:rsid w:val="00080C95"/>
    <w:rsid w:val="000818F5"/>
    <w:rsid w:val="00081AFE"/>
    <w:rsid w:val="000863BC"/>
    <w:rsid w:val="00086AC6"/>
    <w:rsid w:val="000909F4"/>
    <w:rsid w:val="00093112"/>
    <w:rsid w:val="00095EC6"/>
    <w:rsid w:val="000973A0"/>
    <w:rsid w:val="000A3C50"/>
    <w:rsid w:val="000A70FC"/>
    <w:rsid w:val="000B18E5"/>
    <w:rsid w:val="000B1E0C"/>
    <w:rsid w:val="000B1FFB"/>
    <w:rsid w:val="000B2974"/>
    <w:rsid w:val="000B4E2F"/>
    <w:rsid w:val="000B5432"/>
    <w:rsid w:val="000B7E17"/>
    <w:rsid w:val="000C06EA"/>
    <w:rsid w:val="000C3C1B"/>
    <w:rsid w:val="000C6293"/>
    <w:rsid w:val="000D1EDA"/>
    <w:rsid w:val="000D2794"/>
    <w:rsid w:val="000D33AB"/>
    <w:rsid w:val="000D40E7"/>
    <w:rsid w:val="000E371B"/>
    <w:rsid w:val="000E3A9F"/>
    <w:rsid w:val="000E46B8"/>
    <w:rsid w:val="000E7A59"/>
    <w:rsid w:val="000F1309"/>
    <w:rsid w:val="000F1322"/>
    <w:rsid w:val="000F3709"/>
    <w:rsid w:val="000F5EC6"/>
    <w:rsid w:val="000F665F"/>
    <w:rsid w:val="000F72D1"/>
    <w:rsid w:val="00103B1E"/>
    <w:rsid w:val="00105629"/>
    <w:rsid w:val="00107B12"/>
    <w:rsid w:val="00107C74"/>
    <w:rsid w:val="001112BE"/>
    <w:rsid w:val="00111858"/>
    <w:rsid w:val="001164A0"/>
    <w:rsid w:val="00123FDF"/>
    <w:rsid w:val="00127FD4"/>
    <w:rsid w:val="00133DC7"/>
    <w:rsid w:val="00135882"/>
    <w:rsid w:val="001450E4"/>
    <w:rsid w:val="00153C68"/>
    <w:rsid w:val="0015518F"/>
    <w:rsid w:val="0016212F"/>
    <w:rsid w:val="00170FDE"/>
    <w:rsid w:val="0017238B"/>
    <w:rsid w:val="00173E94"/>
    <w:rsid w:val="00177512"/>
    <w:rsid w:val="00180D2B"/>
    <w:rsid w:val="0018445E"/>
    <w:rsid w:val="0019008B"/>
    <w:rsid w:val="0019046A"/>
    <w:rsid w:val="00191441"/>
    <w:rsid w:val="00191B86"/>
    <w:rsid w:val="0019691F"/>
    <w:rsid w:val="001A01B8"/>
    <w:rsid w:val="001A5C9F"/>
    <w:rsid w:val="001A750C"/>
    <w:rsid w:val="001B779B"/>
    <w:rsid w:val="001B7915"/>
    <w:rsid w:val="001C100B"/>
    <w:rsid w:val="001D4C4E"/>
    <w:rsid w:val="001D4DD2"/>
    <w:rsid w:val="001D5E7D"/>
    <w:rsid w:val="001D763D"/>
    <w:rsid w:val="001E27C5"/>
    <w:rsid w:val="001E46CA"/>
    <w:rsid w:val="001E7B4A"/>
    <w:rsid w:val="001F1127"/>
    <w:rsid w:val="001F2F5D"/>
    <w:rsid w:val="001F3E53"/>
    <w:rsid w:val="001F56B0"/>
    <w:rsid w:val="001F5BAA"/>
    <w:rsid w:val="002019D1"/>
    <w:rsid w:val="00203B20"/>
    <w:rsid w:val="00207586"/>
    <w:rsid w:val="00220711"/>
    <w:rsid w:val="002212B7"/>
    <w:rsid w:val="00222701"/>
    <w:rsid w:val="00226187"/>
    <w:rsid w:val="0022629E"/>
    <w:rsid w:val="00226C1F"/>
    <w:rsid w:val="002326CF"/>
    <w:rsid w:val="002345EC"/>
    <w:rsid w:val="00237873"/>
    <w:rsid w:val="00240925"/>
    <w:rsid w:val="0024100B"/>
    <w:rsid w:val="002424B2"/>
    <w:rsid w:val="00242C1E"/>
    <w:rsid w:val="00245471"/>
    <w:rsid w:val="00245D5A"/>
    <w:rsid w:val="0024609A"/>
    <w:rsid w:val="00250146"/>
    <w:rsid w:val="00255C28"/>
    <w:rsid w:val="002609CA"/>
    <w:rsid w:val="002611C0"/>
    <w:rsid w:val="00261E9C"/>
    <w:rsid w:val="00264490"/>
    <w:rsid w:val="00267185"/>
    <w:rsid w:val="00270B40"/>
    <w:rsid w:val="002710BF"/>
    <w:rsid w:val="002741B3"/>
    <w:rsid w:val="00274913"/>
    <w:rsid w:val="002750F9"/>
    <w:rsid w:val="0027770B"/>
    <w:rsid w:val="00283E34"/>
    <w:rsid w:val="00284510"/>
    <w:rsid w:val="00284F1E"/>
    <w:rsid w:val="002953A5"/>
    <w:rsid w:val="002A0B29"/>
    <w:rsid w:val="002A2522"/>
    <w:rsid w:val="002A50AC"/>
    <w:rsid w:val="002B5152"/>
    <w:rsid w:val="002B5F33"/>
    <w:rsid w:val="002C2407"/>
    <w:rsid w:val="002C3311"/>
    <w:rsid w:val="002C33FE"/>
    <w:rsid w:val="002C5385"/>
    <w:rsid w:val="002C6BAB"/>
    <w:rsid w:val="002C7AE0"/>
    <w:rsid w:val="002D60EF"/>
    <w:rsid w:val="002D72D5"/>
    <w:rsid w:val="002F0495"/>
    <w:rsid w:val="002F58E2"/>
    <w:rsid w:val="00301B9C"/>
    <w:rsid w:val="00304A50"/>
    <w:rsid w:val="0031142F"/>
    <w:rsid w:val="003127A3"/>
    <w:rsid w:val="0031430C"/>
    <w:rsid w:val="003166C7"/>
    <w:rsid w:val="00320053"/>
    <w:rsid w:val="00320562"/>
    <w:rsid w:val="00326BA5"/>
    <w:rsid w:val="0033020B"/>
    <w:rsid w:val="003314C7"/>
    <w:rsid w:val="003324AA"/>
    <w:rsid w:val="00341AD1"/>
    <w:rsid w:val="00346584"/>
    <w:rsid w:val="00350757"/>
    <w:rsid w:val="00366092"/>
    <w:rsid w:val="003723A4"/>
    <w:rsid w:val="00387A95"/>
    <w:rsid w:val="00387CED"/>
    <w:rsid w:val="003911C5"/>
    <w:rsid w:val="00391CCE"/>
    <w:rsid w:val="0039286F"/>
    <w:rsid w:val="0039487A"/>
    <w:rsid w:val="003A1338"/>
    <w:rsid w:val="003A3CBC"/>
    <w:rsid w:val="003A48EC"/>
    <w:rsid w:val="003A639A"/>
    <w:rsid w:val="003B2533"/>
    <w:rsid w:val="003C4435"/>
    <w:rsid w:val="003C49B4"/>
    <w:rsid w:val="003C6138"/>
    <w:rsid w:val="003C7DE1"/>
    <w:rsid w:val="003D032A"/>
    <w:rsid w:val="003D45C1"/>
    <w:rsid w:val="003D7E47"/>
    <w:rsid w:val="003E4D03"/>
    <w:rsid w:val="003F4A15"/>
    <w:rsid w:val="003F799E"/>
    <w:rsid w:val="004018BD"/>
    <w:rsid w:val="004141EC"/>
    <w:rsid w:val="00414770"/>
    <w:rsid w:val="004224A4"/>
    <w:rsid w:val="00425C63"/>
    <w:rsid w:val="00426305"/>
    <w:rsid w:val="004311DD"/>
    <w:rsid w:val="004366FF"/>
    <w:rsid w:val="00443C08"/>
    <w:rsid w:val="00443D4D"/>
    <w:rsid w:val="00447182"/>
    <w:rsid w:val="00456446"/>
    <w:rsid w:val="004625F5"/>
    <w:rsid w:val="00470B4B"/>
    <w:rsid w:val="004712E0"/>
    <w:rsid w:val="00471668"/>
    <w:rsid w:val="00472530"/>
    <w:rsid w:val="0047761F"/>
    <w:rsid w:val="004779C8"/>
    <w:rsid w:val="00477BA6"/>
    <w:rsid w:val="00483757"/>
    <w:rsid w:val="0048439C"/>
    <w:rsid w:val="00490EED"/>
    <w:rsid w:val="00492C9A"/>
    <w:rsid w:val="0049405D"/>
    <w:rsid w:val="00497E9B"/>
    <w:rsid w:val="004A53C2"/>
    <w:rsid w:val="004A7068"/>
    <w:rsid w:val="004B0F85"/>
    <w:rsid w:val="004B3FA6"/>
    <w:rsid w:val="004B45AB"/>
    <w:rsid w:val="004C0FAD"/>
    <w:rsid w:val="004C351F"/>
    <w:rsid w:val="004C3F2F"/>
    <w:rsid w:val="004C4C50"/>
    <w:rsid w:val="004C65FF"/>
    <w:rsid w:val="004D2E49"/>
    <w:rsid w:val="004D324C"/>
    <w:rsid w:val="004D41DC"/>
    <w:rsid w:val="004D686A"/>
    <w:rsid w:val="004E009D"/>
    <w:rsid w:val="004E0EA0"/>
    <w:rsid w:val="004E2505"/>
    <w:rsid w:val="004E2BF6"/>
    <w:rsid w:val="004E3976"/>
    <w:rsid w:val="004E42B4"/>
    <w:rsid w:val="004E62EC"/>
    <w:rsid w:val="004F06B7"/>
    <w:rsid w:val="004F27AE"/>
    <w:rsid w:val="004F3CBC"/>
    <w:rsid w:val="004F468B"/>
    <w:rsid w:val="004F78CA"/>
    <w:rsid w:val="00500021"/>
    <w:rsid w:val="00506ADC"/>
    <w:rsid w:val="005077DE"/>
    <w:rsid w:val="00515E28"/>
    <w:rsid w:val="005169B2"/>
    <w:rsid w:val="005241AB"/>
    <w:rsid w:val="0052608E"/>
    <w:rsid w:val="0052741C"/>
    <w:rsid w:val="00532088"/>
    <w:rsid w:val="00535B7F"/>
    <w:rsid w:val="00536F2D"/>
    <w:rsid w:val="00544794"/>
    <w:rsid w:val="00556057"/>
    <w:rsid w:val="00556716"/>
    <w:rsid w:val="0056116C"/>
    <w:rsid w:val="00562A3F"/>
    <w:rsid w:val="00563765"/>
    <w:rsid w:val="005740C4"/>
    <w:rsid w:val="005751A8"/>
    <w:rsid w:val="00580003"/>
    <w:rsid w:val="00584E50"/>
    <w:rsid w:val="00585D0B"/>
    <w:rsid w:val="00587920"/>
    <w:rsid w:val="00587F5E"/>
    <w:rsid w:val="00595166"/>
    <w:rsid w:val="00595F9C"/>
    <w:rsid w:val="005A0238"/>
    <w:rsid w:val="005A0557"/>
    <w:rsid w:val="005A52F2"/>
    <w:rsid w:val="005B3B78"/>
    <w:rsid w:val="005B4CB2"/>
    <w:rsid w:val="005B6813"/>
    <w:rsid w:val="005B70ED"/>
    <w:rsid w:val="005C1DFB"/>
    <w:rsid w:val="005C71E0"/>
    <w:rsid w:val="005E31C5"/>
    <w:rsid w:val="005E555E"/>
    <w:rsid w:val="005E668C"/>
    <w:rsid w:val="005F0C49"/>
    <w:rsid w:val="005F2641"/>
    <w:rsid w:val="005F2F3B"/>
    <w:rsid w:val="005F37AA"/>
    <w:rsid w:val="005F6B3D"/>
    <w:rsid w:val="006016E8"/>
    <w:rsid w:val="00611AB4"/>
    <w:rsid w:val="00617422"/>
    <w:rsid w:val="00625C6E"/>
    <w:rsid w:val="0062641D"/>
    <w:rsid w:val="00630ADC"/>
    <w:rsid w:val="006461CC"/>
    <w:rsid w:val="00647DB3"/>
    <w:rsid w:val="00653411"/>
    <w:rsid w:val="006602A1"/>
    <w:rsid w:val="00665173"/>
    <w:rsid w:val="00670049"/>
    <w:rsid w:val="00675948"/>
    <w:rsid w:val="00675DBD"/>
    <w:rsid w:val="0068064F"/>
    <w:rsid w:val="006820B8"/>
    <w:rsid w:val="00682D42"/>
    <w:rsid w:val="00686D14"/>
    <w:rsid w:val="00696F82"/>
    <w:rsid w:val="006A0BBE"/>
    <w:rsid w:val="006A1CA7"/>
    <w:rsid w:val="006A56AC"/>
    <w:rsid w:val="006A5ED1"/>
    <w:rsid w:val="006A5F5A"/>
    <w:rsid w:val="006A711F"/>
    <w:rsid w:val="006B0DA8"/>
    <w:rsid w:val="006C5660"/>
    <w:rsid w:val="006D4D6B"/>
    <w:rsid w:val="006D6198"/>
    <w:rsid w:val="006D64E3"/>
    <w:rsid w:val="006E1E04"/>
    <w:rsid w:val="006E56F7"/>
    <w:rsid w:val="006F17DC"/>
    <w:rsid w:val="006F18B9"/>
    <w:rsid w:val="006F5510"/>
    <w:rsid w:val="006F5B2A"/>
    <w:rsid w:val="006F6D1E"/>
    <w:rsid w:val="006F75F9"/>
    <w:rsid w:val="00700069"/>
    <w:rsid w:val="00703FE4"/>
    <w:rsid w:val="007051B8"/>
    <w:rsid w:val="00705B68"/>
    <w:rsid w:val="00706931"/>
    <w:rsid w:val="007113A9"/>
    <w:rsid w:val="007115EB"/>
    <w:rsid w:val="00712353"/>
    <w:rsid w:val="00712ED9"/>
    <w:rsid w:val="00714122"/>
    <w:rsid w:val="00714577"/>
    <w:rsid w:val="00715526"/>
    <w:rsid w:val="00716EEC"/>
    <w:rsid w:val="00720D30"/>
    <w:rsid w:val="007237D2"/>
    <w:rsid w:val="00724895"/>
    <w:rsid w:val="00724B9B"/>
    <w:rsid w:val="00726C6B"/>
    <w:rsid w:val="00731B41"/>
    <w:rsid w:val="007324AD"/>
    <w:rsid w:val="00741593"/>
    <w:rsid w:val="00743A10"/>
    <w:rsid w:val="00753633"/>
    <w:rsid w:val="00755514"/>
    <w:rsid w:val="00760404"/>
    <w:rsid w:val="00760742"/>
    <w:rsid w:val="00771817"/>
    <w:rsid w:val="007739BF"/>
    <w:rsid w:val="007753AF"/>
    <w:rsid w:val="0078039E"/>
    <w:rsid w:val="007831E6"/>
    <w:rsid w:val="007872A6"/>
    <w:rsid w:val="00795488"/>
    <w:rsid w:val="007A395A"/>
    <w:rsid w:val="007B0B83"/>
    <w:rsid w:val="007B1646"/>
    <w:rsid w:val="007B2B4A"/>
    <w:rsid w:val="007C5378"/>
    <w:rsid w:val="007C55AB"/>
    <w:rsid w:val="007C57B4"/>
    <w:rsid w:val="007D0607"/>
    <w:rsid w:val="007D3B08"/>
    <w:rsid w:val="007D4B0B"/>
    <w:rsid w:val="007D6CDA"/>
    <w:rsid w:val="007E43AF"/>
    <w:rsid w:val="007E4EFD"/>
    <w:rsid w:val="007E5690"/>
    <w:rsid w:val="007F17DE"/>
    <w:rsid w:val="007F490D"/>
    <w:rsid w:val="007F6292"/>
    <w:rsid w:val="007F6AD7"/>
    <w:rsid w:val="00807460"/>
    <w:rsid w:val="00810807"/>
    <w:rsid w:val="00811A82"/>
    <w:rsid w:val="00811D3C"/>
    <w:rsid w:val="00817665"/>
    <w:rsid w:val="00820019"/>
    <w:rsid w:val="00830218"/>
    <w:rsid w:val="00832D7F"/>
    <w:rsid w:val="00842510"/>
    <w:rsid w:val="00844052"/>
    <w:rsid w:val="00844C7F"/>
    <w:rsid w:val="00845F1B"/>
    <w:rsid w:val="008514F2"/>
    <w:rsid w:val="00857ED8"/>
    <w:rsid w:val="00864974"/>
    <w:rsid w:val="00865436"/>
    <w:rsid w:val="00871A34"/>
    <w:rsid w:val="00872B47"/>
    <w:rsid w:val="008743B8"/>
    <w:rsid w:val="0089415F"/>
    <w:rsid w:val="0089594C"/>
    <w:rsid w:val="00895C43"/>
    <w:rsid w:val="008A0D06"/>
    <w:rsid w:val="008A0D55"/>
    <w:rsid w:val="008A29B1"/>
    <w:rsid w:val="008A3151"/>
    <w:rsid w:val="008A5710"/>
    <w:rsid w:val="008B0D9C"/>
    <w:rsid w:val="008B1548"/>
    <w:rsid w:val="008B322E"/>
    <w:rsid w:val="008C1AAA"/>
    <w:rsid w:val="008C627B"/>
    <w:rsid w:val="008C7AE1"/>
    <w:rsid w:val="008D02FB"/>
    <w:rsid w:val="008D2CAA"/>
    <w:rsid w:val="008D6B8F"/>
    <w:rsid w:val="008D7459"/>
    <w:rsid w:val="008E396E"/>
    <w:rsid w:val="008E4FB5"/>
    <w:rsid w:val="008E61CF"/>
    <w:rsid w:val="008F06F4"/>
    <w:rsid w:val="008F2519"/>
    <w:rsid w:val="008F2D3D"/>
    <w:rsid w:val="008F4B2F"/>
    <w:rsid w:val="008F57E9"/>
    <w:rsid w:val="008F5E98"/>
    <w:rsid w:val="008F689C"/>
    <w:rsid w:val="009004CE"/>
    <w:rsid w:val="00901E8E"/>
    <w:rsid w:val="009030DB"/>
    <w:rsid w:val="00905261"/>
    <w:rsid w:val="00913B8B"/>
    <w:rsid w:val="009140DE"/>
    <w:rsid w:val="00915088"/>
    <w:rsid w:val="00916A7B"/>
    <w:rsid w:val="009204AA"/>
    <w:rsid w:val="00921329"/>
    <w:rsid w:val="00923C2F"/>
    <w:rsid w:val="0092419E"/>
    <w:rsid w:val="0093153E"/>
    <w:rsid w:val="00931E60"/>
    <w:rsid w:val="00934B3F"/>
    <w:rsid w:val="0093520B"/>
    <w:rsid w:val="009373B6"/>
    <w:rsid w:val="009414B0"/>
    <w:rsid w:val="009417EC"/>
    <w:rsid w:val="00941FFA"/>
    <w:rsid w:val="0094228A"/>
    <w:rsid w:val="00942C2F"/>
    <w:rsid w:val="009551D4"/>
    <w:rsid w:val="00956E8B"/>
    <w:rsid w:val="0095730A"/>
    <w:rsid w:val="00960579"/>
    <w:rsid w:val="00960FAB"/>
    <w:rsid w:val="00961406"/>
    <w:rsid w:val="00965EFF"/>
    <w:rsid w:val="00966A85"/>
    <w:rsid w:val="0097387B"/>
    <w:rsid w:val="009764F1"/>
    <w:rsid w:val="0098217D"/>
    <w:rsid w:val="00983C0C"/>
    <w:rsid w:val="009846B1"/>
    <w:rsid w:val="00986A03"/>
    <w:rsid w:val="00990F80"/>
    <w:rsid w:val="0099240B"/>
    <w:rsid w:val="00996FBE"/>
    <w:rsid w:val="009979BC"/>
    <w:rsid w:val="009A1E01"/>
    <w:rsid w:val="009A4ECE"/>
    <w:rsid w:val="009A7775"/>
    <w:rsid w:val="009B2236"/>
    <w:rsid w:val="009C243E"/>
    <w:rsid w:val="009C24B6"/>
    <w:rsid w:val="009C548A"/>
    <w:rsid w:val="009D116E"/>
    <w:rsid w:val="009E0602"/>
    <w:rsid w:val="009E1A97"/>
    <w:rsid w:val="009E3A22"/>
    <w:rsid w:val="009F093F"/>
    <w:rsid w:val="009F2F86"/>
    <w:rsid w:val="00A009BB"/>
    <w:rsid w:val="00A00DAF"/>
    <w:rsid w:val="00A02E79"/>
    <w:rsid w:val="00A07C3E"/>
    <w:rsid w:val="00A10CF4"/>
    <w:rsid w:val="00A1161F"/>
    <w:rsid w:val="00A1405C"/>
    <w:rsid w:val="00A22B0A"/>
    <w:rsid w:val="00A3167F"/>
    <w:rsid w:val="00A317D4"/>
    <w:rsid w:val="00A332BC"/>
    <w:rsid w:val="00A3374D"/>
    <w:rsid w:val="00A35C3C"/>
    <w:rsid w:val="00A35DD0"/>
    <w:rsid w:val="00A406C6"/>
    <w:rsid w:val="00A551DA"/>
    <w:rsid w:val="00A6254A"/>
    <w:rsid w:val="00A643BC"/>
    <w:rsid w:val="00A6730C"/>
    <w:rsid w:val="00A678C0"/>
    <w:rsid w:val="00A73344"/>
    <w:rsid w:val="00A82316"/>
    <w:rsid w:val="00A8252A"/>
    <w:rsid w:val="00A85AFF"/>
    <w:rsid w:val="00A93D25"/>
    <w:rsid w:val="00A97538"/>
    <w:rsid w:val="00AA0EC8"/>
    <w:rsid w:val="00AA106F"/>
    <w:rsid w:val="00AA3AD8"/>
    <w:rsid w:val="00AB021A"/>
    <w:rsid w:val="00AB697D"/>
    <w:rsid w:val="00AB6EAD"/>
    <w:rsid w:val="00AB735B"/>
    <w:rsid w:val="00AD0DD0"/>
    <w:rsid w:val="00AD1677"/>
    <w:rsid w:val="00AD386B"/>
    <w:rsid w:val="00AD4A0C"/>
    <w:rsid w:val="00AE2D90"/>
    <w:rsid w:val="00AF1D1F"/>
    <w:rsid w:val="00AF3CC9"/>
    <w:rsid w:val="00AF4323"/>
    <w:rsid w:val="00AF7FBF"/>
    <w:rsid w:val="00B01DE6"/>
    <w:rsid w:val="00B03A37"/>
    <w:rsid w:val="00B0519A"/>
    <w:rsid w:val="00B07FCC"/>
    <w:rsid w:val="00B118E2"/>
    <w:rsid w:val="00B11E2C"/>
    <w:rsid w:val="00B12137"/>
    <w:rsid w:val="00B1269E"/>
    <w:rsid w:val="00B1384E"/>
    <w:rsid w:val="00B1610D"/>
    <w:rsid w:val="00B17C7D"/>
    <w:rsid w:val="00B17E73"/>
    <w:rsid w:val="00B30511"/>
    <w:rsid w:val="00B3128F"/>
    <w:rsid w:val="00B33E73"/>
    <w:rsid w:val="00B40AA2"/>
    <w:rsid w:val="00B44ED3"/>
    <w:rsid w:val="00B46001"/>
    <w:rsid w:val="00B460D0"/>
    <w:rsid w:val="00B5358F"/>
    <w:rsid w:val="00B6039F"/>
    <w:rsid w:val="00B658D7"/>
    <w:rsid w:val="00B713FD"/>
    <w:rsid w:val="00B71614"/>
    <w:rsid w:val="00B75691"/>
    <w:rsid w:val="00B76506"/>
    <w:rsid w:val="00B802A8"/>
    <w:rsid w:val="00B80485"/>
    <w:rsid w:val="00B82929"/>
    <w:rsid w:val="00B83310"/>
    <w:rsid w:val="00B842BA"/>
    <w:rsid w:val="00B85266"/>
    <w:rsid w:val="00B879A4"/>
    <w:rsid w:val="00B92123"/>
    <w:rsid w:val="00B93E6B"/>
    <w:rsid w:val="00B94D3F"/>
    <w:rsid w:val="00BA08A6"/>
    <w:rsid w:val="00BA4054"/>
    <w:rsid w:val="00BA459F"/>
    <w:rsid w:val="00BA48D4"/>
    <w:rsid w:val="00BA4914"/>
    <w:rsid w:val="00BA5BE2"/>
    <w:rsid w:val="00BB111D"/>
    <w:rsid w:val="00BB2008"/>
    <w:rsid w:val="00BB609D"/>
    <w:rsid w:val="00BC1C1B"/>
    <w:rsid w:val="00BC26DF"/>
    <w:rsid w:val="00BD0D31"/>
    <w:rsid w:val="00BD505F"/>
    <w:rsid w:val="00BE5110"/>
    <w:rsid w:val="00BE58FD"/>
    <w:rsid w:val="00BE6542"/>
    <w:rsid w:val="00BF4601"/>
    <w:rsid w:val="00BF54C5"/>
    <w:rsid w:val="00BF5932"/>
    <w:rsid w:val="00BF72D3"/>
    <w:rsid w:val="00BF732C"/>
    <w:rsid w:val="00C02732"/>
    <w:rsid w:val="00C05D72"/>
    <w:rsid w:val="00C06BEA"/>
    <w:rsid w:val="00C10632"/>
    <w:rsid w:val="00C11164"/>
    <w:rsid w:val="00C15F2C"/>
    <w:rsid w:val="00C179AB"/>
    <w:rsid w:val="00C21EA3"/>
    <w:rsid w:val="00C2366E"/>
    <w:rsid w:val="00C24836"/>
    <w:rsid w:val="00C4218E"/>
    <w:rsid w:val="00C42B1F"/>
    <w:rsid w:val="00C4347B"/>
    <w:rsid w:val="00C50B17"/>
    <w:rsid w:val="00C54B4B"/>
    <w:rsid w:val="00C64E6A"/>
    <w:rsid w:val="00C75A3A"/>
    <w:rsid w:val="00C766A5"/>
    <w:rsid w:val="00C83096"/>
    <w:rsid w:val="00C84024"/>
    <w:rsid w:val="00C8495C"/>
    <w:rsid w:val="00C9445A"/>
    <w:rsid w:val="00CA09BC"/>
    <w:rsid w:val="00CA34ED"/>
    <w:rsid w:val="00CA39F7"/>
    <w:rsid w:val="00CA73D9"/>
    <w:rsid w:val="00CA7F2F"/>
    <w:rsid w:val="00CB4226"/>
    <w:rsid w:val="00CB51C0"/>
    <w:rsid w:val="00CB5AC3"/>
    <w:rsid w:val="00CC0810"/>
    <w:rsid w:val="00CC2373"/>
    <w:rsid w:val="00CC607E"/>
    <w:rsid w:val="00CD6D01"/>
    <w:rsid w:val="00CE25A6"/>
    <w:rsid w:val="00CE2D88"/>
    <w:rsid w:val="00CE4721"/>
    <w:rsid w:val="00CF03B2"/>
    <w:rsid w:val="00CF1284"/>
    <w:rsid w:val="00CF47EC"/>
    <w:rsid w:val="00CF5266"/>
    <w:rsid w:val="00D010C8"/>
    <w:rsid w:val="00D052DD"/>
    <w:rsid w:val="00D067BC"/>
    <w:rsid w:val="00D07EF8"/>
    <w:rsid w:val="00D116A7"/>
    <w:rsid w:val="00D13126"/>
    <w:rsid w:val="00D155C2"/>
    <w:rsid w:val="00D20256"/>
    <w:rsid w:val="00D231B7"/>
    <w:rsid w:val="00D2360A"/>
    <w:rsid w:val="00D26738"/>
    <w:rsid w:val="00D34EDA"/>
    <w:rsid w:val="00D456B7"/>
    <w:rsid w:val="00D508FE"/>
    <w:rsid w:val="00D54EBD"/>
    <w:rsid w:val="00D54EEF"/>
    <w:rsid w:val="00D67896"/>
    <w:rsid w:val="00D72556"/>
    <w:rsid w:val="00D76662"/>
    <w:rsid w:val="00D778C2"/>
    <w:rsid w:val="00D807D8"/>
    <w:rsid w:val="00D86290"/>
    <w:rsid w:val="00D87B41"/>
    <w:rsid w:val="00D9198D"/>
    <w:rsid w:val="00D9481E"/>
    <w:rsid w:val="00D96089"/>
    <w:rsid w:val="00D971CD"/>
    <w:rsid w:val="00DA63B3"/>
    <w:rsid w:val="00DA7264"/>
    <w:rsid w:val="00DA7A15"/>
    <w:rsid w:val="00DB06B7"/>
    <w:rsid w:val="00DB09DF"/>
    <w:rsid w:val="00DB5611"/>
    <w:rsid w:val="00DC6DF3"/>
    <w:rsid w:val="00DC7543"/>
    <w:rsid w:val="00DD70AF"/>
    <w:rsid w:val="00DD7883"/>
    <w:rsid w:val="00DE3700"/>
    <w:rsid w:val="00DE407B"/>
    <w:rsid w:val="00DE56FB"/>
    <w:rsid w:val="00DE6D71"/>
    <w:rsid w:val="00DF0D96"/>
    <w:rsid w:val="00DF3F3B"/>
    <w:rsid w:val="00DF5346"/>
    <w:rsid w:val="00DF5BC0"/>
    <w:rsid w:val="00E008C6"/>
    <w:rsid w:val="00E01AF8"/>
    <w:rsid w:val="00E01BB0"/>
    <w:rsid w:val="00E021FA"/>
    <w:rsid w:val="00E04377"/>
    <w:rsid w:val="00E0565C"/>
    <w:rsid w:val="00E078C7"/>
    <w:rsid w:val="00E113E3"/>
    <w:rsid w:val="00E11B2F"/>
    <w:rsid w:val="00E137AA"/>
    <w:rsid w:val="00E24CF5"/>
    <w:rsid w:val="00E27755"/>
    <w:rsid w:val="00E27AC7"/>
    <w:rsid w:val="00E306EC"/>
    <w:rsid w:val="00E43A13"/>
    <w:rsid w:val="00E448A8"/>
    <w:rsid w:val="00E561D8"/>
    <w:rsid w:val="00E567AD"/>
    <w:rsid w:val="00E63EC1"/>
    <w:rsid w:val="00E67D33"/>
    <w:rsid w:val="00E72F6C"/>
    <w:rsid w:val="00E766DF"/>
    <w:rsid w:val="00E76A3B"/>
    <w:rsid w:val="00E77EE7"/>
    <w:rsid w:val="00E85272"/>
    <w:rsid w:val="00E8576F"/>
    <w:rsid w:val="00E85F34"/>
    <w:rsid w:val="00E86236"/>
    <w:rsid w:val="00E92E8B"/>
    <w:rsid w:val="00E92EF6"/>
    <w:rsid w:val="00EA0387"/>
    <w:rsid w:val="00EA1254"/>
    <w:rsid w:val="00EA2A3E"/>
    <w:rsid w:val="00EA3DD3"/>
    <w:rsid w:val="00EA4B4E"/>
    <w:rsid w:val="00EA6E70"/>
    <w:rsid w:val="00EA73DD"/>
    <w:rsid w:val="00EB0D08"/>
    <w:rsid w:val="00EB4ED4"/>
    <w:rsid w:val="00EC3206"/>
    <w:rsid w:val="00EC5654"/>
    <w:rsid w:val="00EC57C2"/>
    <w:rsid w:val="00EC6118"/>
    <w:rsid w:val="00EC6153"/>
    <w:rsid w:val="00ED3177"/>
    <w:rsid w:val="00ED3DD1"/>
    <w:rsid w:val="00ED4D86"/>
    <w:rsid w:val="00ED67B8"/>
    <w:rsid w:val="00ED6E43"/>
    <w:rsid w:val="00ED76A8"/>
    <w:rsid w:val="00EF4A69"/>
    <w:rsid w:val="00EF4DC3"/>
    <w:rsid w:val="00EF6862"/>
    <w:rsid w:val="00EF69B3"/>
    <w:rsid w:val="00F0063C"/>
    <w:rsid w:val="00F0390D"/>
    <w:rsid w:val="00F039B7"/>
    <w:rsid w:val="00F04859"/>
    <w:rsid w:val="00F06D4F"/>
    <w:rsid w:val="00F11AE6"/>
    <w:rsid w:val="00F12F81"/>
    <w:rsid w:val="00F13D18"/>
    <w:rsid w:val="00F1433E"/>
    <w:rsid w:val="00F1530C"/>
    <w:rsid w:val="00F23B79"/>
    <w:rsid w:val="00F23CF6"/>
    <w:rsid w:val="00F31022"/>
    <w:rsid w:val="00F34F5B"/>
    <w:rsid w:val="00F46A48"/>
    <w:rsid w:val="00F53F38"/>
    <w:rsid w:val="00F54021"/>
    <w:rsid w:val="00F6001C"/>
    <w:rsid w:val="00F639C0"/>
    <w:rsid w:val="00F63A15"/>
    <w:rsid w:val="00F70C2B"/>
    <w:rsid w:val="00F82565"/>
    <w:rsid w:val="00F852B0"/>
    <w:rsid w:val="00F86968"/>
    <w:rsid w:val="00F95B8B"/>
    <w:rsid w:val="00F96F50"/>
    <w:rsid w:val="00F9709E"/>
    <w:rsid w:val="00FA16FE"/>
    <w:rsid w:val="00FA5015"/>
    <w:rsid w:val="00FA64DC"/>
    <w:rsid w:val="00FB7843"/>
    <w:rsid w:val="00FC5DA9"/>
    <w:rsid w:val="00FC6725"/>
    <w:rsid w:val="00FD1581"/>
    <w:rsid w:val="00FD293D"/>
    <w:rsid w:val="00FD3C3B"/>
    <w:rsid w:val="00FE2EE5"/>
    <w:rsid w:val="00FE35E3"/>
    <w:rsid w:val="00FE4B8B"/>
    <w:rsid w:val="00FF1417"/>
    <w:rsid w:val="00FF1F6E"/>
    <w:rsid w:val="00FF33E6"/>
    <w:rsid w:val="00FF478E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68C"/>
    <w:pPr>
      <w:widowControl w:val="0"/>
    </w:pPr>
    <w:rPr>
      <w:kern w:val="2"/>
      <w:sz w:val="18"/>
    </w:rPr>
  </w:style>
  <w:style w:type="paragraph" w:styleId="2">
    <w:name w:val="heading 2"/>
    <w:basedOn w:val="a"/>
    <w:next w:val="a"/>
    <w:qFormat/>
    <w:rsid w:val="007C57B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4">
    <w:name w:val="heading 4"/>
    <w:basedOn w:val="a"/>
    <w:qFormat/>
    <w:rsid w:val="000A3C50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公文(正本)"/>
    <w:basedOn w:val="a"/>
    <w:next w:val="a"/>
    <w:rsid w:val="005E668C"/>
    <w:pPr>
      <w:spacing w:line="0" w:lineRule="atLeast"/>
      <w:ind w:left="720" w:hanging="720"/>
    </w:pPr>
    <w:rPr>
      <w:rFonts w:eastAsia="標楷體"/>
      <w:noProof/>
      <w:sz w:val="24"/>
    </w:rPr>
  </w:style>
  <w:style w:type="paragraph" w:customStyle="1" w:styleId="a4">
    <w:name w:val="公文(會辦單位)"/>
    <w:basedOn w:val="a"/>
    <w:rsid w:val="005E668C"/>
    <w:pPr>
      <w:spacing w:line="0" w:lineRule="atLeast"/>
      <w:ind w:left="2835"/>
    </w:pPr>
    <w:rPr>
      <w:rFonts w:eastAsia="標楷體"/>
      <w:noProof/>
      <w:sz w:val="24"/>
    </w:rPr>
  </w:style>
  <w:style w:type="table" w:styleId="a5">
    <w:name w:val="Table Grid"/>
    <w:basedOn w:val="a1"/>
    <w:rsid w:val="005E6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E668C"/>
    <w:rPr>
      <w:color w:val="0000FF"/>
      <w:u w:val="single"/>
    </w:rPr>
  </w:style>
  <w:style w:type="paragraph" w:styleId="Web">
    <w:name w:val="Normal (Web)"/>
    <w:basedOn w:val="a"/>
    <w:uiPriority w:val="99"/>
    <w:rsid w:val="005E668C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4"/>
      <w:szCs w:val="24"/>
    </w:rPr>
  </w:style>
  <w:style w:type="paragraph" w:styleId="a7">
    <w:name w:val="header"/>
    <w:basedOn w:val="a"/>
    <w:rsid w:val="0022071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22071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BC26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Strong"/>
    <w:uiPriority w:val="22"/>
    <w:qFormat/>
    <w:rsid w:val="00135882"/>
    <w:rPr>
      <w:b/>
      <w:bCs/>
    </w:rPr>
  </w:style>
  <w:style w:type="paragraph" w:styleId="aa">
    <w:name w:val="Balloon Text"/>
    <w:basedOn w:val="a"/>
    <w:link w:val="ab"/>
    <w:rsid w:val="00587920"/>
    <w:rPr>
      <w:rFonts w:ascii="Cambria" w:hAnsi="Cambria"/>
      <w:szCs w:val="18"/>
      <w:lang/>
    </w:rPr>
  </w:style>
  <w:style w:type="character" w:customStyle="1" w:styleId="ab">
    <w:name w:val="註解方塊文字 字元"/>
    <w:link w:val="aa"/>
    <w:rsid w:val="00587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ListParagraph1">
    <w:name w:val="List Paragraph1"/>
    <w:basedOn w:val="a"/>
    <w:rsid w:val="00073111"/>
    <w:pPr>
      <w:ind w:leftChars="200" w:left="480"/>
    </w:pPr>
    <w:rPr>
      <w:sz w:val="24"/>
      <w:szCs w:val="24"/>
    </w:rPr>
  </w:style>
  <w:style w:type="paragraph" w:customStyle="1" w:styleId="ac">
    <w:name w:val="公文(說明事項)"/>
    <w:basedOn w:val="a"/>
    <w:rsid w:val="00D67896"/>
    <w:pPr>
      <w:spacing w:line="500" w:lineRule="exact"/>
      <w:ind w:left="958" w:hanging="640"/>
    </w:pPr>
    <w:rPr>
      <w:rFonts w:eastAsia="標楷體"/>
      <w:noProof/>
      <w:sz w:val="32"/>
    </w:rPr>
  </w:style>
  <w:style w:type="paragraph" w:styleId="ad">
    <w:name w:val="List Paragraph"/>
    <w:basedOn w:val="a"/>
    <w:uiPriority w:val="34"/>
    <w:qFormat/>
    <w:rsid w:val="00F12F81"/>
    <w:pPr>
      <w:ind w:leftChars="200" w:left="480"/>
    </w:pPr>
    <w:rPr>
      <w:rFonts w:ascii="Calibri" w:hAnsi="Calibri"/>
      <w:sz w:val="24"/>
      <w:szCs w:val="22"/>
    </w:rPr>
  </w:style>
  <w:style w:type="character" w:customStyle="1" w:styleId="answerlink">
    <w:name w:val="answer_link"/>
    <w:basedOn w:val="a0"/>
    <w:rsid w:val="007C57B4"/>
  </w:style>
  <w:style w:type="paragraph" w:customStyle="1" w:styleId="ae">
    <w:name w:val="公文(後續段落_副本)"/>
    <w:basedOn w:val="a"/>
    <w:rsid w:val="0056116C"/>
    <w:pPr>
      <w:spacing w:line="0" w:lineRule="atLeast"/>
      <w:ind w:left="840"/>
    </w:pPr>
    <w:rPr>
      <w:rFonts w:eastAsia="標楷體"/>
      <w:noProof/>
      <w:sz w:val="24"/>
    </w:rPr>
  </w:style>
  <w:style w:type="paragraph" w:styleId="af">
    <w:name w:val="Body Text Indent"/>
    <w:basedOn w:val="a"/>
    <w:link w:val="af0"/>
    <w:rsid w:val="008A0D55"/>
    <w:pPr>
      <w:spacing w:after="120"/>
      <w:ind w:left="480"/>
    </w:pPr>
    <w:rPr>
      <w:sz w:val="24"/>
      <w:szCs w:val="24"/>
    </w:rPr>
  </w:style>
  <w:style w:type="character" w:customStyle="1" w:styleId="af0">
    <w:name w:val="本文縮排 字元"/>
    <w:link w:val="af"/>
    <w:rsid w:val="008A0D55"/>
    <w:rPr>
      <w:kern w:val="2"/>
      <w:sz w:val="24"/>
      <w:szCs w:val="24"/>
    </w:rPr>
  </w:style>
  <w:style w:type="table" w:styleId="3">
    <w:name w:val="Table Columns 3"/>
    <w:basedOn w:val="a1"/>
    <w:rsid w:val="00F23B79"/>
    <w:pPr>
      <w:widowControl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List Accent 2"/>
    <w:basedOn w:val="a1"/>
    <w:uiPriority w:val="61"/>
    <w:rsid w:val="00F23B7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rsid w:val="00F23B7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1">
    <w:name w:val="FollowedHyperlink"/>
    <w:rsid w:val="006A56AC"/>
    <w:rPr>
      <w:color w:val="800080"/>
      <w:u w:val="single"/>
    </w:rPr>
  </w:style>
  <w:style w:type="paragraph" w:styleId="af2">
    <w:name w:val="Body Text"/>
    <w:basedOn w:val="a"/>
    <w:link w:val="af3"/>
    <w:rsid w:val="008F2519"/>
    <w:pPr>
      <w:spacing w:after="120"/>
    </w:pPr>
  </w:style>
  <w:style w:type="character" w:customStyle="1" w:styleId="af3">
    <w:name w:val="本文 字元"/>
    <w:link w:val="af2"/>
    <w:rsid w:val="008F2519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3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2894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1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8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93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1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15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0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02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64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692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oo.gl/forms/7TZ53yciTJ2GXkHI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3618-E4E7-471C-B27E-99D9E454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97年度北區技專校院教學資源中心計畫</vt:lpstr>
    </vt:vector>
  </TitlesOfParts>
  <Company>HWC</Company>
  <LinksUpToDate>false</LinksUpToDate>
  <CharactersWithSpaces>1013</CharactersWithSpaces>
  <SharedDoc>false</SharedDoc>
  <HLinks>
    <vt:vector size="6" baseType="variant"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https://goo.gl/forms/7TZ53yciTJ2GXkHI3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97年度北區技專校院教學資源中心計畫</dc:title>
  <dc:creator>HWC-User</dc:creator>
  <cp:lastModifiedBy>mark2470mark</cp:lastModifiedBy>
  <cp:revision>2</cp:revision>
  <cp:lastPrinted>2016-10-06T08:51:00Z</cp:lastPrinted>
  <dcterms:created xsi:type="dcterms:W3CDTF">2017-06-14T05:47:00Z</dcterms:created>
  <dcterms:modified xsi:type="dcterms:W3CDTF">2017-06-14T05:47:00Z</dcterms:modified>
</cp:coreProperties>
</file>