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1B3" w:rsidRDefault="00257D3B" w:rsidP="006934BF">
      <w:pPr>
        <w:spacing w:line="0" w:lineRule="atLeast"/>
      </w:pPr>
      <w:hyperlink r:id="rId6" w:tooltip="Word 文書處理 25 招：實用技巧讓效率加倍、版面更美" w:history="1">
        <w:r w:rsidR="006934BF">
          <w:rPr>
            <w:rStyle w:val="a3"/>
            <w:rFonts w:ascii="Helvetica" w:hAnsi="Helvetica" w:cs="Helvetica"/>
            <w:b/>
            <w:bCs/>
            <w:color w:val="474747"/>
            <w:sz w:val="33"/>
            <w:szCs w:val="33"/>
            <w:u w:val="none"/>
            <w:shd w:val="clear" w:color="auto" w:fill="FFFFFF"/>
          </w:rPr>
          <w:t xml:space="preserve">Word </w:t>
        </w:r>
        <w:r w:rsidR="006934BF">
          <w:rPr>
            <w:rStyle w:val="a3"/>
            <w:rFonts w:ascii="Helvetica" w:hAnsi="Helvetica" w:cs="Helvetica"/>
            <w:b/>
            <w:bCs/>
            <w:color w:val="474747"/>
            <w:sz w:val="33"/>
            <w:szCs w:val="33"/>
            <w:u w:val="none"/>
            <w:shd w:val="clear" w:color="auto" w:fill="FFFFFF"/>
          </w:rPr>
          <w:t>文書處理</w:t>
        </w:r>
        <w:r w:rsidR="006934BF">
          <w:rPr>
            <w:rStyle w:val="a3"/>
            <w:rFonts w:ascii="Helvetica" w:hAnsi="Helvetica" w:cs="Helvetica"/>
            <w:b/>
            <w:bCs/>
            <w:color w:val="474747"/>
            <w:sz w:val="33"/>
            <w:szCs w:val="33"/>
            <w:u w:val="none"/>
            <w:shd w:val="clear" w:color="auto" w:fill="FFFFFF"/>
          </w:rPr>
          <w:t xml:space="preserve"> 25 </w:t>
        </w:r>
        <w:r w:rsidR="006934BF">
          <w:rPr>
            <w:rStyle w:val="a3"/>
            <w:rFonts w:ascii="Helvetica" w:hAnsi="Helvetica" w:cs="Helvetica"/>
            <w:b/>
            <w:bCs/>
            <w:color w:val="474747"/>
            <w:sz w:val="33"/>
            <w:szCs w:val="33"/>
            <w:u w:val="none"/>
            <w:shd w:val="clear" w:color="auto" w:fill="FFFFFF"/>
          </w:rPr>
          <w:t>招：實用技巧讓效率加倍、版面更美</w:t>
        </w:r>
      </w:hyperlink>
    </w:p>
    <w:p w:rsidR="006934BF" w:rsidRPr="006934BF" w:rsidRDefault="006934BF" w:rsidP="006934BF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第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1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變更預設儲存格式、預設資料夾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有許多人的電腦僅能看舊版的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.doc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文件檔，無法開啟新版的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.docx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格式的檔案。因此如果使用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Word2007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以上版本，每次我們存檔時，為了相容性的問題，都要手動另外選擇一次存檔格式。其實並不用這麼累，我們可以直接將預設的儲存格式設為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doc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檔，以後就不用每次存檔都要多一個更改格式的步驟了。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下拉左上角的主選單，點選「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選項」這個按鈕。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351909" cy="4333460"/>
            <wp:effectExtent l="19050" t="0" r="0" b="0"/>
            <wp:docPr id="1" name="圖片 1" descr="http://cdn3.techbang.com.tw/system/images/75268/original/33b66770e4184ba928400e402e5171c4.jpg?133050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3.techbang.com.tw/system/images/75268/original/33b66770e4184ba928400e402e5171c4.jpg?133050746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74" cy="433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2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在跳出的視窗中，選擇「儲存」的項目。在右邊將以此格式儲存檔案選擇下方的「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 97-2003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文件」。</w:t>
      </w:r>
    </w:p>
    <w:p w:rsid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95966" cy="3625795"/>
            <wp:effectExtent l="19050" t="0" r="4884" b="0"/>
            <wp:docPr id="2" name="圖片 2" descr="http://cdn0.techbang.com.tw/system/images/75269/original/428804ba62f6dd28ccf9551d9ebc928d.jpg?1330507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.techbang.com.tw/system/images/75269/original/428804ba62f6dd28ccf9551d9ebc928d.jpg?133050746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352" cy="362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lastRenderedPageBreak/>
        <w:t>Step 3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在下方還可以更改預設檔案位置，按下右邊的「瀏覽」按鈕。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683899" cy="4595854"/>
            <wp:effectExtent l="19050" t="0" r="2651" b="0"/>
            <wp:docPr id="3" name="圖片 3" descr="http://cdn2.techbang.com.tw/system/images/75270/original/988e68845d8b69987afabb79719b2eb7.jpg?1330507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2.techbang.com.tw/system/images/75270/original/988e68845d8b69987afabb79719b2eb7.jpg?13305074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29" cy="459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4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指定你要更改的檔案位置，選定之後按下「確定」，之後每次按下開啟檔案，預設就會從這個資料夾開啟了。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71364" cy="4500438"/>
            <wp:effectExtent l="19050" t="0" r="0" b="0"/>
            <wp:docPr id="4" name="圖片 4" descr="http://cdn3.techbang.com.tw/system/images/75271/original/329bd177addf6b8c0967636fc2bc4527.jpg?1330507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techbang.com.tw/system/images/75271/original/329bd177addf6b8c0967636fc2bc4527.jpg?133050746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38" cy="4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lastRenderedPageBreak/>
        <w:t>第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2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字體帶著走，列印不求人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當我們在自己的電腦上設計了一份文宣，用了一些特殊的字型，但其他電腦沒有安裝這個字型該怎麼辦呢？我們一樣可以在「儲存」的設定裡頭，只要勾選「在檔案內嵌字型」，就可以把字型打包在文件檔裡頭，把字型也一起帶著走了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如果我們的文件中用到一些比較特別的字型，可以考慮把字型內嵌在文件中，讓別人也能看到一致的效果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675948" cy="3856382"/>
            <wp:effectExtent l="19050" t="0" r="0" b="0"/>
            <wp:docPr id="5" name="圖片 5" descr="http://cdn3.techbang.com.tw/system/images/75272/original/6591a0642a00d8282cd52ac6621a7d41.jpg?1330507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3.techbang.com.tw/system/images/75272/original/6591a0642a00d8282cd52ac6621a7d41.jpg?133050746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229" cy="38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2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同樣在「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選項」中的「儲存」項目，在最下方勾選「在檔案內嵌字型」。如果你不想浪費太多空間的話，可以一併勾選「只嵌入文件中使用的字元」。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827023" cy="4373217"/>
            <wp:effectExtent l="19050" t="0" r="0" b="0"/>
            <wp:docPr id="6" name="圖片 6" descr="http://cdn0.techbang.com.tw/system/images/75273/original/486cda18803a0cb40fa6a5bf164ef682.jpg?1330507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.techbang.com.tw/system/images/75273/original/486cda18803a0cb40fa6a5bf164ef682.jpg?133050746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25" cy="437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jc w:val="center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 xml:space="preserve">▲ 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嵌入的字體只限於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True Type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字體，而且其它電腦如果修改這份文件，字體的效果將會遺失。</w:t>
      </w:r>
    </w:p>
    <w:p w:rsidR="006934BF" w:rsidRPr="006934BF" w:rsidRDefault="006934BF" w:rsidP="006934BF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lastRenderedPageBreak/>
        <w:t>第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3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更改「最近的文件」顯示數量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</w:t>
      </w:r>
      <w:hyperlink r:id="rId13" w:tgtFrame="_blank" w:history="1">
        <w:r w:rsidRPr="006934BF">
          <w:rPr>
            <w:rFonts w:ascii="Helvetica" w:eastAsia="新細明體" w:hAnsi="Helvetica" w:cs="Helvetica"/>
            <w:color w:val="006BB8"/>
            <w:kern w:val="0"/>
            <w:sz w:val="20"/>
          </w:rPr>
          <w:t>Word</w:t>
        </w:r>
      </w:hyperlink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選單中有個「最近的文件」顯示清單，可以看到過去你開啟過的文件歷史清單。這對於你要開啟經常使用的文件來說很方便，但是有些人整天編輯不同的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文件，可能會嫌顯示數量太少，有些人一天只編兩三個文件，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 xml:space="preserve"> 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又嫌數量太多反而不好找。你可以在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選項的「進階」項目中，修改「最近的文件」顯示數量。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點選左上角的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Office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圖示，選擇「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Word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選項」。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661013" cy="4198289"/>
            <wp:effectExtent l="19050" t="0" r="6487" b="0"/>
            <wp:docPr id="7" name="圖片 7" descr="http://cdn2.techbang.com.tw/system/images/75274/original/771b6fec48cf578aa199c1e3069f3387.jpg?133050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2.techbang.com.tw/system/images/75274/original/771b6fec48cf578aa199c1e3069f3387.jpg?133050747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363" cy="41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2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在左邊選擇「進階」選項。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71364" cy="4182386"/>
            <wp:effectExtent l="19050" t="0" r="0" b="0"/>
            <wp:docPr id="8" name="圖片 8" descr="http://cdn2.techbang.com.tw/system/images/75275/original/0b45946dc193e67f6a897cef0c236def.jpg?133050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2.techbang.com.tw/system/images/75275/original/0b45946dc193e67f6a897cef0c236def.jpg?133050747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38" cy="418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lastRenderedPageBreak/>
        <w:t>Step 3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將選單往下拉，可以在「顯示」的項目中，看到「顯示在最近的文件之文件數」，可以在這邊修改數量。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71364" cy="4285753"/>
            <wp:effectExtent l="19050" t="0" r="0" b="0"/>
            <wp:docPr id="9" name="圖片 9" descr="http://cdn0.techbang.com.tw/system/images/75276/original/85236e5cdd7899189eaa6766f0883636.jpg?1330507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.techbang.com.tw/system/images/75276/original/85236e5cdd7899189eaa6766f0883636.jpg?133050747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38" cy="428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4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修改完畢後回到主介面下，就可以看到顯示的文件數量已經修改完畢了。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71364" cy="4842344"/>
            <wp:effectExtent l="19050" t="0" r="0" b="0"/>
            <wp:docPr id="10" name="圖片 10" descr="http://cdn2.techbang.com.tw/system/images/75277/original/822285f44070ce19711a8cb5c51901e2.jpg?1330507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2.techbang.com.tw/system/images/75277/original/822285f44070ce19711a8cb5c51901e2.jpg?13305074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738" cy="484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lastRenderedPageBreak/>
        <w:t>第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4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為文件每一行自動編號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如果你的文件內容需要與其他人討論，甚至是每一行的內容都要逐字校對，那麼光是用嘴巴說第幾頁第幾行其實很難溝通，這時為文件中的每一行文字自動加上編號，將會讓你們的溝通更輕鬆。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點選「版面配置」，在「行號」的選單中，選擇「每頁重新編號」。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55461" cy="4183828"/>
            <wp:effectExtent l="19050" t="0" r="7289" b="0"/>
            <wp:docPr id="11" name="圖片 11" descr="http://cdn1.techbang.com.tw/system/images/75278/original/4f493d96c30a712dca8ba87724fb2aa7.jpg?1330507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1.techbang.com.tw/system/images/75278/original/4f493d96c30a712dca8ba87724fb2aa7.jpg?133050747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827" cy="41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2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如果你希望是整個文件的行號都是連續不分頁的，則可以在「行號」下方勾選「連續」來改變行數。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87266" cy="4412974"/>
            <wp:effectExtent l="19050" t="0" r="0" b="0"/>
            <wp:docPr id="12" name="圖片 12" descr="http://cdn1.techbang.com.tw/system/images/75279/original/c30216c9f55e931b979bd8a262e9b159.jpg?133050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1.techbang.com.tw/system/images/75279/original/c30216c9f55e931b979bd8a262e9b159.jpg?133050747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44" cy="441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pBdr>
          <w:top w:val="single" w:sz="4" w:space="0" w:color="EEEEEF"/>
          <w:bottom w:val="single" w:sz="4" w:space="0" w:color="EEEEEF"/>
        </w:pBdr>
        <w:shd w:val="clear" w:color="auto" w:fill="FFFFFF"/>
        <w:spacing w:line="0" w:lineRule="atLeast"/>
        <w:textAlignment w:val="baseline"/>
        <w:outlineLvl w:val="1"/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lastRenderedPageBreak/>
        <w:t>第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5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招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 xml:space="preserve"> </w:t>
      </w: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31"/>
          <w:szCs w:val="31"/>
        </w:rPr>
        <w:t>檢查特定文字樣式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 xml:space="preserve">Word </w:t>
      </w: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中的「樣式」，是包含了文件段落間距，以及字體、字級的定義的一組集合。你可能在文件中的不同段落，設定了不同的樣式。但是之後你卻搞不清楚自己到底是怎麼設定的。這時，你可以用「樣式檢查器」來幫你檢查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1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選擇你要檢查的文字段落，在「常用」選單下的「樣式」這一欄的右下角箭頭按一下，可以看到一個樣式視窗跳出來。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22386" cy="3935895"/>
            <wp:effectExtent l="19050" t="0" r="2264" b="0"/>
            <wp:docPr id="13" name="圖片 13" descr="http://cdn3.techbang.com.tw/system/images/75280/original/36bce1daf4d8eb3b4f71c5c34ffaf7e7.jpg?133050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3.techbang.com.tw/system/images/75280/original/36bce1daf4d8eb3b4f71c5c34ffaf7e7.jpg?133050747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06" cy="39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2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在樣式視窗下方有三個圖示按鈕，點選中間的就是「樣式檢查」的功能。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70425" cy="4675367"/>
            <wp:effectExtent l="19050" t="0" r="0" b="0"/>
            <wp:docPr id="14" name="圖片 14" descr="http://cdn3.techbang.com.tw/system/images/75281/original/4ddf7bb9f842ef32e5ff1d4acb2d96aa.jpg?1330507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3.techbang.com.tw/system/images/75281/original/4ddf7bb9f842ef32e5ff1d4acb2d96aa.jpg?133050747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230" cy="468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lastRenderedPageBreak/>
        <w:t>Step 3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叫出這個功能後，你可以看到所選文字的段落格式設定，以及文字階層格式設定內容。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47510" cy="4548146"/>
            <wp:effectExtent l="19050" t="0" r="0" b="0"/>
            <wp:docPr id="15" name="圖片 15" descr="http://cdn2.techbang.com.tw/system/images/75282/original/ca137ffbda17c256601cef64ab9e3476.jpg?133050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dn2.techbang.com.tw/system/images/75282/original/ca137ffbda17c256601cef64ab9e3476.jpg?13305074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70" cy="45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outlineLvl w:val="2"/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</w:pPr>
      <w:r w:rsidRPr="006934BF">
        <w:rPr>
          <w:rFonts w:ascii="Helvetica" w:eastAsia="新細明體" w:hAnsi="Helvetica" w:cs="Helvetica"/>
          <w:b/>
          <w:bCs/>
          <w:color w:val="333333"/>
          <w:kern w:val="0"/>
          <w:sz w:val="28"/>
          <w:szCs w:val="28"/>
        </w:rPr>
        <w:t>Step 4</w:t>
      </w:r>
    </w:p>
    <w:p w:rsidR="006934BF" w:rsidRP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934BF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如果你選擇其它的文字段落，在樣式檢查器中也會對應顯示不同的結果。</w:t>
      </w:r>
    </w:p>
    <w:p w:rsidR="006934BF" w:rsidRDefault="006934BF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 w:hint="eastAsi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/>
          <w:noProof/>
          <w:color w:val="333333"/>
          <w:kern w:val="0"/>
          <w:sz w:val="20"/>
          <w:szCs w:val="20"/>
        </w:rPr>
        <w:drawing>
          <wp:inline distT="0" distB="0" distL="0" distR="0">
            <wp:extent cx="6740492" cy="4063117"/>
            <wp:effectExtent l="19050" t="0" r="3208" b="0"/>
            <wp:docPr id="16" name="圖片 16" descr="http://cdn1.techbang.com.tw/system/images/75283/original/943b74930369ecd8cfebc37f462f3319.jpg?133050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1.techbang.com.tw/system/images/75283/original/943b74930369ecd8cfebc37f462f3319.jpg?133050748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49" cy="406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76E" w:rsidRDefault="0063376E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 w:hint="eastAsia"/>
          <w:color w:val="333333"/>
          <w:kern w:val="0"/>
          <w:sz w:val="20"/>
          <w:szCs w:val="20"/>
        </w:rPr>
      </w:pPr>
      <w:r>
        <w:rPr>
          <w:rFonts w:ascii="Helvetica" w:eastAsia="新細明體" w:hAnsi="Helvetica" w:cs="Helvetica" w:hint="eastAsia"/>
          <w:color w:val="333333"/>
          <w:kern w:val="0"/>
          <w:sz w:val="20"/>
          <w:szCs w:val="20"/>
        </w:rPr>
        <w:t>資料來源：</w:t>
      </w:r>
    </w:p>
    <w:p w:rsidR="0063376E" w:rsidRPr="006934BF" w:rsidRDefault="0063376E" w:rsidP="006934BF">
      <w:pPr>
        <w:widowControl/>
        <w:shd w:val="clear" w:color="auto" w:fill="FFFFFF"/>
        <w:spacing w:line="0" w:lineRule="atLeast"/>
        <w:textAlignment w:val="baseline"/>
        <w:rPr>
          <w:rFonts w:ascii="Helvetica" w:eastAsia="新細明體" w:hAnsi="Helvetica" w:cs="Helvetica"/>
          <w:color w:val="333333"/>
          <w:kern w:val="0"/>
          <w:sz w:val="20"/>
          <w:szCs w:val="20"/>
        </w:rPr>
      </w:pPr>
      <w:r w:rsidRPr="0063376E">
        <w:rPr>
          <w:rFonts w:ascii="Helvetica" w:eastAsia="新細明體" w:hAnsi="Helvetica" w:cs="Helvetica"/>
          <w:color w:val="333333"/>
          <w:kern w:val="0"/>
          <w:sz w:val="20"/>
          <w:szCs w:val="20"/>
        </w:rPr>
        <w:t>http://www.techbang.com/posts/8504-pc193-secret-supplement-double-efficiency-layout-is-more-beautiful-the-word-application-25?page=2</w:t>
      </w:r>
    </w:p>
    <w:sectPr w:rsidR="0063376E" w:rsidRPr="006934BF" w:rsidSect="006934BF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0977" w:rsidRDefault="00220977" w:rsidP="0063376E">
      <w:r>
        <w:separator/>
      </w:r>
    </w:p>
  </w:endnote>
  <w:endnote w:type="continuationSeparator" w:id="1">
    <w:p w:rsidR="00220977" w:rsidRDefault="00220977" w:rsidP="006337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0977" w:rsidRDefault="00220977" w:rsidP="0063376E">
      <w:r>
        <w:separator/>
      </w:r>
    </w:p>
  </w:footnote>
  <w:footnote w:type="continuationSeparator" w:id="1">
    <w:p w:rsidR="00220977" w:rsidRDefault="00220977" w:rsidP="006337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34BF"/>
    <w:rsid w:val="001B41B3"/>
    <w:rsid w:val="00220977"/>
    <w:rsid w:val="00257D3B"/>
    <w:rsid w:val="0063376E"/>
    <w:rsid w:val="00693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1B3"/>
    <w:pPr>
      <w:widowControl w:val="0"/>
    </w:pPr>
  </w:style>
  <w:style w:type="paragraph" w:styleId="2">
    <w:name w:val="heading 2"/>
    <w:basedOn w:val="a"/>
    <w:link w:val="20"/>
    <w:uiPriority w:val="9"/>
    <w:qFormat/>
    <w:rsid w:val="006934B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6934BF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34BF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rsid w:val="006934B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6934BF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6934B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934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934B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6337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63376E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6337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63376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9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echbang.com/tags/804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techbang.com/posts/8504-pc193-secret-supplement-double-efficiency-layout-is-more-beautiful-the-word-application-25" TargetMode="Externa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282</Words>
  <Characters>1614</Characters>
  <Application>Microsoft Office Word</Application>
  <DocSecurity>0</DocSecurity>
  <Lines>13</Lines>
  <Paragraphs>3</Paragraphs>
  <ScaleCrop>false</ScaleCrop>
  <Company/>
  <LinksUpToDate>false</LinksUpToDate>
  <CharactersWithSpaces>1893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mark2470</dc:creator>
  <cp:lastModifiedBy>mark2470</cp:lastModifiedBy>
  <cp:revision>2</cp:revision>
  <dcterms:created xsi:type="dcterms:W3CDTF">2014-12-30T23:55:00Z</dcterms:created>
  <dcterms:modified xsi:type="dcterms:W3CDTF">2014-12-31T00:29:00Z</dcterms:modified>
</cp:coreProperties>
</file>