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26" w:rsidRPr="009E114A" w:rsidRDefault="00C61048" w:rsidP="005E3F8B">
      <w:pPr>
        <w:snapToGrid w:val="0"/>
        <w:jc w:val="center"/>
        <w:rPr>
          <w:rFonts w:ascii="王漢宗顏楷體繁" w:eastAsia="王漢宗顏楷體繁"/>
          <w:spacing w:val="40"/>
          <w:sz w:val="34"/>
          <w:szCs w:val="34"/>
        </w:rPr>
      </w:pPr>
      <w:r w:rsidRPr="009E114A">
        <w:rPr>
          <w:rFonts w:ascii="王漢宗顏楷體繁" w:eastAsia="王漢宗顏楷體繁" w:hint="eastAsia"/>
          <w:spacing w:val="40"/>
          <w:sz w:val="34"/>
          <w:szCs w:val="34"/>
        </w:rPr>
        <w:t>彰化縣</w:t>
      </w:r>
      <w:r w:rsidR="00705F97" w:rsidRPr="009E114A">
        <w:rPr>
          <w:rFonts w:ascii="王漢宗顏楷體繁" w:eastAsia="王漢宗顏楷體繁" w:hint="eastAsia"/>
          <w:spacing w:val="40"/>
          <w:sz w:val="34"/>
          <w:szCs w:val="34"/>
        </w:rPr>
        <w:t>立</w:t>
      </w:r>
      <w:r w:rsidR="009E114A" w:rsidRPr="009E114A">
        <w:rPr>
          <w:rFonts w:ascii="王漢宗顏楷體繁" w:eastAsia="王漢宗顏楷體繁" w:hint="eastAsia"/>
          <w:spacing w:val="40"/>
          <w:sz w:val="34"/>
          <w:szCs w:val="34"/>
        </w:rPr>
        <w:t>伸港</w:t>
      </w:r>
      <w:r w:rsidR="00675326" w:rsidRPr="009E114A">
        <w:rPr>
          <w:rFonts w:ascii="王漢宗顏楷體繁" w:eastAsia="王漢宗顏楷體繁" w:hint="eastAsia"/>
          <w:spacing w:val="40"/>
          <w:sz w:val="34"/>
          <w:szCs w:val="34"/>
        </w:rPr>
        <w:t>國民中學</w:t>
      </w:r>
      <w:r w:rsidR="006A4DF8" w:rsidRPr="009E114A">
        <w:rPr>
          <w:rFonts w:ascii="王漢宗顏楷體繁" w:eastAsia="王漢宗顏楷體繁" w:hint="eastAsia"/>
          <w:spacing w:val="40"/>
          <w:sz w:val="34"/>
          <w:szCs w:val="34"/>
        </w:rPr>
        <w:t>10</w:t>
      </w:r>
      <w:r w:rsidR="008F5EDF" w:rsidRPr="009E114A">
        <w:rPr>
          <w:rFonts w:ascii="王漢宗顏楷體繁" w:eastAsia="王漢宗顏楷體繁" w:hint="eastAsia"/>
          <w:spacing w:val="40"/>
          <w:sz w:val="34"/>
          <w:szCs w:val="34"/>
        </w:rPr>
        <w:t>5</w:t>
      </w:r>
      <w:r w:rsidR="00675326" w:rsidRPr="009E114A">
        <w:rPr>
          <w:rFonts w:ascii="王漢宗顏楷體繁" w:eastAsia="王漢宗顏楷體繁" w:hint="eastAsia"/>
          <w:spacing w:val="40"/>
          <w:sz w:val="34"/>
          <w:szCs w:val="34"/>
        </w:rPr>
        <w:t>學年度第</w:t>
      </w:r>
      <w:r w:rsidR="00ED2F2B" w:rsidRPr="009E114A">
        <w:rPr>
          <w:rFonts w:ascii="王漢宗顏楷體繁" w:eastAsia="王漢宗顏楷體繁" w:hint="eastAsia"/>
          <w:spacing w:val="40"/>
          <w:sz w:val="34"/>
          <w:szCs w:val="34"/>
        </w:rPr>
        <w:t>二</w:t>
      </w:r>
      <w:r w:rsidR="00675326" w:rsidRPr="009E114A">
        <w:rPr>
          <w:rFonts w:ascii="王漢宗顏楷體繁" w:eastAsia="王漢宗顏楷體繁" w:hint="eastAsia"/>
          <w:spacing w:val="40"/>
          <w:sz w:val="34"/>
          <w:szCs w:val="34"/>
        </w:rPr>
        <w:t>學期行事曆</w:t>
      </w:r>
      <w:r w:rsidR="00BC59E1">
        <w:rPr>
          <w:rFonts w:ascii="王漢宗顏楷體繁" w:eastAsia="王漢宗顏楷體繁" w:hint="eastAsia"/>
          <w:spacing w:val="40"/>
          <w:sz w:val="34"/>
          <w:szCs w:val="34"/>
        </w:rPr>
        <w:t>(教務處)</w:t>
      </w:r>
    </w:p>
    <w:tbl>
      <w:tblPr>
        <w:tblW w:w="107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94"/>
        <w:gridCol w:w="782"/>
        <w:gridCol w:w="644"/>
        <w:gridCol w:w="711"/>
        <w:gridCol w:w="711"/>
        <w:gridCol w:w="711"/>
        <w:gridCol w:w="702"/>
        <w:gridCol w:w="695"/>
        <w:gridCol w:w="5074"/>
      </w:tblGrid>
      <w:tr w:rsidR="00675326" w:rsidRPr="00CA7998" w:rsidTr="00272FA9">
        <w:trPr>
          <w:trHeight w:val="468"/>
          <w:jc w:val="center"/>
        </w:trPr>
        <w:tc>
          <w:tcPr>
            <w:tcW w:w="694" w:type="dxa"/>
          </w:tcPr>
          <w:p w:rsidR="00675326" w:rsidRPr="00CA7998" w:rsidRDefault="00A85049" w:rsidP="00272FA9">
            <w:pPr>
              <w:spacing w:line="360" w:lineRule="auto"/>
              <w:rPr>
                <w:rFonts w:eastAsia="標楷體"/>
                <w:sz w:val="16"/>
              </w:rPr>
            </w:pPr>
            <w:r w:rsidRPr="00A85049">
              <w:rPr>
                <w:rFonts w:eastAsia="標楷體"/>
                <w:noProof/>
                <w:sz w:val="20"/>
              </w:rPr>
              <w:pict>
                <v:line id="__TH_L2" o:spid="_x0000_s1026" style="position:absolute;z-index:251657216" from="1.5pt,.7pt" to="35.85pt,24.4pt" o:allowincell="f"/>
              </w:pict>
            </w:r>
            <w:r w:rsidR="00675326" w:rsidRPr="00CA7998">
              <w:rPr>
                <w:rFonts w:eastAsia="標楷體"/>
                <w:sz w:val="16"/>
              </w:rPr>
              <w:t xml:space="preserve">   </w:t>
            </w:r>
            <w:r w:rsidR="00675326" w:rsidRPr="00CA7998">
              <w:rPr>
                <w:rFonts w:eastAsia="標楷體"/>
                <w:sz w:val="16"/>
              </w:rPr>
              <w:t>星期</w:t>
            </w:r>
          </w:p>
          <w:p w:rsidR="00675326" w:rsidRPr="00CA7998" w:rsidRDefault="00675326" w:rsidP="00272FA9">
            <w:pPr>
              <w:spacing w:line="360" w:lineRule="auto"/>
              <w:rPr>
                <w:rFonts w:eastAsia="標楷體"/>
                <w:sz w:val="16"/>
              </w:rPr>
            </w:pPr>
            <w:r w:rsidRPr="00CA7998">
              <w:rPr>
                <w:rFonts w:eastAsia="標楷體"/>
                <w:sz w:val="16"/>
              </w:rPr>
              <w:t>週次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326" w:rsidRPr="00272FA9" w:rsidRDefault="00675326" w:rsidP="00272F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72FA9">
              <w:rPr>
                <w:rFonts w:eastAsia="標楷體" w:hAnsi="標楷體"/>
                <w:b/>
                <w:sz w:val="32"/>
                <w:szCs w:val="32"/>
              </w:rPr>
              <w:t>日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75326" w:rsidRPr="00272FA9" w:rsidRDefault="00675326" w:rsidP="00272F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72FA9">
              <w:rPr>
                <w:rFonts w:eastAsia="標楷體" w:hAnsi="標楷體"/>
                <w:b/>
                <w:sz w:val="32"/>
                <w:szCs w:val="32"/>
              </w:rPr>
              <w:t>一</w:t>
            </w:r>
          </w:p>
        </w:tc>
        <w:tc>
          <w:tcPr>
            <w:tcW w:w="711" w:type="dxa"/>
            <w:tcBorders>
              <w:bottom w:val="single" w:sz="6" w:space="0" w:color="auto"/>
            </w:tcBorders>
            <w:vAlign w:val="center"/>
          </w:tcPr>
          <w:p w:rsidR="00675326" w:rsidRPr="00272FA9" w:rsidRDefault="00675326" w:rsidP="00272F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72FA9">
              <w:rPr>
                <w:rFonts w:eastAsia="標楷體" w:hAnsi="標楷體"/>
                <w:b/>
                <w:sz w:val="32"/>
                <w:szCs w:val="32"/>
              </w:rPr>
              <w:t>二</w:t>
            </w:r>
          </w:p>
        </w:tc>
        <w:tc>
          <w:tcPr>
            <w:tcW w:w="711" w:type="dxa"/>
            <w:tcBorders>
              <w:bottom w:val="single" w:sz="6" w:space="0" w:color="auto"/>
            </w:tcBorders>
            <w:vAlign w:val="center"/>
          </w:tcPr>
          <w:p w:rsidR="00675326" w:rsidRPr="00272FA9" w:rsidRDefault="00675326" w:rsidP="00272F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72FA9">
              <w:rPr>
                <w:rFonts w:eastAsia="標楷體" w:hAnsi="標楷體"/>
                <w:b/>
                <w:sz w:val="32"/>
                <w:szCs w:val="32"/>
              </w:rPr>
              <w:t>三</w:t>
            </w:r>
          </w:p>
        </w:tc>
        <w:tc>
          <w:tcPr>
            <w:tcW w:w="711" w:type="dxa"/>
            <w:tcBorders>
              <w:bottom w:val="single" w:sz="6" w:space="0" w:color="auto"/>
            </w:tcBorders>
            <w:vAlign w:val="center"/>
          </w:tcPr>
          <w:p w:rsidR="00675326" w:rsidRPr="00272FA9" w:rsidRDefault="00675326" w:rsidP="00272F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72FA9">
              <w:rPr>
                <w:rFonts w:eastAsia="標楷體" w:hAnsi="標楷體"/>
                <w:b/>
                <w:sz w:val="32"/>
                <w:szCs w:val="32"/>
              </w:rPr>
              <w:t>四</w:t>
            </w:r>
          </w:p>
        </w:tc>
        <w:tc>
          <w:tcPr>
            <w:tcW w:w="702" w:type="dxa"/>
            <w:tcBorders>
              <w:bottom w:val="single" w:sz="6" w:space="0" w:color="auto"/>
            </w:tcBorders>
            <w:vAlign w:val="center"/>
          </w:tcPr>
          <w:p w:rsidR="00675326" w:rsidRPr="00272FA9" w:rsidRDefault="00675326" w:rsidP="00272F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72FA9">
              <w:rPr>
                <w:rFonts w:eastAsia="標楷體" w:hAnsi="標楷體"/>
                <w:b/>
                <w:sz w:val="32"/>
                <w:szCs w:val="32"/>
              </w:rPr>
              <w:t>五</w:t>
            </w:r>
          </w:p>
        </w:tc>
        <w:tc>
          <w:tcPr>
            <w:tcW w:w="695" w:type="dxa"/>
            <w:tcBorders>
              <w:bottom w:val="single" w:sz="6" w:space="0" w:color="auto"/>
            </w:tcBorders>
            <w:vAlign w:val="center"/>
          </w:tcPr>
          <w:p w:rsidR="00675326" w:rsidRPr="00272FA9" w:rsidRDefault="00675326" w:rsidP="00272F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72FA9">
              <w:rPr>
                <w:rFonts w:eastAsia="標楷體" w:hAnsi="標楷體"/>
                <w:b/>
                <w:sz w:val="32"/>
                <w:szCs w:val="32"/>
              </w:rPr>
              <w:t>六</w:t>
            </w:r>
          </w:p>
        </w:tc>
        <w:tc>
          <w:tcPr>
            <w:tcW w:w="5074" w:type="dxa"/>
            <w:vAlign w:val="center"/>
          </w:tcPr>
          <w:p w:rsidR="00675326" w:rsidRPr="00272FA9" w:rsidRDefault="00675326" w:rsidP="00272FA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72FA9">
              <w:rPr>
                <w:rFonts w:ascii="標楷體" w:eastAsia="標楷體" w:hAnsi="標楷體"/>
                <w:b/>
                <w:sz w:val="32"/>
                <w:szCs w:val="32"/>
              </w:rPr>
              <w:t>重　　要　　行　　事</w:t>
            </w:r>
          </w:p>
        </w:tc>
      </w:tr>
      <w:tr w:rsidR="002438BC" w:rsidRPr="00272FA9" w:rsidTr="00272FA9">
        <w:trPr>
          <w:trHeight w:val="495"/>
          <w:jc w:val="center"/>
        </w:trPr>
        <w:tc>
          <w:tcPr>
            <w:tcW w:w="694" w:type="dxa"/>
            <w:vAlign w:val="center"/>
          </w:tcPr>
          <w:p w:rsidR="002438BC" w:rsidRPr="00272FA9" w:rsidRDefault="002438BC" w:rsidP="00272F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438BC" w:rsidRPr="00272FA9" w:rsidRDefault="002438BC" w:rsidP="00272FA9">
            <w:pPr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272FA9">
              <w:rPr>
                <w:rFonts w:eastAsia="標楷體"/>
                <w:w w:val="90"/>
                <w:sz w:val="28"/>
                <w:szCs w:val="28"/>
              </w:rPr>
              <w:t>1/22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438BC" w:rsidRPr="00272FA9" w:rsidRDefault="002438BC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23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438BC" w:rsidRPr="00272FA9" w:rsidRDefault="002438BC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24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BC" w:rsidRPr="00272FA9" w:rsidRDefault="002438BC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438BC" w:rsidRPr="00272FA9" w:rsidRDefault="002438BC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26</w:t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438BC" w:rsidRPr="00272FA9" w:rsidRDefault="002438BC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27</w:t>
            </w: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2438BC" w:rsidRPr="00272FA9" w:rsidRDefault="002438BC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28</w:t>
            </w:r>
          </w:p>
        </w:tc>
        <w:tc>
          <w:tcPr>
            <w:tcW w:w="5074" w:type="dxa"/>
            <w:vAlign w:val="center"/>
          </w:tcPr>
          <w:p w:rsidR="002438BC" w:rsidRPr="00272FA9" w:rsidRDefault="002438BC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1/27</w:t>
            </w:r>
            <w:r w:rsidR="00AC48B1" w:rsidRPr="00272FA9">
              <w:rPr>
                <w:rFonts w:eastAsia="標楷體" w:hAnsi="標楷體"/>
                <w:szCs w:val="24"/>
              </w:rPr>
              <w:t>除夕</w:t>
            </w:r>
          </w:p>
        </w:tc>
      </w:tr>
      <w:tr w:rsidR="00407E1A" w:rsidRPr="00272FA9" w:rsidTr="00272FA9">
        <w:trPr>
          <w:trHeight w:val="495"/>
          <w:jc w:val="center"/>
        </w:trPr>
        <w:tc>
          <w:tcPr>
            <w:tcW w:w="694" w:type="dxa"/>
            <w:vAlign w:val="center"/>
          </w:tcPr>
          <w:p w:rsidR="00407E1A" w:rsidRPr="00272FA9" w:rsidRDefault="00407E1A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272FA9">
              <w:rPr>
                <w:rFonts w:eastAsia="標楷體"/>
                <w:w w:val="90"/>
                <w:sz w:val="28"/>
                <w:szCs w:val="28"/>
              </w:rPr>
              <w:t>29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31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2/1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70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5074" w:type="dxa"/>
            <w:vAlign w:val="center"/>
          </w:tcPr>
          <w:p w:rsidR="00407E1A" w:rsidRPr="00272FA9" w:rsidRDefault="00407E1A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ED2F2B" w:rsidRPr="00272FA9" w:rsidTr="00272FA9">
        <w:trPr>
          <w:trHeight w:val="495"/>
          <w:jc w:val="center"/>
        </w:trPr>
        <w:tc>
          <w:tcPr>
            <w:tcW w:w="694" w:type="dxa"/>
            <w:vAlign w:val="center"/>
          </w:tcPr>
          <w:p w:rsidR="00ED2F2B" w:rsidRPr="00272FA9" w:rsidRDefault="00ED2F2B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D2F2B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F2B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F2B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F2B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F2B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F2B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D2F2B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5074" w:type="dxa"/>
            <w:tcBorders>
              <w:left w:val="single" w:sz="6" w:space="0" w:color="auto"/>
            </w:tcBorders>
            <w:vAlign w:val="center"/>
          </w:tcPr>
          <w:p w:rsidR="00272FA9" w:rsidRDefault="00982436" w:rsidP="00996BE3">
            <w:pPr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2/6</w:t>
            </w:r>
            <w:r w:rsidR="000610A2" w:rsidRPr="00272FA9">
              <w:rPr>
                <w:rFonts w:eastAsia="標楷體" w:hAnsi="標楷體"/>
                <w:szCs w:val="24"/>
              </w:rPr>
              <w:t>開學，</w:t>
            </w:r>
            <w:r w:rsidR="00CA7998" w:rsidRPr="00272FA9">
              <w:rPr>
                <w:rFonts w:eastAsia="標楷體" w:hAnsi="標楷體"/>
                <w:szCs w:val="24"/>
              </w:rPr>
              <w:t>發放教科書、學期成績單、</w:t>
            </w:r>
            <w:r w:rsidR="000610A2" w:rsidRPr="00272FA9">
              <w:rPr>
                <w:rFonts w:eastAsia="標楷體" w:hAnsi="標楷體"/>
                <w:szCs w:val="24"/>
              </w:rPr>
              <w:t>教科書補</w:t>
            </w:r>
          </w:p>
          <w:p w:rsidR="0044210F" w:rsidRPr="00272FA9" w:rsidRDefault="00272FA9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 xml:space="preserve">   </w:t>
            </w:r>
            <w:r w:rsidR="000610A2" w:rsidRPr="00272FA9">
              <w:rPr>
                <w:rFonts w:eastAsia="標楷體" w:hAnsi="標楷體"/>
                <w:szCs w:val="24"/>
              </w:rPr>
              <w:t>助申請開始</w:t>
            </w:r>
            <w:r w:rsidR="00CA7998" w:rsidRPr="00272FA9">
              <w:rPr>
                <w:rFonts w:eastAsia="標楷體" w:hAnsi="標楷體"/>
                <w:szCs w:val="24"/>
              </w:rPr>
              <w:t>及</w:t>
            </w:r>
            <w:r w:rsidR="0044210F" w:rsidRPr="00272FA9">
              <w:rPr>
                <w:rFonts w:eastAsia="標楷體" w:hAnsi="標楷體"/>
                <w:szCs w:val="24"/>
              </w:rPr>
              <w:t>三年級學術營開始上課</w:t>
            </w:r>
          </w:p>
          <w:p w:rsidR="00CA7998" w:rsidRPr="00272FA9" w:rsidRDefault="00CA7998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2/7</w:t>
            </w:r>
            <w:r w:rsidRPr="00272FA9">
              <w:rPr>
                <w:rFonts w:eastAsia="標楷體" w:hAnsi="標楷體"/>
                <w:szCs w:val="24"/>
              </w:rPr>
              <w:t>科學班校內報名</w:t>
            </w:r>
          </w:p>
          <w:p w:rsidR="000610A2" w:rsidRPr="00272FA9" w:rsidRDefault="000610A2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2/10</w:t>
            </w:r>
            <w:r w:rsidRPr="00272FA9">
              <w:rPr>
                <w:rFonts w:eastAsia="標楷體" w:hAnsi="標楷體"/>
                <w:szCs w:val="24"/>
              </w:rPr>
              <w:t>發三年級</w:t>
            </w:r>
            <w:r w:rsidR="00CA7998" w:rsidRPr="00272FA9">
              <w:rPr>
                <w:rFonts w:eastAsia="標楷體" w:hAnsi="標楷體"/>
                <w:szCs w:val="24"/>
              </w:rPr>
              <w:t>超額比序</w:t>
            </w:r>
            <w:r w:rsidRPr="00272FA9">
              <w:rPr>
                <w:rFonts w:eastAsia="標楷體" w:hAnsi="標楷體"/>
                <w:szCs w:val="24"/>
              </w:rPr>
              <w:t>積分檢核表</w:t>
            </w:r>
          </w:p>
        </w:tc>
      </w:tr>
      <w:tr w:rsidR="00407E1A" w:rsidRPr="00272FA9" w:rsidTr="00272FA9">
        <w:trPr>
          <w:trHeight w:val="495"/>
          <w:jc w:val="center"/>
        </w:trPr>
        <w:tc>
          <w:tcPr>
            <w:tcW w:w="694" w:type="dxa"/>
            <w:vAlign w:val="center"/>
          </w:tcPr>
          <w:p w:rsidR="00407E1A" w:rsidRPr="00272FA9" w:rsidRDefault="00407E1A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5074" w:type="dxa"/>
            <w:tcBorders>
              <w:left w:val="single" w:sz="6" w:space="0" w:color="auto"/>
            </w:tcBorders>
            <w:vAlign w:val="center"/>
          </w:tcPr>
          <w:p w:rsidR="00996BE3" w:rsidRDefault="00996BE3" w:rsidP="00996BE3">
            <w:pPr>
              <w:spacing w:line="360" w:lineRule="exact"/>
              <w:jc w:val="both"/>
              <w:rPr>
                <w:rFonts w:eastAsia="標楷體" w:hAnsi="標楷體"/>
                <w:bCs/>
                <w:szCs w:val="24"/>
              </w:rPr>
            </w:pPr>
            <w:r>
              <w:rPr>
                <w:rFonts w:eastAsia="標楷體" w:hAnsi="標楷體"/>
                <w:bCs/>
                <w:szCs w:val="24"/>
              </w:rPr>
              <w:t>◎</w:t>
            </w:r>
            <w:r w:rsidR="00CA7998" w:rsidRPr="00272FA9">
              <w:rPr>
                <w:rFonts w:eastAsia="標楷體" w:hAnsi="標楷體"/>
                <w:bCs/>
                <w:szCs w:val="24"/>
              </w:rPr>
              <w:t>第一次教學研討週</w:t>
            </w:r>
          </w:p>
          <w:p w:rsidR="00CA7998" w:rsidRPr="00272FA9" w:rsidRDefault="00CA7998" w:rsidP="00996BE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  <w:r w:rsidRPr="00272FA9">
              <w:rPr>
                <w:rFonts w:eastAsia="標楷體" w:hAnsi="標楷體"/>
                <w:szCs w:val="24"/>
              </w:rPr>
              <w:t>本週召開期初課程發展委員會議</w:t>
            </w:r>
          </w:p>
          <w:p w:rsidR="0044210F" w:rsidRPr="00272FA9" w:rsidRDefault="0044210F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2/13~2/18</w:t>
            </w:r>
            <w:r w:rsidRPr="00272FA9">
              <w:rPr>
                <w:rFonts w:eastAsia="標楷體" w:hAnsi="標楷體"/>
                <w:szCs w:val="24"/>
              </w:rPr>
              <w:t>補考週</w:t>
            </w:r>
          </w:p>
          <w:p w:rsidR="00996BE3" w:rsidRDefault="0044210F" w:rsidP="00996BE3">
            <w:pPr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2/13</w:t>
            </w:r>
            <w:r w:rsidRPr="00272FA9">
              <w:rPr>
                <w:rFonts w:eastAsia="標楷體" w:hAnsi="標楷體"/>
                <w:szCs w:val="24"/>
              </w:rPr>
              <w:t>三年級第八節開始上課</w:t>
            </w:r>
            <w:r w:rsidR="00CA7998" w:rsidRPr="00272FA9">
              <w:rPr>
                <w:rFonts w:eastAsia="標楷體" w:hAnsi="標楷體"/>
                <w:szCs w:val="24"/>
              </w:rPr>
              <w:t>、</w:t>
            </w:r>
          </w:p>
          <w:p w:rsidR="000610A2" w:rsidRPr="00272FA9" w:rsidRDefault="00996BE3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2/13</w:t>
            </w:r>
            <w:r w:rsidR="000610A2" w:rsidRPr="00272FA9">
              <w:rPr>
                <w:rFonts w:eastAsia="標楷體" w:hAnsi="標楷體"/>
                <w:szCs w:val="24"/>
              </w:rPr>
              <w:t>藝才班術科資優鑑定校內報名</w:t>
            </w:r>
          </w:p>
          <w:p w:rsidR="00996BE3" w:rsidRDefault="000610A2" w:rsidP="00996BE3">
            <w:pPr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2/17</w:t>
            </w:r>
            <w:r w:rsidRPr="00272FA9">
              <w:rPr>
                <w:rFonts w:eastAsia="標楷體" w:hAnsi="標楷體"/>
                <w:szCs w:val="24"/>
              </w:rPr>
              <w:t>發一、二年級</w:t>
            </w:r>
            <w:r w:rsidR="00CA7998" w:rsidRPr="00272FA9">
              <w:rPr>
                <w:rFonts w:eastAsia="標楷體" w:hAnsi="標楷體"/>
                <w:szCs w:val="24"/>
              </w:rPr>
              <w:t>超額比序</w:t>
            </w:r>
            <w:r w:rsidRPr="00272FA9">
              <w:rPr>
                <w:rFonts w:eastAsia="標楷體" w:hAnsi="標楷體"/>
                <w:szCs w:val="24"/>
              </w:rPr>
              <w:t>積分檢核表</w:t>
            </w:r>
          </w:p>
          <w:p w:rsidR="000610A2" w:rsidRPr="00272FA9" w:rsidRDefault="00996BE3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2/17</w:t>
            </w:r>
            <w:r w:rsidR="00CA7998" w:rsidRPr="00272FA9">
              <w:rPr>
                <w:rFonts w:eastAsia="標楷體" w:hAnsi="標楷體"/>
                <w:szCs w:val="24"/>
              </w:rPr>
              <w:t>全校</w:t>
            </w:r>
            <w:r w:rsidR="000610A2" w:rsidRPr="00272FA9">
              <w:rPr>
                <w:rFonts w:eastAsia="標楷體" w:hAnsi="標楷體"/>
                <w:szCs w:val="24"/>
              </w:rPr>
              <w:t>閱讀講座</w:t>
            </w:r>
          </w:p>
          <w:p w:rsidR="00CA7998" w:rsidRPr="00272FA9" w:rsidRDefault="00CA7998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2/18</w:t>
            </w:r>
            <w:r w:rsidRPr="00272FA9">
              <w:rPr>
                <w:rFonts w:eastAsia="標楷體" w:hAnsi="標楷體"/>
                <w:szCs w:val="24"/>
              </w:rPr>
              <w:t>補課</w:t>
            </w:r>
            <w:r w:rsidRPr="00272FA9">
              <w:rPr>
                <w:rFonts w:eastAsia="標楷體"/>
                <w:szCs w:val="24"/>
              </w:rPr>
              <w:t>2/27</w:t>
            </w:r>
            <w:r w:rsidRPr="00272FA9">
              <w:rPr>
                <w:rFonts w:eastAsia="標楷體" w:hAnsi="標楷體"/>
                <w:szCs w:val="24"/>
              </w:rPr>
              <w:t>課程</w:t>
            </w:r>
          </w:p>
        </w:tc>
      </w:tr>
      <w:tr w:rsidR="00407E1A" w:rsidRPr="00272FA9" w:rsidTr="00272FA9">
        <w:trPr>
          <w:trHeight w:val="495"/>
          <w:jc w:val="center"/>
        </w:trPr>
        <w:tc>
          <w:tcPr>
            <w:tcW w:w="694" w:type="dxa"/>
            <w:vAlign w:val="center"/>
          </w:tcPr>
          <w:p w:rsidR="00407E1A" w:rsidRPr="00272FA9" w:rsidRDefault="00407E1A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982436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■</w:t>
            </w:r>
            <w:r w:rsidR="00ED2F2B" w:rsidRPr="00272FA9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E1A" w:rsidRPr="00272FA9" w:rsidRDefault="00982436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■</w:t>
            </w:r>
            <w:r w:rsidR="00ED2F2B" w:rsidRPr="00272FA9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23</w:t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25</w:t>
            </w:r>
          </w:p>
        </w:tc>
        <w:tc>
          <w:tcPr>
            <w:tcW w:w="5074" w:type="dxa"/>
            <w:vAlign w:val="center"/>
          </w:tcPr>
          <w:p w:rsidR="00CA7998" w:rsidRPr="00272FA9" w:rsidRDefault="00CA7998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2/20</w:t>
            </w:r>
            <w:r w:rsidRPr="00272FA9">
              <w:rPr>
                <w:rFonts w:eastAsia="標楷體" w:hAnsi="標楷體"/>
                <w:szCs w:val="24"/>
              </w:rPr>
              <w:t>一、二年級第八節開始上課</w:t>
            </w:r>
          </w:p>
          <w:p w:rsidR="0044210F" w:rsidRPr="00996BE3" w:rsidRDefault="00982436" w:rsidP="00996BE3">
            <w:pPr>
              <w:spacing w:line="360" w:lineRule="exact"/>
              <w:jc w:val="both"/>
              <w:rPr>
                <w:rFonts w:eastAsia="標楷體"/>
                <w:b/>
                <w:szCs w:val="24"/>
              </w:rPr>
            </w:pPr>
            <w:r w:rsidRPr="00996BE3">
              <w:rPr>
                <w:rFonts w:eastAsia="標楷體"/>
                <w:b/>
                <w:szCs w:val="24"/>
              </w:rPr>
              <w:t>2/21</w:t>
            </w:r>
            <w:r w:rsidR="009E114A" w:rsidRPr="00996BE3">
              <w:rPr>
                <w:rFonts w:eastAsia="標楷體"/>
                <w:b/>
                <w:szCs w:val="24"/>
              </w:rPr>
              <w:t>~</w:t>
            </w:r>
            <w:r w:rsidR="00E40778">
              <w:rPr>
                <w:rFonts w:eastAsia="標楷體" w:hint="eastAsia"/>
                <w:b/>
                <w:szCs w:val="24"/>
              </w:rPr>
              <w:t>2/</w:t>
            </w:r>
            <w:r w:rsidRPr="00996BE3">
              <w:rPr>
                <w:rFonts w:eastAsia="標楷體"/>
                <w:b/>
                <w:szCs w:val="24"/>
              </w:rPr>
              <w:t>22</w:t>
            </w:r>
            <w:r w:rsidR="009E114A" w:rsidRPr="00996BE3">
              <w:rPr>
                <w:rFonts w:eastAsia="標楷體" w:hAnsi="標楷體"/>
                <w:b/>
                <w:szCs w:val="24"/>
              </w:rPr>
              <w:t>全縣</w:t>
            </w:r>
            <w:r w:rsidR="00996BE3" w:rsidRPr="00996BE3">
              <w:rPr>
                <w:rFonts w:eastAsia="標楷體" w:hAnsi="標楷體" w:hint="eastAsia"/>
                <w:b/>
                <w:szCs w:val="24"/>
              </w:rPr>
              <w:t>第三次</w:t>
            </w:r>
            <w:r w:rsidRPr="00996BE3">
              <w:rPr>
                <w:rFonts w:eastAsia="標楷體" w:hAnsi="標楷體"/>
                <w:b/>
                <w:szCs w:val="24"/>
              </w:rPr>
              <w:t>模擬</w:t>
            </w:r>
            <w:r w:rsidR="009E114A" w:rsidRPr="00996BE3">
              <w:rPr>
                <w:rFonts w:eastAsia="標楷體" w:hAnsi="標楷體"/>
                <w:b/>
                <w:szCs w:val="24"/>
              </w:rPr>
              <w:t>會</w:t>
            </w:r>
            <w:r w:rsidRPr="00996BE3">
              <w:rPr>
                <w:rFonts w:eastAsia="標楷體" w:hAnsi="標楷體"/>
                <w:b/>
                <w:szCs w:val="24"/>
              </w:rPr>
              <w:t>考</w:t>
            </w:r>
            <w:r w:rsidR="00996BE3" w:rsidRPr="00996BE3">
              <w:rPr>
                <w:rFonts w:eastAsia="標楷體" w:hAnsi="標楷體" w:hint="eastAsia"/>
                <w:b/>
                <w:szCs w:val="24"/>
              </w:rPr>
              <w:t>(1</w:t>
            </w:r>
            <w:r w:rsidR="00996BE3" w:rsidRPr="00996BE3">
              <w:rPr>
                <w:rFonts w:ascii="新細明體" w:hAnsi="新細明體" w:hint="eastAsia"/>
                <w:b/>
                <w:szCs w:val="24"/>
              </w:rPr>
              <w:t>〜</w:t>
            </w:r>
            <w:r w:rsidR="00996BE3" w:rsidRPr="00996BE3">
              <w:rPr>
                <w:rFonts w:eastAsia="標楷體" w:hAnsi="標楷體" w:hint="eastAsia"/>
                <w:b/>
                <w:szCs w:val="24"/>
              </w:rPr>
              <w:t>5</w:t>
            </w:r>
            <w:r w:rsidR="00996BE3" w:rsidRPr="00996BE3">
              <w:rPr>
                <w:rFonts w:eastAsia="標楷體" w:hAnsi="標楷體" w:hint="eastAsia"/>
                <w:b/>
                <w:szCs w:val="24"/>
              </w:rPr>
              <w:t>冊</w:t>
            </w:r>
            <w:r w:rsidR="00996BE3" w:rsidRPr="00996BE3">
              <w:rPr>
                <w:rFonts w:eastAsia="標楷體" w:hAnsi="標楷體" w:hint="eastAsia"/>
                <w:b/>
                <w:szCs w:val="24"/>
              </w:rPr>
              <w:t>)</w:t>
            </w:r>
          </w:p>
        </w:tc>
      </w:tr>
      <w:tr w:rsidR="00407E1A" w:rsidRPr="00272FA9" w:rsidTr="00272FA9">
        <w:trPr>
          <w:trHeight w:val="495"/>
          <w:jc w:val="center"/>
        </w:trPr>
        <w:tc>
          <w:tcPr>
            <w:tcW w:w="694" w:type="dxa"/>
            <w:vAlign w:val="center"/>
          </w:tcPr>
          <w:p w:rsidR="00407E1A" w:rsidRPr="00272FA9" w:rsidRDefault="00407E1A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07E1A" w:rsidRPr="00272FA9" w:rsidRDefault="00AC48B1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#</w:t>
            </w:r>
            <w:r w:rsidR="00ED2F2B" w:rsidRPr="00272FA9">
              <w:rPr>
                <w:rFonts w:eastAsia="標楷體"/>
                <w:sz w:val="28"/>
                <w:szCs w:val="28"/>
              </w:rPr>
              <w:t>28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3/1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5074" w:type="dxa"/>
            <w:vAlign w:val="center"/>
          </w:tcPr>
          <w:p w:rsidR="00407E1A" w:rsidRPr="00272FA9" w:rsidRDefault="00DB1D7F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2/27</w:t>
            </w:r>
            <w:r w:rsidRPr="00996BE3">
              <w:rPr>
                <w:rFonts w:eastAsia="標楷體"/>
                <w:szCs w:val="24"/>
              </w:rPr>
              <w:t>調整放假</w:t>
            </w:r>
            <w:r w:rsidR="00CA7998" w:rsidRPr="00996BE3">
              <w:rPr>
                <w:rFonts w:eastAsia="標楷體"/>
                <w:szCs w:val="24"/>
              </w:rPr>
              <w:t>、</w:t>
            </w:r>
            <w:r w:rsidR="00AC48B1" w:rsidRPr="00272FA9">
              <w:rPr>
                <w:rFonts w:eastAsia="標楷體"/>
                <w:szCs w:val="24"/>
              </w:rPr>
              <w:t xml:space="preserve">2/28 </w:t>
            </w:r>
            <w:r w:rsidR="00AC48B1" w:rsidRPr="00996BE3">
              <w:rPr>
                <w:rFonts w:eastAsia="標楷體"/>
                <w:szCs w:val="24"/>
              </w:rPr>
              <w:t>和平紀念日</w:t>
            </w:r>
          </w:p>
          <w:p w:rsidR="00CA7998" w:rsidRPr="00272FA9" w:rsidRDefault="00CA7998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3/1</w:t>
            </w:r>
            <w:r w:rsidRPr="00996BE3">
              <w:rPr>
                <w:rFonts w:eastAsia="標楷體"/>
                <w:szCs w:val="24"/>
              </w:rPr>
              <w:t>高中職特色甄選校內報名</w:t>
            </w:r>
          </w:p>
          <w:p w:rsidR="00CA7998" w:rsidRPr="00272FA9" w:rsidRDefault="00CA7998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3/3</w:t>
            </w:r>
            <w:r w:rsidRPr="00996BE3">
              <w:rPr>
                <w:rFonts w:eastAsia="標楷體"/>
                <w:szCs w:val="24"/>
              </w:rPr>
              <w:t>彰女到校宣導</w:t>
            </w:r>
            <w:r w:rsidRPr="00272FA9">
              <w:rPr>
                <w:rFonts w:eastAsia="標楷體"/>
                <w:szCs w:val="24"/>
              </w:rPr>
              <w:t>(</w:t>
            </w:r>
            <w:r w:rsidRPr="00996BE3">
              <w:rPr>
                <w:rFonts w:eastAsia="標楷體"/>
                <w:szCs w:val="24"/>
              </w:rPr>
              <w:t>抽離</w:t>
            </w:r>
            <w:r w:rsidRPr="00272FA9">
              <w:rPr>
                <w:rFonts w:eastAsia="標楷體"/>
                <w:szCs w:val="24"/>
              </w:rPr>
              <w:t>50</w:t>
            </w:r>
            <w:r w:rsidRPr="00996BE3">
              <w:rPr>
                <w:rFonts w:eastAsia="標楷體"/>
                <w:szCs w:val="24"/>
              </w:rPr>
              <w:t>名</w:t>
            </w:r>
            <w:r w:rsidRPr="00272FA9">
              <w:rPr>
                <w:rFonts w:eastAsia="標楷體"/>
                <w:szCs w:val="24"/>
              </w:rPr>
              <w:t>)</w:t>
            </w:r>
            <w:r w:rsidRPr="00996BE3">
              <w:rPr>
                <w:rFonts w:eastAsia="標楷體"/>
                <w:szCs w:val="24"/>
              </w:rPr>
              <w:t>活動中心研習教室</w:t>
            </w:r>
          </w:p>
          <w:p w:rsidR="000610A2" w:rsidRPr="00272FA9" w:rsidRDefault="00CA7998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3/4</w:t>
            </w:r>
            <w:r w:rsidR="004D55BB" w:rsidRPr="00996BE3">
              <w:rPr>
                <w:rFonts w:eastAsia="標楷體"/>
                <w:szCs w:val="24"/>
              </w:rPr>
              <w:t>一、二年級學術營開始上課</w:t>
            </w:r>
          </w:p>
        </w:tc>
      </w:tr>
      <w:tr w:rsidR="00407E1A" w:rsidRPr="00272FA9" w:rsidTr="00272FA9">
        <w:trPr>
          <w:trHeight w:val="495"/>
          <w:jc w:val="center"/>
        </w:trPr>
        <w:tc>
          <w:tcPr>
            <w:tcW w:w="694" w:type="dxa"/>
            <w:vAlign w:val="center"/>
          </w:tcPr>
          <w:p w:rsidR="00407E1A" w:rsidRPr="00272FA9" w:rsidRDefault="00407E1A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695" w:type="dxa"/>
            <w:tcBorders>
              <w:top w:val="single" w:sz="6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5074" w:type="dxa"/>
            <w:vAlign w:val="center"/>
          </w:tcPr>
          <w:p w:rsidR="00BC59E1" w:rsidRPr="00272FA9" w:rsidRDefault="00BC59E1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3/7</w:t>
            </w:r>
            <w:r w:rsidRPr="00272FA9">
              <w:rPr>
                <w:rFonts w:eastAsia="標楷體" w:hAnsi="標楷體"/>
                <w:szCs w:val="24"/>
              </w:rPr>
              <w:t>適性入學宣導師生場</w:t>
            </w:r>
            <w:r w:rsidRPr="00272FA9">
              <w:rPr>
                <w:rFonts w:eastAsia="標楷體"/>
                <w:szCs w:val="24"/>
              </w:rPr>
              <w:t>(</w:t>
            </w:r>
            <w:r w:rsidRPr="00272FA9">
              <w:rPr>
                <w:rFonts w:eastAsia="標楷體" w:hAnsi="標楷體"/>
                <w:szCs w:val="24"/>
              </w:rPr>
              <w:t>地點：活動中心</w:t>
            </w:r>
            <w:r w:rsidRPr="00272FA9">
              <w:rPr>
                <w:rFonts w:eastAsia="標楷體"/>
                <w:szCs w:val="24"/>
              </w:rPr>
              <w:t>)</w:t>
            </w:r>
          </w:p>
          <w:p w:rsidR="00A96AD1" w:rsidRPr="00272FA9" w:rsidRDefault="00BC59E1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3/11</w:t>
            </w:r>
            <w:r w:rsidRPr="00272FA9">
              <w:rPr>
                <w:rFonts w:eastAsia="標楷體" w:hAnsi="標楷體"/>
                <w:szCs w:val="24"/>
              </w:rPr>
              <w:t>適性入學宣導家長場</w:t>
            </w:r>
            <w:r w:rsidRPr="00272FA9">
              <w:rPr>
                <w:rFonts w:eastAsia="標楷體"/>
                <w:szCs w:val="24"/>
              </w:rPr>
              <w:t>(</w:t>
            </w:r>
            <w:r w:rsidRPr="00272FA9">
              <w:rPr>
                <w:rFonts w:eastAsia="標楷體" w:hAnsi="標楷體"/>
                <w:szCs w:val="24"/>
              </w:rPr>
              <w:t>地點：三樓會議室</w:t>
            </w:r>
            <w:r w:rsidRPr="00272FA9">
              <w:rPr>
                <w:rFonts w:eastAsia="標楷體"/>
                <w:szCs w:val="24"/>
              </w:rPr>
              <w:t>)</w:t>
            </w:r>
          </w:p>
        </w:tc>
      </w:tr>
      <w:tr w:rsidR="00407E1A" w:rsidRPr="00272FA9" w:rsidTr="00272FA9">
        <w:trPr>
          <w:trHeight w:val="495"/>
          <w:jc w:val="center"/>
        </w:trPr>
        <w:tc>
          <w:tcPr>
            <w:tcW w:w="694" w:type="dxa"/>
            <w:vAlign w:val="center"/>
          </w:tcPr>
          <w:p w:rsidR="00407E1A" w:rsidRPr="00272FA9" w:rsidRDefault="00407E1A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7E1A" w:rsidRPr="00272FA9" w:rsidRDefault="00A96AD1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3/13</w:t>
            </w:r>
            <w:r w:rsidR="00CA7998" w:rsidRPr="00272FA9">
              <w:rPr>
                <w:rFonts w:eastAsia="標楷體" w:hAnsi="標楷體"/>
                <w:szCs w:val="24"/>
              </w:rPr>
              <w:t>第</w:t>
            </w:r>
            <w:r w:rsidRPr="00272FA9">
              <w:rPr>
                <w:rFonts w:eastAsia="標楷體" w:hAnsi="標楷體"/>
                <w:szCs w:val="24"/>
              </w:rPr>
              <w:t>五、六節，一</w:t>
            </w:r>
            <w:r w:rsidR="00272FA9" w:rsidRPr="00272FA9">
              <w:rPr>
                <w:rFonts w:eastAsia="標楷體" w:hAnsi="標楷體"/>
                <w:szCs w:val="24"/>
              </w:rPr>
              <w:t>年級</w:t>
            </w:r>
            <w:r w:rsidRPr="00272FA9">
              <w:rPr>
                <w:rFonts w:eastAsia="標楷體" w:hAnsi="標楷體"/>
                <w:szCs w:val="24"/>
              </w:rPr>
              <w:t>英語拼字比賽</w:t>
            </w:r>
          </w:p>
        </w:tc>
      </w:tr>
      <w:tr w:rsidR="00407E1A" w:rsidRPr="00272FA9" w:rsidTr="00272FA9">
        <w:trPr>
          <w:trHeight w:val="495"/>
          <w:jc w:val="center"/>
        </w:trPr>
        <w:tc>
          <w:tcPr>
            <w:tcW w:w="694" w:type="dxa"/>
            <w:vAlign w:val="center"/>
          </w:tcPr>
          <w:p w:rsidR="00407E1A" w:rsidRPr="00272FA9" w:rsidRDefault="00407E1A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A053FE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▲</w:t>
            </w:r>
            <w:r w:rsidR="00ED2F2B" w:rsidRPr="00272FA9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A053FE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▲</w:t>
            </w:r>
            <w:r w:rsidR="00ED2F2B" w:rsidRPr="00272FA9">
              <w:rPr>
                <w:rFonts w:eastAsia="標楷體"/>
                <w:sz w:val="28"/>
                <w:szCs w:val="28"/>
              </w:rPr>
              <w:t>23</w:t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E1A" w:rsidRPr="00996BE3" w:rsidRDefault="00E40778" w:rsidP="00996BE3">
            <w:pPr>
              <w:spacing w:line="360" w:lineRule="exact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3/22</w:t>
            </w:r>
            <w:r>
              <w:rPr>
                <w:rFonts w:ascii="新細明體" w:hAnsi="新細明體" w:hint="eastAsia"/>
                <w:b/>
                <w:szCs w:val="24"/>
              </w:rPr>
              <w:t>〜</w:t>
            </w:r>
            <w:r w:rsidRPr="00E40778">
              <w:rPr>
                <w:rFonts w:eastAsia="標楷體" w:hint="eastAsia"/>
                <w:b/>
                <w:szCs w:val="24"/>
              </w:rPr>
              <w:t>3/</w:t>
            </w:r>
            <w:r w:rsidR="00A053FE" w:rsidRPr="00996BE3">
              <w:rPr>
                <w:rFonts w:eastAsia="標楷體"/>
                <w:b/>
                <w:szCs w:val="24"/>
              </w:rPr>
              <w:t>23</w:t>
            </w:r>
            <w:r w:rsidR="00A053FE" w:rsidRPr="00996BE3">
              <w:rPr>
                <w:rFonts w:eastAsia="標楷體" w:hAnsi="標楷體"/>
                <w:b/>
                <w:szCs w:val="24"/>
              </w:rPr>
              <w:t>第一次段考</w:t>
            </w:r>
          </w:p>
        </w:tc>
      </w:tr>
      <w:tr w:rsidR="00407E1A" w:rsidRPr="00272FA9" w:rsidTr="00272FA9">
        <w:trPr>
          <w:trHeight w:val="495"/>
          <w:jc w:val="center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407E1A" w:rsidRPr="00272FA9" w:rsidRDefault="00407E1A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873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27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28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29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70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31</w:t>
            </w:r>
          </w:p>
        </w:tc>
        <w:tc>
          <w:tcPr>
            <w:tcW w:w="695" w:type="dxa"/>
            <w:tcBorders>
              <w:top w:val="single" w:sz="6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4/1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vAlign w:val="center"/>
          </w:tcPr>
          <w:p w:rsidR="00CA7998" w:rsidRPr="00272FA9" w:rsidRDefault="00996BE3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bCs/>
                <w:szCs w:val="24"/>
              </w:rPr>
              <w:t>◎</w:t>
            </w:r>
            <w:r w:rsidR="00CA7998" w:rsidRPr="00272FA9">
              <w:rPr>
                <w:rFonts w:eastAsia="標楷體" w:hAnsi="標楷體"/>
                <w:bCs/>
                <w:szCs w:val="24"/>
              </w:rPr>
              <w:t>第二次教學研討週</w:t>
            </w:r>
          </w:p>
          <w:p w:rsidR="00BC59E1" w:rsidRPr="00272FA9" w:rsidRDefault="00BC59E1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3/30</w:t>
            </w:r>
            <w:r w:rsidRPr="00272FA9">
              <w:rPr>
                <w:rFonts w:eastAsia="標楷體" w:hAnsi="標楷體"/>
                <w:szCs w:val="24"/>
              </w:rPr>
              <w:t>科學班放榜</w:t>
            </w:r>
          </w:p>
          <w:p w:rsidR="00996BE3" w:rsidRDefault="00CA7998" w:rsidP="00996BE3">
            <w:pPr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3/31</w:t>
            </w:r>
            <w:r w:rsidRPr="00272FA9">
              <w:rPr>
                <w:rFonts w:eastAsia="標楷體" w:hAnsi="標楷體"/>
                <w:szCs w:val="24"/>
              </w:rPr>
              <w:t>第</w:t>
            </w:r>
            <w:r w:rsidR="00272FA9" w:rsidRPr="00272FA9">
              <w:rPr>
                <w:rFonts w:eastAsia="標楷體" w:hAnsi="標楷體"/>
                <w:szCs w:val="24"/>
              </w:rPr>
              <w:t>一、二節，</w:t>
            </w:r>
            <w:r w:rsidR="00667804" w:rsidRPr="00272FA9">
              <w:rPr>
                <w:rFonts w:eastAsia="標楷體" w:hAnsi="標楷體"/>
                <w:szCs w:val="24"/>
              </w:rPr>
              <w:t>二</w:t>
            </w:r>
            <w:r w:rsidR="00272FA9" w:rsidRPr="00272FA9">
              <w:rPr>
                <w:rFonts w:eastAsia="標楷體" w:hAnsi="標楷體"/>
                <w:szCs w:val="24"/>
              </w:rPr>
              <w:t>年級</w:t>
            </w:r>
            <w:r w:rsidR="00667804" w:rsidRPr="00272FA9">
              <w:rPr>
                <w:rFonts w:eastAsia="標楷體" w:hAnsi="標楷體"/>
                <w:szCs w:val="24"/>
              </w:rPr>
              <w:t>英語團體朗讀比賽</w:t>
            </w:r>
          </w:p>
          <w:p w:rsidR="00667804" w:rsidRPr="00272FA9" w:rsidRDefault="00996BE3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 xml:space="preserve">     </w:t>
            </w:r>
            <w:r w:rsidR="00667804" w:rsidRPr="00272FA9">
              <w:rPr>
                <w:rFonts w:eastAsia="標楷體"/>
                <w:szCs w:val="24"/>
              </w:rPr>
              <w:t>(</w:t>
            </w:r>
            <w:r w:rsidR="00667804" w:rsidRPr="00272FA9">
              <w:rPr>
                <w:rFonts w:eastAsia="標楷體" w:hAnsi="標楷體"/>
                <w:szCs w:val="24"/>
              </w:rPr>
              <w:t>活動中心</w:t>
            </w:r>
            <w:r w:rsidR="00667804" w:rsidRPr="00272FA9">
              <w:rPr>
                <w:rFonts w:eastAsia="標楷體"/>
                <w:szCs w:val="24"/>
              </w:rPr>
              <w:t>)</w:t>
            </w:r>
          </w:p>
        </w:tc>
      </w:tr>
      <w:tr w:rsidR="00407E1A" w:rsidRPr="00272FA9" w:rsidTr="00272FA9">
        <w:trPr>
          <w:trHeight w:val="495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1A" w:rsidRPr="00272FA9" w:rsidRDefault="00407E1A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7E1A" w:rsidRPr="00272FA9" w:rsidRDefault="00F745EE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#</w:t>
            </w:r>
            <w:r w:rsidR="00ED2F2B" w:rsidRPr="00272FA9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7E1A" w:rsidRPr="00272FA9" w:rsidRDefault="00AC48B1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#</w:t>
            </w:r>
            <w:r w:rsidR="00ED2F2B" w:rsidRPr="00272FA9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BE3" w:rsidRDefault="00D61A6F" w:rsidP="00996BE3">
            <w:pPr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4/3</w:t>
            </w:r>
            <w:r w:rsidR="00133B45" w:rsidRPr="00272FA9">
              <w:rPr>
                <w:rFonts w:eastAsia="標楷體" w:hAnsi="標楷體"/>
                <w:szCs w:val="24"/>
              </w:rPr>
              <w:t>放假一日</w:t>
            </w:r>
            <w:r w:rsidR="00133B45" w:rsidRPr="00272FA9">
              <w:rPr>
                <w:rFonts w:eastAsia="標楷體"/>
                <w:szCs w:val="24"/>
              </w:rPr>
              <w:t>(</w:t>
            </w:r>
            <w:r w:rsidR="00133B45" w:rsidRPr="00272FA9">
              <w:rPr>
                <w:rFonts w:eastAsia="標楷體" w:hAnsi="標楷體"/>
                <w:szCs w:val="24"/>
              </w:rPr>
              <w:t>因兒童節與民族掃墓節均適逢週</w:t>
            </w:r>
          </w:p>
          <w:p w:rsidR="00D61A6F" w:rsidRPr="00272FA9" w:rsidRDefault="00996BE3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 xml:space="preserve">   </w:t>
            </w:r>
            <w:r w:rsidR="00133B45" w:rsidRPr="00272FA9">
              <w:rPr>
                <w:rFonts w:eastAsia="標楷體" w:hAnsi="標楷體"/>
                <w:szCs w:val="24"/>
              </w:rPr>
              <w:t>二，兒童節於前一日放假</w:t>
            </w:r>
            <w:r w:rsidR="00133B45" w:rsidRPr="00272FA9">
              <w:rPr>
                <w:rFonts w:eastAsia="標楷體"/>
                <w:szCs w:val="24"/>
              </w:rPr>
              <w:t>)</w:t>
            </w:r>
          </w:p>
          <w:p w:rsidR="00407E1A" w:rsidRPr="00272FA9" w:rsidRDefault="00AC48B1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 xml:space="preserve">4/4 </w:t>
            </w:r>
            <w:r w:rsidR="00133B45" w:rsidRPr="00272FA9">
              <w:rPr>
                <w:rFonts w:eastAsia="標楷體" w:hAnsi="標楷體"/>
                <w:szCs w:val="24"/>
              </w:rPr>
              <w:t>民族掃墓節、兒童節</w:t>
            </w:r>
          </w:p>
          <w:p w:rsidR="00BC59E1" w:rsidRPr="00272FA9" w:rsidRDefault="00E40778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4/7</w:t>
            </w:r>
            <w:r>
              <w:rPr>
                <w:rFonts w:ascii="新細明體" w:hAnsi="新細明體" w:hint="eastAsia"/>
                <w:szCs w:val="24"/>
              </w:rPr>
              <w:t>〜</w:t>
            </w:r>
            <w:r w:rsidRPr="00E40778">
              <w:rPr>
                <w:rFonts w:eastAsia="標楷體" w:hint="eastAsia"/>
                <w:szCs w:val="24"/>
              </w:rPr>
              <w:t>4/</w:t>
            </w:r>
            <w:r w:rsidR="00BC59E1" w:rsidRPr="00272FA9">
              <w:rPr>
                <w:rFonts w:eastAsia="標楷體"/>
                <w:szCs w:val="24"/>
              </w:rPr>
              <w:t>14</w:t>
            </w:r>
            <w:r w:rsidR="00BC59E1" w:rsidRPr="00272FA9">
              <w:rPr>
                <w:rFonts w:eastAsia="標楷體" w:hAnsi="標楷體"/>
                <w:szCs w:val="24"/>
              </w:rPr>
              <w:t>第二次模擬志願選填</w:t>
            </w:r>
          </w:p>
          <w:p w:rsidR="00BC59E1" w:rsidRPr="00272FA9" w:rsidRDefault="00BC59E1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4/5</w:t>
            </w:r>
            <w:r w:rsidRPr="00272FA9">
              <w:rPr>
                <w:rFonts w:eastAsia="標楷體" w:hAnsi="標楷體"/>
                <w:szCs w:val="24"/>
              </w:rPr>
              <w:t>校內積分審查說明會</w:t>
            </w:r>
          </w:p>
          <w:p w:rsidR="00BC59E1" w:rsidRPr="00272FA9" w:rsidRDefault="00E40778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4/5</w:t>
            </w:r>
            <w:r>
              <w:rPr>
                <w:rFonts w:ascii="新細明體" w:hAnsi="新細明體" w:hint="eastAsia"/>
                <w:szCs w:val="24"/>
              </w:rPr>
              <w:t>〜</w:t>
            </w:r>
            <w:r w:rsidRPr="00E40778">
              <w:rPr>
                <w:rFonts w:eastAsia="標楷體" w:hint="eastAsia"/>
                <w:szCs w:val="24"/>
              </w:rPr>
              <w:t>4/</w:t>
            </w:r>
            <w:r w:rsidR="00BC59E1" w:rsidRPr="00272FA9">
              <w:rPr>
                <w:rFonts w:eastAsia="標楷體"/>
                <w:szCs w:val="24"/>
              </w:rPr>
              <w:t>12</w:t>
            </w:r>
            <w:r w:rsidR="00BC59E1" w:rsidRPr="00272FA9">
              <w:rPr>
                <w:rFonts w:eastAsia="標楷體" w:hAnsi="標楷體"/>
                <w:szCs w:val="24"/>
              </w:rPr>
              <w:t>校內</w:t>
            </w:r>
            <w:r w:rsidR="00BC59E1" w:rsidRPr="00272FA9">
              <w:rPr>
                <w:rFonts w:eastAsia="標楷體" w:hAnsi="標楷體"/>
                <w:bCs/>
                <w:szCs w:val="24"/>
              </w:rPr>
              <w:t>超額比序項目積分審查</w:t>
            </w:r>
            <w:r w:rsidR="00BC59E1" w:rsidRPr="00272FA9">
              <w:rPr>
                <w:rFonts w:eastAsia="標楷體"/>
                <w:bCs/>
                <w:szCs w:val="24"/>
              </w:rPr>
              <w:t>(</w:t>
            </w:r>
            <w:r w:rsidR="00BC59E1" w:rsidRPr="00272FA9">
              <w:rPr>
                <w:rFonts w:eastAsia="標楷體" w:hAnsi="標楷體"/>
                <w:bCs/>
                <w:szCs w:val="24"/>
              </w:rPr>
              <w:t>預定</w:t>
            </w:r>
            <w:r w:rsidR="00BC59E1" w:rsidRPr="00272FA9">
              <w:rPr>
                <w:rFonts w:eastAsia="標楷體"/>
                <w:bCs/>
                <w:szCs w:val="24"/>
              </w:rPr>
              <w:t>)</w:t>
            </w:r>
          </w:p>
        </w:tc>
      </w:tr>
      <w:tr w:rsidR="00407E1A" w:rsidRPr="00272FA9" w:rsidTr="00272FA9">
        <w:trPr>
          <w:trHeight w:val="495"/>
          <w:jc w:val="center"/>
        </w:trPr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407E1A" w:rsidRPr="00272FA9" w:rsidRDefault="00407E1A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pacing w:val="-8"/>
                <w:w w:val="90"/>
                <w:sz w:val="28"/>
                <w:szCs w:val="28"/>
              </w:rPr>
            </w:pPr>
            <w:r w:rsidRPr="00272FA9">
              <w:rPr>
                <w:rFonts w:eastAsia="標楷體"/>
                <w:spacing w:val="-8"/>
                <w:w w:val="90"/>
                <w:sz w:val="28"/>
                <w:szCs w:val="28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7E1A" w:rsidRPr="00272FA9" w:rsidRDefault="009E114A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▲</w:t>
            </w:r>
            <w:r w:rsidR="00ED2F2B" w:rsidRPr="00272FA9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7E1A" w:rsidRPr="00272FA9" w:rsidRDefault="009E114A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▲</w:t>
            </w:r>
            <w:r w:rsidR="00ED2F2B" w:rsidRPr="00272FA9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5074" w:type="dxa"/>
            <w:vAlign w:val="center"/>
          </w:tcPr>
          <w:p w:rsidR="00407E1A" w:rsidRPr="00996BE3" w:rsidRDefault="009E114A" w:rsidP="00996BE3">
            <w:pPr>
              <w:spacing w:line="360" w:lineRule="exact"/>
              <w:jc w:val="both"/>
              <w:rPr>
                <w:rFonts w:eastAsia="標楷體"/>
                <w:b/>
                <w:w w:val="90"/>
                <w:szCs w:val="24"/>
              </w:rPr>
            </w:pPr>
            <w:r w:rsidRPr="00996BE3">
              <w:rPr>
                <w:rFonts w:eastAsia="標楷體"/>
                <w:b/>
                <w:szCs w:val="24"/>
              </w:rPr>
              <w:t>4/13~</w:t>
            </w:r>
            <w:r w:rsidR="00E40778">
              <w:rPr>
                <w:rFonts w:eastAsia="標楷體" w:hint="eastAsia"/>
                <w:b/>
                <w:szCs w:val="24"/>
              </w:rPr>
              <w:t>4/</w:t>
            </w:r>
            <w:r w:rsidRPr="00996BE3">
              <w:rPr>
                <w:rFonts w:eastAsia="標楷體"/>
                <w:b/>
                <w:szCs w:val="24"/>
              </w:rPr>
              <w:t>14</w:t>
            </w:r>
            <w:r w:rsidR="009A6D60" w:rsidRPr="00996BE3">
              <w:rPr>
                <w:rFonts w:eastAsia="標楷體" w:hAnsi="標楷體"/>
                <w:b/>
                <w:szCs w:val="24"/>
              </w:rPr>
              <w:t>第二次段考</w:t>
            </w:r>
            <w:r w:rsidRPr="00996BE3">
              <w:rPr>
                <w:rFonts w:eastAsia="標楷體"/>
                <w:b/>
                <w:szCs w:val="24"/>
              </w:rPr>
              <w:t>(</w:t>
            </w:r>
            <w:r w:rsidRPr="00996BE3">
              <w:rPr>
                <w:rFonts w:eastAsia="標楷體" w:hAnsi="標楷體"/>
                <w:b/>
                <w:szCs w:val="24"/>
              </w:rPr>
              <w:t>三年級</w:t>
            </w:r>
            <w:r w:rsidRPr="00996BE3">
              <w:rPr>
                <w:rFonts w:eastAsia="標楷體"/>
                <w:b/>
                <w:szCs w:val="24"/>
              </w:rPr>
              <w:t>)</w:t>
            </w:r>
          </w:p>
        </w:tc>
      </w:tr>
      <w:tr w:rsidR="00B460F3" w:rsidRPr="00272FA9" w:rsidTr="00272FA9">
        <w:trPr>
          <w:trHeight w:val="495"/>
          <w:jc w:val="center"/>
        </w:trPr>
        <w:tc>
          <w:tcPr>
            <w:tcW w:w="694" w:type="dxa"/>
            <w:vMerge w:val="restart"/>
            <w:vAlign w:val="center"/>
          </w:tcPr>
          <w:p w:rsidR="00B460F3" w:rsidRPr="00272FA9" w:rsidRDefault="00B460F3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460F3" w:rsidRPr="00272FA9" w:rsidRDefault="00B460F3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F3" w:rsidRPr="00272FA9" w:rsidRDefault="00B460F3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460F3" w:rsidRPr="00272FA9" w:rsidRDefault="00B460F3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460F3" w:rsidRPr="00272FA9" w:rsidRDefault="00B460F3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0F3" w:rsidRPr="00272FA9" w:rsidRDefault="00B460F3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60F3" w:rsidRPr="00272FA9" w:rsidRDefault="00B460F3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ascii="標楷體" w:eastAsia="標楷體" w:hAnsi="標楷體"/>
                <w:sz w:val="28"/>
                <w:szCs w:val="28"/>
              </w:rPr>
              <w:t>★</w:t>
            </w:r>
            <w:r w:rsidRPr="00272FA9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B460F3" w:rsidRPr="00272FA9" w:rsidRDefault="00B460F3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5074" w:type="dxa"/>
            <w:vAlign w:val="center"/>
          </w:tcPr>
          <w:p w:rsidR="00B460F3" w:rsidRPr="00272FA9" w:rsidRDefault="00B460F3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4/21</w:t>
            </w:r>
            <w:r w:rsidR="009E114A" w:rsidRPr="00272FA9">
              <w:rPr>
                <w:rFonts w:eastAsia="標楷體"/>
                <w:szCs w:val="24"/>
              </w:rPr>
              <w:t>~</w:t>
            </w:r>
            <w:r w:rsidRPr="00272FA9">
              <w:rPr>
                <w:rFonts w:eastAsia="標楷體"/>
                <w:szCs w:val="24"/>
              </w:rPr>
              <w:t>4/27</w:t>
            </w:r>
            <w:r w:rsidRPr="00272FA9">
              <w:rPr>
                <w:rFonts w:eastAsia="標楷體" w:hAnsi="標楷體"/>
                <w:szCs w:val="24"/>
              </w:rPr>
              <w:t>全中運</w:t>
            </w:r>
          </w:p>
        </w:tc>
      </w:tr>
      <w:tr w:rsidR="00B460F3" w:rsidRPr="00272FA9" w:rsidTr="00272FA9">
        <w:trPr>
          <w:trHeight w:val="495"/>
          <w:jc w:val="center"/>
        </w:trPr>
        <w:tc>
          <w:tcPr>
            <w:tcW w:w="694" w:type="dxa"/>
            <w:vMerge/>
            <w:vAlign w:val="center"/>
          </w:tcPr>
          <w:p w:rsidR="00B460F3" w:rsidRPr="00272FA9" w:rsidRDefault="00B460F3" w:rsidP="00272F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460F3" w:rsidRPr="00272FA9" w:rsidRDefault="00B460F3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460F3" w:rsidRPr="00272FA9" w:rsidRDefault="00B460F3" w:rsidP="00272FA9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272FA9">
              <w:rPr>
                <w:rFonts w:ascii="標楷體" w:eastAsia="標楷體" w:hAnsi="標楷體"/>
                <w:spacing w:val="-20"/>
                <w:sz w:val="28"/>
                <w:szCs w:val="28"/>
              </w:rPr>
              <w:t>★</w:t>
            </w:r>
            <w:r w:rsidRPr="00272FA9">
              <w:rPr>
                <w:rFonts w:eastAsia="標楷體"/>
                <w:spacing w:val="-20"/>
                <w:sz w:val="28"/>
                <w:szCs w:val="28"/>
              </w:rPr>
              <w:t>24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60F3" w:rsidRPr="00272FA9" w:rsidRDefault="00B460F3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ascii="標楷體" w:eastAsia="標楷體" w:hAnsi="標楷體"/>
                <w:sz w:val="28"/>
                <w:szCs w:val="28"/>
              </w:rPr>
              <w:t>★</w:t>
            </w:r>
            <w:r w:rsidRPr="00272FA9">
              <w:rPr>
                <w:rFonts w:eastAsia="標楷體"/>
                <w:sz w:val="28"/>
                <w:szCs w:val="28"/>
              </w:rPr>
              <w:t>25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60F3" w:rsidRPr="00272FA9" w:rsidRDefault="00B460F3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ascii="標楷體" w:eastAsia="標楷體" w:hAnsi="標楷體"/>
                <w:sz w:val="28"/>
                <w:szCs w:val="28"/>
              </w:rPr>
              <w:t>★</w:t>
            </w:r>
            <w:r w:rsidRPr="00272FA9">
              <w:rPr>
                <w:rFonts w:eastAsia="標楷體"/>
                <w:sz w:val="28"/>
                <w:szCs w:val="28"/>
              </w:rPr>
              <w:t>26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60F3" w:rsidRPr="00272FA9" w:rsidRDefault="00B460F3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ascii="標楷體" w:eastAsia="標楷體" w:hAnsi="標楷體"/>
                <w:sz w:val="28"/>
                <w:szCs w:val="28"/>
              </w:rPr>
              <w:t>★</w:t>
            </w:r>
            <w:r w:rsidRPr="00272FA9">
              <w:rPr>
                <w:rFonts w:eastAsia="標楷體"/>
                <w:sz w:val="28"/>
                <w:szCs w:val="28"/>
              </w:rPr>
              <w:t>27</w:t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60F3" w:rsidRPr="00272FA9" w:rsidRDefault="00B460F3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28</w:t>
            </w: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B460F3" w:rsidRPr="00272FA9" w:rsidRDefault="00B460F3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29</w:t>
            </w:r>
          </w:p>
        </w:tc>
        <w:tc>
          <w:tcPr>
            <w:tcW w:w="5074" w:type="dxa"/>
            <w:vAlign w:val="center"/>
          </w:tcPr>
          <w:p w:rsidR="00B460F3" w:rsidRPr="00272FA9" w:rsidRDefault="00B460F3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407E1A" w:rsidRPr="00272FA9" w:rsidTr="00272FA9">
        <w:trPr>
          <w:trHeight w:val="495"/>
          <w:jc w:val="center"/>
        </w:trPr>
        <w:tc>
          <w:tcPr>
            <w:tcW w:w="694" w:type="dxa"/>
            <w:vAlign w:val="center"/>
          </w:tcPr>
          <w:p w:rsidR="00407E1A" w:rsidRPr="00272FA9" w:rsidRDefault="00B460F3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lastRenderedPageBreak/>
              <w:t>12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5/1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5074" w:type="dxa"/>
            <w:vAlign w:val="center"/>
          </w:tcPr>
          <w:p w:rsidR="00BC59E1" w:rsidRPr="00272FA9" w:rsidRDefault="00E40778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5/1</w:t>
            </w:r>
            <w:r>
              <w:rPr>
                <w:rFonts w:ascii="新細明體" w:hAnsi="新細明體" w:hint="eastAsia"/>
                <w:szCs w:val="24"/>
              </w:rPr>
              <w:t>〜</w:t>
            </w:r>
            <w:r>
              <w:rPr>
                <w:rFonts w:eastAsia="標楷體" w:hint="eastAsia"/>
                <w:szCs w:val="24"/>
              </w:rPr>
              <w:t>5/</w:t>
            </w:r>
            <w:r w:rsidR="00BC59E1" w:rsidRPr="00272FA9">
              <w:rPr>
                <w:rFonts w:eastAsia="標楷體"/>
                <w:szCs w:val="24"/>
              </w:rPr>
              <w:t>5</w:t>
            </w:r>
            <w:r w:rsidR="00BC59E1" w:rsidRPr="00272FA9">
              <w:rPr>
                <w:rFonts w:eastAsia="標楷體" w:hAnsi="標楷體"/>
                <w:szCs w:val="24"/>
              </w:rPr>
              <w:t>變更就學區申請</w:t>
            </w:r>
          </w:p>
          <w:p w:rsidR="00BC59E1" w:rsidRPr="00272FA9" w:rsidRDefault="00E40778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5/1</w:t>
            </w:r>
            <w:r>
              <w:rPr>
                <w:rFonts w:ascii="新細明體" w:hAnsi="新細明體" w:hint="eastAsia"/>
                <w:szCs w:val="24"/>
              </w:rPr>
              <w:t>〜</w:t>
            </w:r>
            <w:r>
              <w:rPr>
                <w:rFonts w:eastAsia="標楷體" w:hint="eastAsia"/>
                <w:szCs w:val="24"/>
              </w:rPr>
              <w:t>5/</w:t>
            </w:r>
            <w:r w:rsidR="00BC59E1" w:rsidRPr="00272FA9">
              <w:rPr>
                <w:rFonts w:eastAsia="標楷體"/>
                <w:szCs w:val="24"/>
              </w:rPr>
              <w:t>22</w:t>
            </w:r>
            <w:r w:rsidR="00BC59E1" w:rsidRPr="00272FA9">
              <w:rPr>
                <w:rFonts w:eastAsia="標楷體" w:hAnsi="標楷體"/>
                <w:szCs w:val="24"/>
              </w:rPr>
              <w:t>技優甄審網路選填志願</w:t>
            </w:r>
            <w:r w:rsidR="00BC59E1" w:rsidRPr="00272FA9">
              <w:rPr>
                <w:rFonts w:eastAsia="標楷體"/>
                <w:szCs w:val="24"/>
              </w:rPr>
              <w:t>(</w:t>
            </w:r>
            <w:r w:rsidR="00BC59E1" w:rsidRPr="00272FA9">
              <w:rPr>
                <w:rFonts w:eastAsia="標楷體" w:hAnsi="標楷體"/>
                <w:szCs w:val="24"/>
              </w:rPr>
              <w:t>及校內報名</w:t>
            </w:r>
            <w:r w:rsidR="00BC59E1" w:rsidRPr="00272FA9">
              <w:rPr>
                <w:rFonts w:eastAsia="標楷體"/>
                <w:szCs w:val="24"/>
              </w:rPr>
              <w:t>)</w:t>
            </w:r>
          </w:p>
          <w:p w:rsidR="00272FA9" w:rsidRPr="00272FA9" w:rsidRDefault="00272FA9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5/5</w:t>
            </w:r>
            <w:r w:rsidRPr="00272FA9">
              <w:rPr>
                <w:rFonts w:eastAsia="標楷體" w:hAnsi="標楷體"/>
                <w:szCs w:val="24"/>
              </w:rPr>
              <w:t>超額比序積分採計截止</w:t>
            </w:r>
          </w:p>
          <w:p w:rsidR="00996BE3" w:rsidRDefault="00272FA9" w:rsidP="00996BE3">
            <w:pPr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5/5</w:t>
            </w:r>
            <w:r w:rsidRPr="00272FA9">
              <w:rPr>
                <w:rFonts w:eastAsia="標楷體" w:hAnsi="標楷體"/>
                <w:szCs w:val="24"/>
              </w:rPr>
              <w:t>第一、二節，國一英語團體朗讀比賽</w:t>
            </w:r>
          </w:p>
          <w:p w:rsidR="00272FA9" w:rsidRPr="00272FA9" w:rsidRDefault="00996BE3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 xml:space="preserve">   </w:t>
            </w:r>
            <w:r w:rsidR="00272FA9" w:rsidRPr="00272FA9">
              <w:rPr>
                <w:rFonts w:eastAsia="標楷體"/>
                <w:szCs w:val="24"/>
              </w:rPr>
              <w:t>(</w:t>
            </w:r>
            <w:r w:rsidR="00272FA9" w:rsidRPr="00272FA9">
              <w:rPr>
                <w:rFonts w:eastAsia="標楷體" w:hAnsi="標楷體"/>
                <w:szCs w:val="24"/>
              </w:rPr>
              <w:t>活動中心</w:t>
            </w:r>
            <w:r w:rsidR="00272FA9" w:rsidRPr="00272FA9">
              <w:rPr>
                <w:rFonts w:eastAsia="標楷體"/>
                <w:szCs w:val="24"/>
              </w:rPr>
              <w:t>)</w:t>
            </w:r>
          </w:p>
        </w:tc>
      </w:tr>
      <w:tr w:rsidR="00407E1A" w:rsidRPr="00272FA9" w:rsidTr="00272FA9">
        <w:trPr>
          <w:trHeight w:val="495"/>
          <w:jc w:val="center"/>
        </w:trPr>
        <w:tc>
          <w:tcPr>
            <w:tcW w:w="694" w:type="dxa"/>
            <w:vAlign w:val="center"/>
          </w:tcPr>
          <w:p w:rsidR="00407E1A" w:rsidRPr="00272FA9" w:rsidRDefault="00407E1A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t>1</w:t>
            </w:r>
            <w:r w:rsidR="00B460F3" w:rsidRPr="00272FA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DD25E1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■</w:t>
            </w:r>
            <w:r w:rsidR="00ED2F2B" w:rsidRPr="00272FA9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DD25E1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■</w:t>
            </w:r>
            <w:r w:rsidR="00ED2F2B" w:rsidRPr="00272FA9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5074" w:type="dxa"/>
            <w:vAlign w:val="center"/>
          </w:tcPr>
          <w:p w:rsidR="00407E1A" w:rsidRPr="008D1A1F" w:rsidRDefault="00DD25E1" w:rsidP="00996BE3">
            <w:pPr>
              <w:spacing w:line="360" w:lineRule="exact"/>
              <w:jc w:val="both"/>
              <w:rPr>
                <w:rFonts w:eastAsia="標楷體"/>
                <w:b/>
                <w:szCs w:val="24"/>
              </w:rPr>
            </w:pPr>
            <w:r w:rsidRPr="008D1A1F">
              <w:rPr>
                <w:rFonts w:eastAsia="標楷體"/>
                <w:b/>
                <w:szCs w:val="24"/>
              </w:rPr>
              <w:t>5/9</w:t>
            </w:r>
            <w:r w:rsidR="009E114A" w:rsidRPr="008D1A1F">
              <w:rPr>
                <w:rFonts w:eastAsia="標楷體"/>
                <w:b/>
                <w:szCs w:val="24"/>
              </w:rPr>
              <w:t>~</w:t>
            </w:r>
            <w:r w:rsidR="00E40778">
              <w:rPr>
                <w:rFonts w:eastAsia="標楷體" w:hint="eastAsia"/>
                <w:b/>
                <w:szCs w:val="24"/>
              </w:rPr>
              <w:t>5/</w:t>
            </w:r>
            <w:r w:rsidRPr="008D1A1F">
              <w:rPr>
                <w:rFonts w:eastAsia="標楷體"/>
                <w:b/>
                <w:szCs w:val="24"/>
              </w:rPr>
              <w:t>10</w:t>
            </w:r>
            <w:r w:rsidR="009E114A" w:rsidRPr="008D1A1F">
              <w:rPr>
                <w:rFonts w:eastAsia="標楷體" w:hAnsi="標楷體"/>
                <w:b/>
                <w:szCs w:val="24"/>
              </w:rPr>
              <w:t>全縣</w:t>
            </w:r>
            <w:r w:rsidR="008D1A1F" w:rsidRPr="008D1A1F">
              <w:rPr>
                <w:rFonts w:eastAsia="標楷體" w:hAnsi="標楷體" w:hint="eastAsia"/>
                <w:b/>
                <w:szCs w:val="24"/>
              </w:rPr>
              <w:t>第四次</w:t>
            </w:r>
            <w:r w:rsidR="009E114A" w:rsidRPr="008D1A1F">
              <w:rPr>
                <w:rFonts w:eastAsia="標楷體" w:hAnsi="標楷體"/>
                <w:b/>
                <w:szCs w:val="24"/>
              </w:rPr>
              <w:t>模擬會考</w:t>
            </w:r>
            <w:r w:rsidR="008D1A1F" w:rsidRPr="008D1A1F">
              <w:rPr>
                <w:rFonts w:eastAsia="標楷體" w:hAnsi="標楷體" w:hint="eastAsia"/>
                <w:b/>
                <w:szCs w:val="24"/>
              </w:rPr>
              <w:t>(1</w:t>
            </w:r>
            <w:r w:rsidR="008D1A1F" w:rsidRPr="008D1A1F">
              <w:rPr>
                <w:rFonts w:ascii="新細明體" w:hAnsi="新細明體" w:hint="eastAsia"/>
                <w:b/>
                <w:szCs w:val="24"/>
              </w:rPr>
              <w:t>〜</w:t>
            </w:r>
            <w:r w:rsidR="008D1A1F" w:rsidRPr="008D1A1F">
              <w:rPr>
                <w:rFonts w:eastAsia="標楷體" w:hAnsi="標楷體" w:hint="eastAsia"/>
                <w:b/>
                <w:szCs w:val="24"/>
              </w:rPr>
              <w:t>6</w:t>
            </w:r>
            <w:r w:rsidR="008D1A1F" w:rsidRPr="008D1A1F">
              <w:rPr>
                <w:rFonts w:eastAsia="標楷體" w:hAnsi="標楷體" w:hint="eastAsia"/>
                <w:b/>
                <w:szCs w:val="24"/>
              </w:rPr>
              <w:t>冊</w:t>
            </w:r>
            <w:r w:rsidR="008D1A1F" w:rsidRPr="008D1A1F">
              <w:rPr>
                <w:rFonts w:eastAsia="標楷體" w:hAnsi="標楷體" w:hint="eastAsia"/>
                <w:b/>
                <w:szCs w:val="24"/>
              </w:rPr>
              <w:t>)</w:t>
            </w:r>
          </w:p>
          <w:p w:rsidR="00BC59E1" w:rsidRPr="00272FA9" w:rsidRDefault="00BC59E1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5/9</w:t>
            </w:r>
            <w:r w:rsidRPr="00272FA9">
              <w:rPr>
                <w:rFonts w:eastAsia="標楷體" w:hAnsi="標楷體"/>
                <w:szCs w:val="24"/>
              </w:rPr>
              <w:t>藝才班資優鑑定結果通知</w:t>
            </w:r>
          </w:p>
          <w:p w:rsidR="00667804" w:rsidRPr="00272FA9" w:rsidRDefault="00667804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5/1</w:t>
            </w:r>
            <w:r w:rsidR="00272FA9" w:rsidRPr="00272FA9">
              <w:rPr>
                <w:rFonts w:eastAsia="標楷體"/>
                <w:szCs w:val="24"/>
              </w:rPr>
              <w:t>3</w:t>
            </w:r>
            <w:r w:rsidRPr="00272FA9">
              <w:rPr>
                <w:rFonts w:eastAsia="標楷體" w:hAnsi="標楷體"/>
                <w:szCs w:val="24"/>
              </w:rPr>
              <w:t>彰化縣語文競賽分區賽</w:t>
            </w:r>
            <w:r w:rsidRPr="00272FA9">
              <w:rPr>
                <w:rFonts w:eastAsia="標楷體"/>
                <w:szCs w:val="24"/>
              </w:rPr>
              <w:t>(</w:t>
            </w:r>
            <w:r w:rsidRPr="00272FA9">
              <w:rPr>
                <w:rFonts w:eastAsia="標楷體" w:hAnsi="標楷體"/>
                <w:szCs w:val="24"/>
              </w:rPr>
              <w:t>大同國中</w:t>
            </w:r>
            <w:r w:rsidRPr="00272FA9">
              <w:rPr>
                <w:rFonts w:eastAsia="標楷體"/>
                <w:szCs w:val="24"/>
              </w:rPr>
              <w:t>)</w:t>
            </w:r>
          </w:p>
          <w:p w:rsidR="007C44A6" w:rsidRPr="00272FA9" w:rsidRDefault="00272FA9" w:rsidP="00996BE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  <w:r w:rsidRPr="00272FA9">
              <w:rPr>
                <w:rFonts w:eastAsia="標楷體"/>
                <w:szCs w:val="24"/>
              </w:rPr>
              <w:t>5/8</w:t>
            </w:r>
            <w:r w:rsidR="00E40778">
              <w:rPr>
                <w:rFonts w:ascii="新細明體" w:hAnsi="新細明體" w:hint="eastAsia"/>
                <w:szCs w:val="24"/>
              </w:rPr>
              <w:t>〜</w:t>
            </w:r>
            <w:r w:rsidR="00E40778">
              <w:rPr>
                <w:rFonts w:eastAsia="標楷體" w:hint="eastAsia"/>
                <w:szCs w:val="24"/>
              </w:rPr>
              <w:t>5/</w:t>
            </w:r>
            <w:r w:rsidRPr="00272FA9">
              <w:rPr>
                <w:rFonts w:eastAsia="標楷體"/>
                <w:szCs w:val="24"/>
              </w:rPr>
              <w:t>19</w:t>
            </w:r>
            <w:r w:rsidR="007C44A6" w:rsidRPr="00272FA9">
              <w:rPr>
                <w:rFonts w:eastAsia="標楷體" w:hAnsi="標楷體"/>
                <w:szCs w:val="24"/>
              </w:rPr>
              <w:t>母</w:t>
            </w:r>
            <w:r w:rsidR="001F6181" w:rsidRPr="00272FA9">
              <w:rPr>
                <w:rFonts w:eastAsia="標楷體" w:hAnsi="標楷體"/>
                <w:szCs w:val="24"/>
              </w:rPr>
              <w:t>親節感恩新詩</w:t>
            </w:r>
            <w:r w:rsidR="00BC59E1" w:rsidRPr="00272FA9">
              <w:rPr>
                <w:rFonts w:eastAsia="標楷體" w:hAnsi="標楷體"/>
                <w:szCs w:val="24"/>
              </w:rPr>
              <w:t>暨卡片</w:t>
            </w:r>
            <w:r w:rsidR="001F6181" w:rsidRPr="00272FA9">
              <w:rPr>
                <w:rFonts w:eastAsia="標楷體" w:hAnsi="標楷體"/>
                <w:szCs w:val="24"/>
              </w:rPr>
              <w:t>創作</w:t>
            </w:r>
            <w:r w:rsidR="00BC59E1" w:rsidRPr="00272FA9">
              <w:rPr>
                <w:rFonts w:eastAsia="標楷體" w:hAnsi="標楷體"/>
                <w:szCs w:val="24"/>
              </w:rPr>
              <w:t>展</w:t>
            </w:r>
          </w:p>
        </w:tc>
      </w:tr>
      <w:tr w:rsidR="00407E1A" w:rsidRPr="00272FA9" w:rsidTr="00272FA9">
        <w:trPr>
          <w:trHeight w:val="495"/>
          <w:jc w:val="center"/>
        </w:trPr>
        <w:tc>
          <w:tcPr>
            <w:tcW w:w="694" w:type="dxa"/>
            <w:vAlign w:val="center"/>
          </w:tcPr>
          <w:p w:rsidR="00407E1A" w:rsidRPr="00272FA9" w:rsidRDefault="00407E1A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t>1</w:t>
            </w:r>
            <w:r w:rsidR="00B460F3" w:rsidRPr="00272FA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A053FE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▲</w:t>
            </w:r>
            <w:r w:rsidR="00ED2F2B" w:rsidRPr="00272FA9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A053FE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▲</w:t>
            </w:r>
            <w:r w:rsidR="00ED2F2B" w:rsidRPr="00272FA9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59350A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●</w:t>
            </w:r>
            <w:r w:rsidR="00ED2F2B" w:rsidRPr="00272FA9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5074" w:type="dxa"/>
            <w:vAlign w:val="center"/>
          </w:tcPr>
          <w:p w:rsidR="00996BE3" w:rsidRPr="00996BE3" w:rsidRDefault="00A053FE" w:rsidP="00996BE3">
            <w:pPr>
              <w:spacing w:line="360" w:lineRule="exact"/>
              <w:jc w:val="both"/>
              <w:rPr>
                <w:rFonts w:eastAsia="標楷體" w:hAnsi="標楷體"/>
                <w:b/>
                <w:szCs w:val="24"/>
              </w:rPr>
            </w:pPr>
            <w:r w:rsidRPr="00996BE3">
              <w:rPr>
                <w:rFonts w:eastAsia="標楷體"/>
                <w:b/>
                <w:szCs w:val="24"/>
              </w:rPr>
              <w:t>5/17</w:t>
            </w:r>
            <w:r w:rsidR="009E114A" w:rsidRPr="00996BE3">
              <w:rPr>
                <w:rFonts w:eastAsia="標楷體"/>
                <w:b/>
                <w:szCs w:val="24"/>
              </w:rPr>
              <w:t>~</w:t>
            </w:r>
            <w:r w:rsidRPr="00996BE3">
              <w:rPr>
                <w:rFonts w:eastAsia="標楷體"/>
                <w:b/>
                <w:szCs w:val="24"/>
              </w:rPr>
              <w:t>18</w:t>
            </w:r>
            <w:r w:rsidR="009A6D60" w:rsidRPr="00996BE3">
              <w:rPr>
                <w:rFonts w:eastAsia="標楷體" w:hAnsi="標楷體"/>
                <w:b/>
                <w:szCs w:val="24"/>
              </w:rPr>
              <w:t>第二次段考</w:t>
            </w:r>
            <w:r w:rsidR="00DD25E1" w:rsidRPr="00996BE3">
              <w:rPr>
                <w:rFonts w:eastAsia="標楷體"/>
                <w:b/>
                <w:szCs w:val="24"/>
              </w:rPr>
              <w:t>(</w:t>
            </w:r>
            <w:r w:rsidR="00DD25E1" w:rsidRPr="00996BE3">
              <w:rPr>
                <w:rFonts w:eastAsia="標楷體" w:hAnsi="標楷體"/>
                <w:b/>
                <w:szCs w:val="24"/>
              </w:rPr>
              <w:t>一、二年級</w:t>
            </w:r>
            <w:r w:rsidR="00DD25E1" w:rsidRPr="00996BE3">
              <w:rPr>
                <w:rFonts w:eastAsia="標楷體"/>
                <w:b/>
                <w:szCs w:val="24"/>
              </w:rPr>
              <w:t>)</w:t>
            </w:r>
          </w:p>
          <w:p w:rsidR="0059350A" w:rsidRPr="00272FA9" w:rsidRDefault="00272FA9" w:rsidP="00996BE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  <w:r w:rsidRPr="00996BE3">
              <w:rPr>
                <w:rFonts w:eastAsia="標楷體"/>
                <w:b/>
                <w:bCs/>
                <w:szCs w:val="24"/>
              </w:rPr>
              <w:t>5/20</w:t>
            </w:r>
            <w:r w:rsidRPr="00996BE3">
              <w:rPr>
                <w:rFonts w:eastAsia="標楷體"/>
                <w:b/>
                <w:szCs w:val="24"/>
              </w:rPr>
              <w:t>~</w:t>
            </w:r>
            <w:r w:rsidRPr="00996BE3">
              <w:rPr>
                <w:rFonts w:eastAsia="標楷體"/>
                <w:b/>
                <w:bCs/>
                <w:szCs w:val="24"/>
              </w:rPr>
              <w:t>5/21</w:t>
            </w:r>
            <w:r w:rsidR="00996BE3" w:rsidRPr="00996BE3">
              <w:rPr>
                <w:rFonts w:eastAsia="標楷體" w:hint="eastAsia"/>
                <w:b/>
                <w:bCs/>
                <w:szCs w:val="24"/>
              </w:rPr>
              <w:t>國中</w:t>
            </w:r>
            <w:r w:rsidRPr="00996BE3">
              <w:rPr>
                <w:rFonts w:eastAsia="標楷體" w:hAnsi="標楷體"/>
                <w:b/>
                <w:bCs/>
                <w:szCs w:val="24"/>
              </w:rPr>
              <w:t>教育會考</w:t>
            </w:r>
          </w:p>
        </w:tc>
      </w:tr>
      <w:tr w:rsidR="00407E1A" w:rsidRPr="00272FA9" w:rsidTr="00272FA9">
        <w:trPr>
          <w:trHeight w:val="495"/>
          <w:jc w:val="center"/>
        </w:trPr>
        <w:tc>
          <w:tcPr>
            <w:tcW w:w="694" w:type="dxa"/>
            <w:vAlign w:val="center"/>
          </w:tcPr>
          <w:p w:rsidR="00407E1A" w:rsidRPr="00272FA9" w:rsidRDefault="00407E1A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t>1</w:t>
            </w:r>
            <w:r w:rsidR="00B460F3" w:rsidRPr="00272FA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E1A" w:rsidRPr="00272FA9" w:rsidRDefault="0059350A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●</w:t>
            </w:r>
            <w:r w:rsidR="00ED2F2B" w:rsidRPr="00272FA9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23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26</w:t>
            </w: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27</w:t>
            </w:r>
          </w:p>
        </w:tc>
        <w:tc>
          <w:tcPr>
            <w:tcW w:w="5074" w:type="dxa"/>
            <w:vAlign w:val="center"/>
          </w:tcPr>
          <w:p w:rsidR="00996BE3" w:rsidRDefault="00BC59E1" w:rsidP="00996BE3">
            <w:pPr>
              <w:spacing w:line="360" w:lineRule="exact"/>
              <w:jc w:val="both"/>
              <w:rPr>
                <w:rFonts w:eastAsia="標楷體" w:hAnsi="標楷體"/>
                <w:bCs/>
                <w:szCs w:val="24"/>
              </w:rPr>
            </w:pPr>
            <w:r w:rsidRPr="00272FA9">
              <w:rPr>
                <w:rFonts w:eastAsia="標楷體"/>
                <w:bCs/>
                <w:szCs w:val="24"/>
              </w:rPr>
              <w:t>5/22</w:t>
            </w:r>
            <w:r w:rsidRPr="00272FA9">
              <w:rPr>
                <w:rFonts w:eastAsia="標楷體" w:hAnsi="標楷體"/>
                <w:bCs/>
                <w:szCs w:val="24"/>
              </w:rPr>
              <w:t>超額比序項目積分審查</w:t>
            </w:r>
          </w:p>
          <w:p w:rsidR="00BC59E1" w:rsidRPr="00272FA9" w:rsidRDefault="00996BE3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bCs/>
                <w:szCs w:val="24"/>
              </w:rPr>
              <w:t xml:space="preserve">    </w:t>
            </w:r>
            <w:r w:rsidR="00BC59E1" w:rsidRPr="00272FA9">
              <w:rPr>
                <w:rFonts w:eastAsia="標楷體"/>
                <w:bCs/>
                <w:szCs w:val="24"/>
              </w:rPr>
              <w:t>(</w:t>
            </w:r>
            <w:r w:rsidR="00BC59E1" w:rsidRPr="00272FA9">
              <w:rPr>
                <w:rFonts w:eastAsia="標楷體" w:hAnsi="標楷體"/>
                <w:bCs/>
                <w:szCs w:val="24"/>
              </w:rPr>
              <w:t>免試入學委員會審查</w:t>
            </w:r>
            <w:r w:rsidR="00BC59E1" w:rsidRPr="00272FA9">
              <w:rPr>
                <w:rFonts w:eastAsia="標楷體"/>
                <w:bCs/>
                <w:szCs w:val="24"/>
              </w:rPr>
              <w:t>)</w:t>
            </w:r>
          </w:p>
          <w:p w:rsidR="00667804" w:rsidRPr="00272FA9" w:rsidRDefault="00272FA9" w:rsidP="00996BE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  <w:r w:rsidRPr="00272FA9">
              <w:rPr>
                <w:rFonts w:eastAsia="標楷體"/>
                <w:szCs w:val="24"/>
              </w:rPr>
              <w:t>5/23</w:t>
            </w:r>
            <w:r w:rsidR="00667804" w:rsidRPr="00272FA9">
              <w:rPr>
                <w:rFonts w:eastAsia="標楷體" w:hAnsi="標楷體"/>
                <w:szCs w:val="24"/>
              </w:rPr>
              <w:t>三</w:t>
            </w:r>
            <w:r w:rsidRPr="00272FA9">
              <w:rPr>
                <w:rFonts w:eastAsia="標楷體" w:hAnsi="標楷體"/>
                <w:szCs w:val="24"/>
              </w:rPr>
              <w:t>年級</w:t>
            </w:r>
            <w:r w:rsidR="00667804" w:rsidRPr="00272FA9">
              <w:rPr>
                <w:rFonts w:eastAsia="標楷體" w:hAnsi="標楷體"/>
                <w:szCs w:val="24"/>
              </w:rPr>
              <w:t>學生</w:t>
            </w:r>
            <w:r w:rsidR="00667804" w:rsidRPr="00272FA9">
              <w:rPr>
                <w:rFonts w:eastAsia="標楷體"/>
                <w:szCs w:val="24"/>
              </w:rPr>
              <w:t>Live ABC</w:t>
            </w:r>
            <w:r w:rsidR="00667804" w:rsidRPr="00272FA9">
              <w:rPr>
                <w:rFonts w:eastAsia="標楷體" w:hAnsi="標楷體"/>
                <w:szCs w:val="24"/>
              </w:rPr>
              <w:t>公演</w:t>
            </w:r>
            <w:r w:rsidR="00667804" w:rsidRPr="00272FA9">
              <w:rPr>
                <w:rFonts w:eastAsia="標楷體"/>
                <w:szCs w:val="24"/>
              </w:rPr>
              <w:t>(</w:t>
            </w:r>
            <w:r w:rsidR="00667804" w:rsidRPr="00272FA9">
              <w:rPr>
                <w:rFonts w:eastAsia="標楷體" w:hAnsi="標楷體"/>
                <w:szCs w:val="24"/>
              </w:rPr>
              <w:t>活動中心</w:t>
            </w:r>
            <w:r w:rsidR="00667804" w:rsidRPr="00272FA9">
              <w:rPr>
                <w:rFonts w:eastAsia="標楷體"/>
                <w:szCs w:val="24"/>
              </w:rPr>
              <w:t>)</w:t>
            </w:r>
          </w:p>
          <w:p w:rsidR="00407E1A" w:rsidRPr="00996BE3" w:rsidRDefault="00272FA9" w:rsidP="00996BE3">
            <w:pPr>
              <w:spacing w:line="360" w:lineRule="exact"/>
              <w:jc w:val="both"/>
              <w:rPr>
                <w:rFonts w:eastAsia="標楷體"/>
                <w:b/>
                <w:bCs/>
                <w:szCs w:val="24"/>
              </w:rPr>
            </w:pPr>
            <w:r w:rsidRPr="00996BE3">
              <w:rPr>
                <w:rFonts w:eastAsia="標楷體"/>
                <w:b/>
                <w:bCs/>
                <w:szCs w:val="24"/>
              </w:rPr>
              <w:t>5/25</w:t>
            </w:r>
            <w:r w:rsidR="00667804" w:rsidRPr="00996BE3">
              <w:rPr>
                <w:rFonts w:eastAsia="標楷體" w:hAnsi="標楷體"/>
                <w:b/>
                <w:bCs/>
                <w:szCs w:val="24"/>
              </w:rPr>
              <w:t>一、二</w:t>
            </w:r>
            <w:r w:rsidRPr="00996BE3">
              <w:rPr>
                <w:rFonts w:eastAsia="標楷體" w:hAnsi="標楷體"/>
                <w:b/>
                <w:bCs/>
                <w:szCs w:val="24"/>
              </w:rPr>
              <w:t>年級</w:t>
            </w:r>
            <w:r w:rsidR="00996BE3" w:rsidRPr="00996BE3">
              <w:rPr>
                <w:rFonts w:eastAsia="標楷體" w:hAnsi="標楷體"/>
                <w:b/>
                <w:bCs/>
                <w:szCs w:val="24"/>
              </w:rPr>
              <w:t>國英數</w:t>
            </w:r>
            <w:r w:rsidR="00667804" w:rsidRPr="00996BE3">
              <w:rPr>
                <w:rFonts w:eastAsia="標楷體" w:hAnsi="標楷體"/>
                <w:b/>
                <w:bCs/>
                <w:szCs w:val="24"/>
              </w:rPr>
              <w:t>學力檢測</w:t>
            </w:r>
            <w:r w:rsidR="00996BE3" w:rsidRPr="00996BE3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96BE3">
              <w:rPr>
                <w:rFonts w:eastAsia="標楷體"/>
                <w:b/>
                <w:bCs/>
                <w:szCs w:val="24"/>
              </w:rPr>
              <w:t>(</w:t>
            </w:r>
            <w:r w:rsidRPr="00996BE3">
              <w:rPr>
                <w:rFonts w:eastAsia="標楷體" w:hAnsi="標楷體"/>
                <w:b/>
                <w:bCs/>
                <w:szCs w:val="24"/>
              </w:rPr>
              <w:t>上午</w:t>
            </w:r>
            <w:r w:rsidRPr="00996BE3">
              <w:rPr>
                <w:rFonts w:eastAsia="標楷體"/>
                <w:b/>
                <w:bCs/>
                <w:szCs w:val="24"/>
              </w:rPr>
              <w:t>)</w:t>
            </w:r>
          </w:p>
          <w:p w:rsidR="007C44A6" w:rsidRPr="00272FA9" w:rsidRDefault="00E40778" w:rsidP="00996BE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5/22</w:t>
            </w:r>
            <w:r>
              <w:rPr>
                <w:rFonts w:ascii="新細明體" w:hAnsi="新細明體" w:hint="eastAsia"/>
                <w:bCs/>
                <w:szCs w:val="24"/>
              </w:rPr>
              <w:t>〜</w:t>
            </w:r>
            <w:r>
              <w:rPr>
                <w:rFonts w:eastAsia="標楷體" w:hint="eastAsia"/>
                <w:bCs/>
                <w:szCs w:val="24"/>
              </w:rPr>
              <w:t>5/</w:t>
            </w:r>
            <w:r w:rsidR="007C44A6" w:rsidRPr="00272FA9">
              <w:rPr>
                <w:rFonts w:eastAsia="標楷體"/>
                <w:bCs/>
                <w:szCs w:val="24"/>
              </w:rPr>
              <w:t>26</w:t>
            </w:r>
            <w:r w:rsidR="007C44A6" w:rsidRPr="00272FA9">
              <w:rPr>
                <w:rFonts w:eastAsia="標楷體" w:hAnsi="標楷體"/>
                <w:bCs/>
                <w:szCs w:val="24"/>
              </w:rPr>
              <w:t>書展</w:t>
            </w:r>
          </w:p>
          <w:p w:rsidR="007C44A6" w:rsidRPr="00272FA9" w:rsidRDefault="00996BE3" w:rsidP="00996BE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Ansi="標楷體"/>
                <w:bCs/>
                <w:szCs w:val="24"/>
              </w:rPr>
              <w:t>◎</w:t>
            </w:r>
            <w:r w:rsidR="00667804" w:rsidRPr="00272FA9">
              <w:rPr>
                <w:rFonts w:eastAsia="標楷體" w:hAnsi="標楷體"/>
                <w:bCs/>
                <w:szCs w:val="24"/>
              </w:rPr>
              <w:t>第三次教學研討週</w:t>
            </w:r>
          </w:p>
        </w:tc>
      </w:tr>
      <w:tr w:rsidR="00407E1A" w:rsidRPr="00272FA9" w:rsidTr="00272FA9">
        <w:trPr>
          <w:trHeight w:val="495"/>
          <w:jc w:val="center"/>
        </w:trPr>
        <w:tc>
          <w:tcPr>
            <w:tcW w:w="694" w:type="dxa"/>
            <w:vAlign w:val="center"/>
          </w:tcPr>
          <w:p w:rsidR="00407E1A" w:rsidRPr="00272FA9" w:rsidRDefault="00407E1A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t>1</w:t>
            </w:r>
            <w:r w:rsidR="00B460F3" w:rsidRPr="00272FA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29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7E1A" w:rsidRPr="00272FA9" w:rsidRDefault="00AC48B1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#</w:t>
            </w:r>
            <w:r w:rsidR="00ED2F2B" w:rsidRPr="00272FA9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31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6/1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5074" w:type="dxa"/>
            <w:vAlign w:val="center"/>
          </w:tcPr>
          <w:p w:rsidR="00AE3BBD" w:rsidRPr="00272FA9" w:rsidRDefault="00F745EE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5/29</w:t>
            </w:r>
            <w:r w:rsidRPr="00272FA9">
              <w:rPr>
                <w:rFonts w:eastAsia="標楷體" w:hAnsi="標楷體"/>
                <w:szCs w:val="24"/>
              </w:rPr>
              <w:t>調整放假</w:t>
            </w:r>
            <w:r w:rsidR="00AE3BBD" w:rsidRPr="00272FA9">
              <w:rPr>
                <w:rFonts w:eastAsia="標楷體" w:hAnsi="標楷體"/>
                <w:szCs w:val="24"/>
              </w:rPr>
              <w:t>一日</w:t>
            </w:r>
            <w:r w:rsidR="00AE3BBD" w:rsidRPr="00272FA9">
              <w:rPr>
                <w:rFonts w:eastAsia="標楷體"/>
                <w:szCs w:val="24"/>
              </w:rPr>
              <w:t>(</w:t>
            </w:r>
            <w:r w:rsidR="00AE3BBD" w:rsidRPr="00272FA9">
              <w:rPr>
                <w:rFonts w:eastAsia="標楷體" w:hAnsi="標楷體"/>
                <w:szCs w:val="24"/>
              </w:rPr>
              <w:t>因端午節適逢週二</w:t>
            </w:r>
            <w:r w:rsidR="00AE3BBD" w:rsidRPr="00272FA9">
              <w:rPr>
                <w:rFonts w:eastAsia="標楷體"/>
                <w:szCs w:val="24"/>
              </w:rPr>
              <w:t>)</w:t>
            </w:r>
          </w:p>
          <w:p w:rsidR="00DB7A09" w:rsidRPr="00272FA9" w:rsidRDefault="00AC48B1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 xml:space="preserve">5/30 </w:t>
            </w:r>
            <w:r w:rsidRPr="00272FA9">
              <w:rPr>
                <w:rFonts w:eastAsia="標楷體" w:hAnsi="標楷體"/>
                <w:szCs w:val="24"/>
              </w:rPr>
              <w:t>端午節</w:t>
            </w:r>
            <w:r w:rsidR="00272FA9" w:rsidRPr="00272FA9">
              <w:rPr>
                <w:rFonts w:eastAsia="標楷體" w:hAnsi="標楷體"/>
                <w:szCs w:val="24"/>
              </w:rPr>
              <w:t>、</w:t>
            </w:r>
            <w:r w:rsidR="00DB7A09" w:rsidRPr="00272FA9">
              <w:rPr>
                <w:rFonts w:eastAsia="標楷體"/>
                <w:szCs w:val="24"/>
              </w:rPr>
              <w:t>6/3</w:t>
            </w:r>
            <w:r w:rsidR="00AE3BBD" w:rsidRPr="00272FA9">
              <w:rPr>
                <w:rFonts w:eastAsia="標楷體" w:hAnsi="標楷體"/>
                <w:szCs w:val="24"/>
              </w:rPr>
              <w:t>補行上課</w:t>
            </w:r>
            <w:r w:rsidR="00AE3BBD" w:rsidRPr="00272FA9">
              <w:rPr>
                <w:rFonts w:eastAsia="標楷體"/>
                <w:szCs w:val="24"/>
              </w:rPr>
              <w:t>(</w:t>
            </w:r>
            <w:r w:rsidR="00AE3BBD" w:rsidRPr="00272FA9">
              <w:rPr>
                <w:rFonts w:eastAsia="標楷體" w:hAnsi="標楷體"/>
                <w:szCs w:val="24"/>
              </w:rPr>
              <w:t>補</w:t>
            </w:r>
            <w:r w:rsidR="00AE3BBD" w:rsidRPr="00272FA9">
              <w:rPr>
                <w:rFonts w:eastAsia="標楷體"/>
                <w:szCs w:val="24"/>
              </w:rPr>
              <w:t>5/29</w:t>
            </w:r>
            <w:r w:rsidR="00AE3BBD" w:rsidRPr="00272FA9">
              <w:rPr>
                <w:rFonts w:eastAsia="標楷體" w:hAnsi="標楷體"/>
                <w:szCs w:val="24"/>
              </w:rPr>
              <w:t>調整放假</w:t>
            </w:r>
            <w:r w:rsidR="00AE3BBD" w:rsidRPr="00272FA9">
              <w:rPr>
                <w:rFonts w:eastAsia="標楷體"/>
                <w:szCs w:val="24"/>
              </w:rPr>
              <w:t>)</w:t>
            </w:r>
          </w:p>
          <w:p w:rsidR="008E6A8D" w:rsidRPr="00996BE3" w:rsidRDefault="00996BE3" w:rsidP="00996BE3">
            <w:pPr>
              <w:spacing w:line="360" w:lineRule="exact"/>
              <w:jc w:val="both"/>
              <w:rPr>
                <w:rFonts w:eastAsia="標楷體"/>
                <w:b/>
                <w:szCs w:val="24"/>
              </w:rPr>
            </w:pPr>
            <w:r w:rsidRPr="00996BE3">
              <w:rPr>
                <w:rFonts w:eastAsia="標楷體" w:hAnsi="標楷體"/>
                <w:b/>
                <w:bCs/>
                <w:szCs w:val="24"/>
              </w:rPr>
              <w:t>※</w:t>
            </w:r>
            <w:r w:rsidR="008E6A8D" w:rsidRPr="00996BE3">
              <w:rPr>
                <w:rFonts w:eastAsia="標楷體" w:hAnsi="標楷體"/>
                <w:b/>
                <w:bCs/>
                <w:szCs w:val="24"/>
              </w:rPr>
              <w:t>全校作業抽查週</w:t>
            </w:r>
          </w:p>
        </w:tc>
      </w:tr>
      <w:tr w:rsidR="00407E1A" w:rsidRPr="00272FA9" w:rsidTr="00272FA9">
        <w:trPr>
          <w:trHeight w:val="495"/>
          <w:jc w:val="center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407E1A" w:rsidRPr="00272FA9" w:rsidRDefault="00407E1A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t>1</w:t>
            </w:r>
            <w:r w:rsidR="00B460F3" w:rsidRPr="00272FA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70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695" w:type="dxa"/>
            <w:tcBorders>
              <w:top w:val="single" w:sz="6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5074" w:type="dxa"/>
            <w:vAlign w:val="center"/>
          </w:tcPr>
          <w:p w:rsidR="00407E1A" w:rsidRPr="00272FA9" w:rsidRDefault="00BC59E1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6/9</w:t>
            </w:r>
            <w:r w:rsidRPr="00272FA9">
              <w:rPr>
                <w:rFonts w:eastAsia="標楷體" w:hAnsi="標楷體"/>
                <w:szCs w:val="24"/>
              </w:rPr>
              <w:t>教育會考開放網路查詢</w:t>
            </w:r>
          </w:p>
        </w:tc>
      </w:tr>
      <w:tr w:rsidR="00407E1A" w:rsidRPr="00272FA9" w:rsidTr="00272FA9">
        <w:trPr>
          <w:trHeight w:val="495"/>
          <w:jc w:val="center"/>
        </w:trPr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407E1A" w:rsidRPr="00272FA9" w:rsidRDefault="00407E1A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t>1</w:t>
            </w:r>
            <w:r w:rsidR="00B460F3" w:rsidRPr="00272FA9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5074" w:type="dxa"/>
            <w:vAlign w:val="center"/>
          </w:tcPr>
          <w:p w:rsidR="00996BE3" w:rsidRDefault="00E40778" w:rsidP="00996BE3">
            <w:pPr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  <w:r>
              <w:rPr>
                <w:rFonts w:eastAsia="標楷體"/>
                <w:szCs w:val="24"/>
              </w:rPr>
              <w:t>6/12</w:t>
            </w:r>
            <w:r>
              <w:rPr>
                <w:rFonts w:ascii="新細明體" w:hAnsi="新細明體" w:hint="eastAsia"/>
                <w:szCs w:val="24"/>
              </w:rPr>
              <w:t>〜</w:t>
            </w:r>
            <w:r>
              <w:rPr>
                <w:rFonts w:eastAsia="標楷體" w:hint="eastAsia"/>
                <w:szCs w:val="24"/>
              </w:rPr>
              <w:t>6/</w:t>
            </w:r>
            <w:r w:rsidR="007C44A6" w:rsidRPr="00272FA9">
              <w:rPr>
                <w:rFonts w:eastAsia="標楷體"/>
                <w:szCs w:val="24"/>
              </w:rPr>
              <w:t>15</w:t>
            </w:r>
            <w:r w:rsidR="007C44A6" w:rsidRPr="00272FA9">
              <w:rPr>
                <w:rFonts w:eastAsia="標楷體" w:hAnsi="標楷體"/>
                <w:szCs w:val="24"/>
              </w:rPr>
              <w:t>優良閱讀作品展</w:t>
            </w:r>
          </w:p>
          <w:p w:rsidR="00996BE3" w:rsidRDefault="00E40778" w:rsidP="00996BE3">
            <w:pPr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6/12</w:t>
            </w:r>
            <w:r>
              <w:rPr>
                <w:rFonts w:ascii="新細明體" w:hAnsi="新細明體" w:hint="eastAsia"/>
                <w:szCs w:val="24"/>
              </w:rPr>
              <w:t>〜</w:t>
            </w:r>
            <w:r>
              <w:rPr>
                <w:rFonts w:eastAsia="標楷體" w:hAnsi="標楷體" w:hint="eastAsia"/>
                <w:szCs w:val="24"/>
              </w:rPr>
              <w:t>6/</w:t>
            </w:r>
            <w:r w:rsidR="00996BE3">
              <w:rPr>
                <w:rFonts w:eastAsia="標楷體" w:hAnsi="標楷體" w:hint="eastAsia"/>
                <w:szCs w:val="24"/>
              </w:rPr>
              <w:t>15</w:t>
            </w:r>
            <w:r w:rsidR="00996BE3" w:rsidRPr="00272FA9">
              <w:rPr>
                <w:rFonts w:eastAsia="標楷體" w:hAnsi="標楷體"/>
                <w:szCs w:val="24"/>
              </w:rPr>
              <w:t>三年級感恩小書畢業展</w:t>
            </w:r>
          </w:p>
          <w:p w:rsidR="00BC59E1" w:rsidRPr="00272FA9" w:rsidRDefault="00BC59E1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6/12</w:t>
            </w:r>
            <w:r w:rsidRPr="00272FA9">
              <w:rPr>
                <w:rFonts w:eastAsia="標楷體" w:hAnsi="標楷體"/>
                <w:szCs w:val="24"/>
              </w:rPr>
              <w:t>藝才班甄選入學報名</w:t>
            </w:r>
          </w:p>
          <w:p w:rsidR="00BC59E1" w:rsidRPr="00272FA9" w:rsidRDefault="00BC59E1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6/13</w:t>
            </w:r>
            <w:r w:rsidRPr="00272FA9">
              <w:rPr>
                <w:rFonts w:eastAsia="標楷體" w:hAnsi="標楷體"/>
                <w:szCs w:val="24"/>
              </w:rPr>
              <w:t>技優甄審錄取公告</w:t>
            </w:r>
            <w:r w:rsidR="00272FA9" w:rsidRPr="00272FA9">
              <w:rPr>
                <w:rFonts w:eastAsia="標楷體" w:hAnsi="標楷體"/>
                <w:szCs w:val="24"/>
              </w:rPr>
              <w:t>、</w:t>
            </w:r>
            <w:r w:rsidRPr="00272FA9">
              <w:rPr>
                <w:rFonts w:eastAsia="標楷體" w:hAnsi="標楷體"/>
                <w:szCs w:val="24"/>
              </w:rPr>
              <w:t>高中職特色甄選放榜</w:t>
            </w:r>
          </w:p>
          <w:p w:rsidR="00996BE3" w:rsidRDefault="00A66335" w:rsidP="00996BE3">
            <w:pPr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6/15</w:t>
            </w:r>
            <w:r w:rsidR="009A6D60" w:rsidRPr="00272FA9">
              <w:rPr>
                <w:rFonts w:eastAsia="標楷體" w:hAnsi="標楷體"/>
                <w:szCs w:val="24"/>
              </w:rPr>
              <w:t>三</w:t>
            </w:r>
            <w:r w:rsidR="00875258">
              <w:rPr>
                <w:rFonts w:eastAsia="標楷體" w:hAnsi="標楷體" w:hint="eastAsia"/>
                <w:szCs w:val="24"/>
              </w:rPr>
              <w:t>年級</w:t>
            </w:r>
            <w:r w:rsidRPr="00272FA9">
              <w:rPr>
                <w:rFonts w:eastAsia="標楷體" w:hAnsi="標楷體"/>
                <w:szCs w:val="24"/>
              </w:rPr>
              <w:t>畢業典禮</w:t>
            </w:r>
          </w:p>
          <w:p w:rsidR="008E6A8D" w:rsidRPr="00272FA9" w:rsidRDefault="008E6A8D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6/16</w:t>
            </w:r>
            <w:r w:rsidR="00C415CC" w:rsidRPr="00272FA9">
              <w:rPr>
                <w:rFonts w:eastAsia="標楷體" w:hAnsi="標楷體"/>
                <w:szCs w:val="24"/>
              </w:rPr>
              <w:t>第一節</w:t>
            </w:r>
            <w:r w:rsidRPr="00272FA9">
              <w:rPr>
                <w:rFonts w:eastAsia="標楷體" w:hAnsi="標楷體"/>
                <w:szCs w:val="24"/>
              </w:rPr>
              <w:t>健體領域期末測驗</w:t>
            </w:r>
          </w:p>
          <w:p w:rsidR="00667804" w:rsidRPr="00272FA9" w:rsidRDefault="00996BE3" w:rsidP="00996BE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Ansi="標楷體"/>
                <w:bCs/>
                <w:szCs w:val="24"/>
              </w:rPr>
              <w:t>◎</w:t>
            </w:r>
            <w:r w:rsidR="00667804" w:rsidRPr="00272FA9">
              <w:rPr>
                <w:rFonts w:eastAsia="標楷體" w:hAnsi="標楷體"/>
                <w:bCs/>
                <w:szCs w:val="24"/>
              </w:rPr>
              <w:t>第四次教學研討週</w:t>
            </w:r>
          </w:p>
        </w:tc>
      </w:tr>
      <w:tr w:rsidR="00407E1A" w:rsidRPr="00272FA9" w:rsidTr="00272FA9">
        <w:trPr>
          <w:trHeight w:val="495"/>
          <w:jc w:val="center"/>
        </w:trPr>
        <w:tc>
          <w:tcPr>
            <w:tcW w:w="694" w:type="dxa"/>
            <w:vAlign w:val="center"/>
          </w:tcPr>
          <w:p w:rsidR="00407E1A" w:rsidRPr="00272FA9" w:rsidRDefault="00B460F3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23</w:t>
            </w: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24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vAlign w:val="center"/>
          </w:tcPr>
          <w:p w:rsidR="00407E1A" w:rsidRPr="00272FA9" w:rsidRDefault="00C415CC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72FA9">
              <w:rPr>
                <w:rFonts w:eastAsia="標楷體"/>
                <w:szCs w:val="24"/>
              </w:rPr>
              <w:t>6/20(</w:t>
            </w:r>
            <w:r w:rsidRPr="00272FA9">
              <w:rPr>
                <w:rFonts w:eastAsia="標楷體" w:hAnsi="標楷體"/>
                <w:szCs w:val="24"/>
              </w:rPr>
              <w:t>二</w:t>
            </w:r>
            <w:r w:rsidRPr="00272FA9">
              <w:rPr>
                <w:rFonts w:eastAsia="標楷體"/>
                <w:szCs w:val="24"/>
              </w:rPr>
              <w:t>)</w:t>
            </w:r>
            <w:r w:rsidRPr="00272FA9">
              <w:rPr>
                <w:rFonts w:eastAsia="標楷體" w:hAnsi="標楷體"/>
                <w:szCs w:val="24"/>
              </w:rPr>
              <w:t>召開期末課程發展委員會議</w:t>
            </w:r>
          </w:p>
          <w:p w:rsidR="00996BE3" w:rsidRDefault="00BC59E1" w:rsidP="00996BE3">
            <w:pPr>
              <w:spacing w:line="360" w:lineRule="exact"/>
              <w:jc w:val="both"/>
              <w:rPr>
                <w:rFonts w:eastAsia="標楷體" w:hAnsi="標楷體"/>
                <w:kern w:val="0"/>
                <w:szCs w:val="24"/>
              </w:rPr>
            </w:pPr>
            <w:r w:rsidRPr="00272FA9">
              <w:rPr>
                <w:rFonts w:eastAsia="標楷體"/>
                <w:szCs w:val="24"/>
              </w:rPr>
              <w:t>6/20</w:t>
            </w:r>
            <w:r w:rsidR="00E40778">
              <w:rPr>
                <w:rFonts w:ascii="新細明體" w:hAnsi="新細明體" w:hint="eastAsia"/>
                <w:szCs w:val="24"/>
              </w:rPr>
              <w:t>〜</w:t>
            </w:r>
            <w:r w:rsidR="00E40778">
              <w:rPr>
                <w:rFonts w:eastAsia="標楷體" w:hint="eastAsia"/>
                <w:szCs w:val="24"/>
              </w:rPr>
              <w:t>6/</w:t>
            </w:r>
            <w:r w:rsidRPr="00272FA9">
              <w:rPr>
                <w:rFonts w:eastAsia="標楷體"/>
                <w:szCs w:val="24"/>
              </w:rPr>
              <w:t>23</w:t>
            </w:r>
            <w:r w:rsidRPr="00272FA9">
              <w:rPr>
                <w:rFonts w:eastAsia="標楷體" w:hAnsi="標楷體"/>
                <w:kern w:val="0"/>
                <w:szCs w:val="24"/>
              </w:rPr>
              <w:t>免試入學公告個人序位</w:t>
            </w:r>
          </w:p>
          <w:p w:rsidR="00BC59E1" w:rsidRPr="00996BE3" w:rsidRDefault="00E40778" w:rsidP="00996BE3">
            <w:pPr>
              <w:spacing w:line="360" w:lineRule="exact"/>
              <w:jc w:val="both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6/20</w:t>
            </w:r>
            <w:r>
              <w:rPr>
                <w:rFonts w:ascii="新細明體" w:hAnsi="新細明體" w:hint="eastAsia"/>
                <w:kern w:val="0"/>
                <w:szCs w:val="24"/>
              </w:rPr>
              <w:t>〜</w:t>
            </w:r>
            <w:r>
              <w:rPr>
                <w:rFonts w:eastAsia="標楷體" w:hAnsi="標楷體" w:hint="eastAsia"/>
                <w:kern w:val="0"/>
                <w:szCs w:val="24"/>
              </w:rPr>
              <w:t>6/</w:t>
            </w:r>
            <w:r w:rsidR="00996BE3">
              <w:rPr>
                <w:rFonts w:eastAsia="標楷體" w:hAnsi="標楷體" w:hint="eastAsia"/>
                <w:kern w:val="0"/>
                <w:szCs w:val="24"/>
              </w:rPr>
              <w:t>23</w:t>
            </w:r>
            <w:r w:rsidR="00272FA9" w:rsidRPr="00272FA9">
              <w:rPr>
                <w:rFonts w:eastAsia="標楷體" w:hAnsi="標楷體"/>
                <w:szCs w:val="24"/>
              </w:rPr>
              <w:t>選填志願及</w:t>
            </w:r>
            <w:r w:rsidR="00BC59E1" w:rsidRPr="00272FA9">
              <w:rPr>
                <w:rFonts w:eastAsia="標楷體" w:hAnsi="標楷體"/>
                <w:szCs w:val="24"/>
              </w:rPr>
              <w:t>校內報名</w:t>
            </w:r>
          </w:p>
        </w:tc>
      </w:tr>
      <w:tr w:rsidR="00407E1A" w:rsidRPr="00272FA9" w:rsidTr="00272FA9">
        <w:trPr>
          <w:trHeight w:val="495"/>
          <w:jc w:val="center"/>
        </w:trPr>
        <w:tc>
          <w:tcPr>
            <w:tcW w:w="694" w:type="dxa"/>
            <w:vAlign w:val="center"/>
          </w:tcPr>
          <w:p w:rsidR="00407E1A" w:rsidRPr="00272FA9" w:rsidRDefault="00407E1A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t>2</w:t>
            </w:r>
            <w:r w:rsidR="00B460F3" w:rsidRPr="00272FA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26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27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28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A053FE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▲</w:t>
            </w:r>
            <w:r w:rsidR="00ED2F2B" w:rsidRPr="00272FA9">
              <w:rPr>
                <w:rFonts w:eastAsia="標楷體"/>
                <w:sz w:val="28"/>
                <w:szCs w:val="28"/>
              </w:rPr>
              <w:t>29</w:t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A053FE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▲</w:t>
            </w:r>
            <w:r w:rsidR="00ED2F2B" w:rsidRPr="00272FA9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7/1</w:t>
            </w:r>
          </w:p>
        </w:tc>
        <w:tc>
          <w:tcPr>
            <w:tcW w:w="5074" w:type="dxa"/>
            <w:tcBorders>
              <w:top w:val="single" w:sz="4" w:space="0" w:color="auto"/>
            </w:tcBorders>
            <w:vAlign w:val="center"/>
          </w:tcPr>
          <w:p w:rsidR="00407E1A" w:rsidRPr="00996BE3" w:rsidRDefault="00A053FE" w:rsidP="00996BE3">
            <w:pPr>
              <w:spacing w:line="360" w:lineRule="exact"/>
              <w:jc w:val="both"/>
              <w:rPr>
                <w:rFonts w:eastAsia="標楷體"/>
                <w:b/>
                <w:szCs w:val="24"/>
              </w:rPr>
            </w:pPr>
            <w:r w:rsidRPr="00996BE3">
              <w:rPr>
                <w:rFonts w:eastAsia="標楷體"/>
                <w:b/>
                <w:szCs w:val="24"/>
              </w:rPr>
              <w:t>6/29</w:t>
            </w:r>
            <w:r w:rsidR="009E114A" w:rsidRPr="00996BE3">
              <w:rPr>
                <w:rFonts w:eastAsia="標楷體"/>
                <w:b/>
                <w:szCs w:val="24"/>
              </w:rPr>
              <w:t>~</w:t>
            </w:r>
            <w:r w:rsidR="00E40778">
              <w:rPr>
                <w:rFonts w:eastAsia="標楷體" w:hint="eastAsia"/>
                <w:b/>
                <w:szCs w:val="24"/>
              </w:rPr>
              <w:t>6/</w:t>
            </w:r>
            <w:r w:rsidRPr="00996BE3">
              <w:rPr>
                <w:rFonts w:eastAsia="標楷體"/>
                <w:b/>
                <w:szCs w:val="24"/>
              </w:rPr>
              <w:t>30</w:t>
            </w:r>
            <w:r w:rsidRPr="00996BE3">
              <w:rPr>
                <w:rFonts w:eastAsia="標楷體" w:hAnsi="標楷體"/>
                <w:b/>
                <w:szCs w:val="24"/>
              </w:rPr>
              <w:t>第三次段考</w:t>
            </w:r>
          </w:p>
        </w:tc>
      </w:tr>
      <w:tr w:rsidR="00407E1A" w:rsidRPr="00272FA9" w:rsidTr="00272FA9">
        <w:trPr>
          <w:trHeight w:val="495"/>
          <w:jc w:val="center"/>
        </w:trPr>
        <w:tc>
          <w:tcPr>
            <w:tcW w:w="694" w:type="dxa"/>
            <w:vAlign w:val="center"/>
          </w:tcPr>
          <w:p w:rsidR="00407E1A" w:rsidRPr="00272FA9" w:rsidRDefault="00407E1A" w:rsidP="00272FA9">
            <w:pPr>
              <w:jc w:val="center"/>
              <w:rPr>
                <w:b/>
                <w:sz w:val="32"/>
                <w:szCs w:val="32"/>
              </w:rPr>
            </w:pPr>
            <w:r w:rsidRPr="00272FA9">
              <w:rPr>
                <w:b/>
                <w:sz w:val="32"/>
                <w:szCs w:val="32"/>
              </w:rPr>
              <w:t>2</w:t>
            </w:r>
            <w:r w:rsidR="00B460F3" w:rsidRPr="00272FA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07E1A" w:rsidRPr="00272FA9" w:rsidRDefault="00ED2F2B" w:rsidP="00272F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2FA9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5074" w:type="dxa"/>
            <w:tcBorders>
              <w:top w:val="single" w:sz="4" w:space="0" w:color="auto"/>
            </w:tcBorders>
            <w:vAlign w:val="center"/>
          </w:tcPr>
          <w:p w:rsidR="00407E1A" w:rsidRPr="00272FA9" w:rsidRDefault="00407E1A" w:rsidP="00996BE3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407E1A" w:rsidRPr="00272FA9" w:rsidTr="00272FA9">
        <w:trPr>
          <w:cantSplit/>
          <w:trHeight w:val="469"/>
          <w:jc w:val="center"/>
        </w:trPr>
        <w:tc>
          <w:tcPr>
            <w:tcW w:w="1476" w:type="dxa"/>
            <w:gridSpan w:val="2"/>
            <w:vAlign w:val="center"/>
          </w:tcPr>
          <w:p w:rsidR="00407E1A" w:rsidRPr="00272FA9" w:rsidRDefault="00407E1A" w:rsidP="00272FA9">
            <w:pPr>
              <w:jc w:val="center"/>
              <w:rPr>
                <w:rFonts w:eastAsia="標楷體"/>
                <w:b/>
                <w:sz w:val="28"/>
              </w:rPr>
            </w:pPr>
            <w:r w:rsidRPr="00272FA9">
              <w:rPr>
                <w:rFonts w:eastAsia="標楷體" w:hAnsi="標楷體"/>
                <w:b/>
                <w:sz w:val="28"/>
              </w:rPr>
              <w:t>上課日數</w:t>
            </w:r>
          </w:p>
        </w:tc>
        <w:tc>
          <w:tcPr>
            <w:tcW w:w="644" w:type="dxa"/>
            <w:tcBorders>
              <w:top w:val="single" w:sz="6" w:space="0" w:color="auto"/>
            </w:tcBorders>
            <w:vAlign w:val="center"/>
          </w:tcPr>
          <w:p w:rsidR="00407E1A" w:rsidRPr="00272FA9" w:rsidRDefault="0057361D" w:rsidP="00272F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72FA9">
              <w:rPr>
                <w:rFonts w:eastAsia="標楷體"/>
                <w:b/>
                <w:sz w:val="32"/>
                <w:szCs w:val="32"/>
              </w:rPr>
              <w:t>19</w:t>
            </w:r>
          </w:p>
        </w:tc>
        <w:tc>
          <w:tcPr>
            <w:tcW w:w="711" w:type="dxa"/>
            <w:tcBorders>
              <w:top w:val="single" w:sz="6" w:space="0" w:color="auto"/>
            </w:tcBorders>
            <w:vAlign w:val="center"/>
          </w:tcPr>
          <w:p w:rsidR="00407E1A" w:rsidRPr="00272FA9" w:rsidRDefault="0057361D" w:rsidP="00272F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72FA9">
              <w:rPr>
                <w:rFonts w:eastAsia="標楷體"/>
                <w:b/>
                <w:sz w:val="32"/>
                <w:szCs w:val="32"/>
              </w:rPr>
              <w:t>17</w:t>
            </w:r>
          </w:p>
        </w:tc>
        <w:tc>
          <w:tcPr>
            <w:tcW w:w="711" w:type="dxa"/>
            <w:tcBorders>
              <w:top w:val="single" w:sz="6" w:space="0" w:color="auto"/>
            </w:tcBorders>
            <w:vAlign w:val="center"/>
          </w:tcPr>
          <w:p w:rsidR="00407E1A" w:rsidRPr="00272FA9" w:rsidRDefault="0057361D" w:rsidP="00272F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72FA9">
              <w:rPr>
                <w:rFonts w:eastAsia="標楷體"/>
                <w:b/>
                <w:sz w:val="32"/>
                <w:szCs w:val="32"/>
              </w:rPr>
              <w:t>18</w:t>
            </w:r>
          </w:p>
        </w:tc>
        <w:tc>
          <w:tcPr>
            <w:tcW w:w="711" w:type="dxa"/>
            <w:tcBorders>
              <w:top w:val="single" w:sz="6" w:space="0" w:color="auto"/>
            </w:tcBorders>
            <w:vAlign w:val="center"/>
          </w:tcPr>
          <w:p w:rsidR="00407E1A" w:rsidRPr="00272FA9" w:rsidRDefault="0057361D" w:rsidP="00272F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72FA9">
              <w:rPr>
                <w:rFonts w:eastAsia="標楷體"/>
                <w:b/>
                <w:sz w:val="32"/>
                <w:szCs w:val="32"/>
              </w:rPr>
              <w:t>17</w:t>
            </w:r>
          </w:p>
        </w:tc>
        <w:tc>
          <w:tcPr>
            <w:tcW w:w="702" w:type="dxa"/>
            <w:tcBorders>
              <w:top w:val="single" w:sz="6" w:space="0" w:color="auto"/>
            </w:tcBorders>
            <w:vAlign w:val="center"/>
          </w:tcPr>
          <w:p w:rsidR="00407E1A" w:rsidRPr="00272FA9" w:rsidRDefault="0057361D" w:rsidP="00272F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72FA9">
              <w:rPr>
                <w:rFonts w:eastAsia="標楷體"/>
                <w:b/>
                <w:sz w:val="32"/>
                <w:szCs w:val="32"/>
              </w:rPr>
              <w:t>19</w:t>
            </w:r>
          </w:p>
        </w:tc>
        <w:tc>
          <w:tcPr>
            <w:tcW w:w="695" w:type="dxa"/>
            <w:tcBorders>
              <w:top w:val="single" w:sz="6" w:space="0" w:color="auto"/>
            </w:tcBorders>
            <w:vAlign w:val="center"/>
          </w:tcPr>
          <w:p w:rsidR="00407E1A" w:rsidRPr="00272FA9" w:rsidRDefault="00407E1A" w:rsidP="00272FA9">
            <w:pPr>
              <w:jc w:val="center"/>
              <w:rPr>
                <w:rFonts w:eastAsia="標楷體"/>
              </w:rPr>
            </w:pPr>
          </w:p>
        </w:tc>
        <w:tc>
          <w:tcPr>
            <w:tcW w:w="5074" w:type="dxa"/>
            <w:vAlign w:val="center"/>
          </w:tcPr>
          <w:p w:rsidR="00407E1A" w:rsidRPr="00996BE3" w:rsidRDefault="00BC59E1" w:rsidP="00996BE3">
            <w:pPr>
              <w:spacing w:line="360" w:lineRule="exact"/>
              <w:jc w:val="both"/>
              <w:rPr>
                <w:rFonts w:eastAsia="標楷體"/>
                <w:b/>
                <w:bCs/>
                <w:szCs w:val="24"/>
              </w:rPr>
            </w:pPr>
            <w:r w:rsidRPr="00996BE3">
              <w:rPr>
                <w:rFonts w:ascii="標楷體" w:eastAsia="標楷體" w:hAnsi="標楷體"/>
                <w:b/>
                <w:bCs/>
                <w:szCs w:val="24"/>
              </w:rPr>
              <w:t>※</w:t>
            </w:r>
            <w:r w:rsidRPr="00996BE3">
              <w:rPr>
                <w:rFonts w:eastAsia="標楷體"/>
                <w:b/>
                <w:bCs/>
                <w:szCs w:val="24"/>
              </w:rPr>
              <w:t>7/11</w:t>
            </w:r>
            <w:r w:rsidRPr="00996BE3">
              <w:rPr>
                <w:rFonts w:eastAsia="標楷體" w:hAnsi="標楷體"/>
                <w:b/>
                <w:kern w:val="0"/>
                <w:szCs w:val="24"/>
              </w:rPr>
              <w:t>免試入學錄取公告</w:t>
            </w:r>
          </w:p>
        </w:tc>
      </w:tr>
    </w:tbl>
    <w:p w:rsidR="00225E85" w:rsidRDefault="00A85049" w:rsidP="00272FA9">
      <w:pPr>
        <w:snapToGrid w:val="0"/>
        <w:jc w:val="center"/>
        <w:rPr>
          <w:rFonts w:ascii="標楷體" w:eastAsia="標楷體" w:hAnsi="標楷體" w:cs="細明體"/>
          <w:sz w:val="28"/>
          <w:szCs w:val="28"/>
        </w:rPr>
      </w:pPr>
      <w:r w:rsidRPr="00A85049">
        <w:rPr>
          <w:rFonts w:ascii="標楷體" w:eastAsia="標楷體" w:hAnsi="標楷體"/>
          <w:noProof/>
          <w:sz w:val="28"/>
          <w:szCs w:val="28"/>
        </w:rPr>
        <w:pict>
          <v:rect id="_x0000_s1168" style="position:absolute;left:0;text-align:left;margin-left:192.6pt;margin-top:3.8pt;width:12pt;height:10.8pt;z-index:251658240;mso-position-horizontal-relative:text;mso-position-vertical-relative:text" fillcolor="silver" stroked="f"/>
        </w:pict>
      </w:r>
      <w:r w:rsidR="00225E85" w:rsidRPr="00FF14B8">
        <w:rPr>
          <w:rFonts w:ascii="標楷體" w:eastAsia="標楷體" w:hAnsi="標楷體" w:hint="eastAsia"/>
          <w:sz w:val="28"/>
          <w:szCs w:val="28"/>
        </w:rPr>
        <w:t>▲段考</w:t>
      </w:r>
      <w:r w:rsidR="00225E85">
        <w:rPr>
          <w:rFonts w:ascii="標楷體" w:eastAsia="標楷體" w:hAnsi="標楷體" w:hint="eastAsia"/>
          <w:sz w:val="28"/>
          <w:szCs w:val="28"/>
        </w:rPr>
        <w:t xml:space="preserve">　</w:t>
      </w:r>
      <w:r w:rsidR="00225E85" w:rsidRPr="00FF14B8">
        <w:rPr>
          <w:rFonts w:ascii="標楷體" w:eastAsia="標楷體" w:hAnsi="標楷體" w:cs="細明體" w:hint="eastAsia"/>
          <w:sz w:val="28"/>
          <w:szCs w:val="28"/>
        </w:rPr>
        <w:t>■模擬</w:t>
      </w:r>
      <w:r w:rsidR="00F836E5">
        <w:rPr>
          <w:rFonts w:ascii="標楷體" w:eastAsia="標楷體" w:hAnsi="標楷體" w:cs="細明體" w:hint="eastAsia"/>
          <w:sz w:val="28"/>
          <w:szCs w:val="28"/>
        </w:rPr>
        <w:t>會考</w:t>
      </w:r>
      <w:r w:rsidR="00225E85">
        <w:rPr>
          <w:rFonts w:ascii="標楷體" w:eastAsia="標楷體" w:hAnsi="標楷體" w:cs="細明體" w:hint="eastAsia"/>
          <w:sz w:val="28"/>
          <w:szCs w:val="28"/>
        </w:rPr>
        <w:t xml:space="preserve">  </w:t>
      </w:r>
      <w:r w:rsidR="00996BE3">
        <w:rPr>
          <w:rFonts w:ascii="標楷體" w:eastAsia="標楷體" w:hAnsi="標楷體" w:cs="細明體" w:hint="eastAsia"/>
          <w:sz w:val="28"/>
          <w:szCs w:val="28"/>
        </w:rPr>
        <w:t xml:space="preserve">   </w:t>
      </w:r>
      <w:r w:rsidR="00225E85" w:rsidRPr="00FF14B8">
        <w:rPr>
          <w:rFonts w:ascii="標楷體" w:eastAsia="標楷體" w:hAnsi="標楷體" w:cs="細明體" w:hint="eastAsia"/>
          <w:sz w:val="28"/>
          <w:szCs w:val="28"/>
        </w:rPr>
        <w:t>週六休假</w:t>
      </w:r>
      <w:r w:rsidR="00133E17">
        <w:rPr>
          <w:rFonts w:ascii="標楷體" w:eastAsia="標楷體" w:hAnsi="標楷體" w:cs="細明體" w:hint="eastAsia"/>
          <w:sz w:val="28"/>
          <w:szCs w:val="28"/>
        </w:rPr>
        <w:t xml:space="preserve">    </w:t>
      </w:r>
      <w:r w:rsidR="00884435">
        <w:rPr>
          <w:rFonts w:ascii="標楷體" w:eastAsia="標楷體" w:hAnsi="標楷體" w:hint="eastAsia"/>
          <w:sz w:val="28"/>
          <w:szCs w:val="28"/>
        </w:rPr>
        <w:t>★</w:t>
      </w:r>
      <w:r w:rsidR="00884435" w:rsidRPr="00F91A36">
        <w:rPr>
          <w:rFonts w:ascii="標楷體" w:eastAsia="標楷體" w:hAnsi="標楷體" w:hint="eastAsia"/>
        </w:rPr>
        <w:t>全中運</w:t>
      </w:r>
      <w:r w:rsidR="00133E17">
        <w:rPr>
          <w:rFonts w:ascii="標楷體" w:eastAsia="標楷體" w:hAnsi="標楷體" w:hint="eastAsia"/>
        </w:rPr>
        <w:t xml:space="preserve">    </w:t>
      </w:r>
      <w:r w:rsidR="00225E85" w:rsidRPr="00FF14B8">
        <w:rPr>
          <w:rFonts w:ascii="標楷體" w:eastAsia="標楷體" w:hAnsi="標楷體" w:cs="細明體" w:hint="eastAsia"/>
          <w:sz w:val="28"/>
          <w:szCs w:val="28"/>
        </w:rPr>
        <w:t>＃假日</w:t>
      </w:r>
      <w:r w:rsidR="00F836E5">
        <w:rPr>
          <w:rFonts w:ascii="標楷體" w:eastAsia="標楷體" w:hAnsi="標楷體" w:cs="細明體" w:hint="eastAsia"/>
          <w:sz w:val="28"/>
          <w:szCs w:val="28"/>
        </w:rPr>
        <w:t xml:space="preserve">  </w:t>
      </w:r>
      <w:r w:rsidR="00225E85" w:rsidRPr="00FF14B8">
        <w:rPr>
          <w:rFonts w:ascii="標楷體" w:eastAsia="標楷體" w:hAnsi="標楷體" w:cs="細明體" w:hint="eastAsia"/>
          <w:sz w:val="28"/>
          <w:szCs w:val="28"/>
        </w:rPr>
        <w:t>●</w:t>
      </w:r>
      <w:r w:rsidR="00F836E5">
        <w:rPr>
          <w:rFonts w:ascii="標楷體" w:eastAsia="標楷體" w:hAnsi="標楷體" w:cs="細明體" w:hint="eastAsia"/>
          <w:sz w:val="28"/>
          <w:szCs w:val="28"/>
        </w:rPr>
        <w:t>教育會考</w:t>
      </w:r>
    </w:p>
    <w:sectPr w:rsidR="00225E85" w:rsidSect="00AE3BB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114" w:rsidRDefault="00440114">
      <w:r>
        <w:separator/>
      </w:r>
    </w:p>
  </w:endnote>
  <w:endnote w:type="continuationSeparator" w:id="1">
    <w:p w:rsidR="00440114" w:rsidRDefault="00440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顏楷體繁">
    <w:altName w:val="Arial Unicode MS"/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114" w:rsidRDefault="00440114">
      <w:r>
        <w:separator/>
      </w:r>
    </w:p>
  </w:footnote>
  <w:footnote w:type="continuationSeparator" w:id="1">
    <w:p w:rsidR="00440114" w:rsidRDefault="00440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rawingGridHorizontalSpacing w:val="24"/>
  <w:drawingGridVerticalSpacing w:val="3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00D53"/>
    <w:rsid w:val="00013426"/>
    <w:rsid w:val="000231CC"/>
    <w:rsid w:val="00030974"/>
    <w:rsid w:val="00040647"/>
    <w:rsid w:val="00055293"/>
    <w:rsid w:val="00060356"/>
    <w:rsid w:val="000610A2"/>
    <w:rsid w:val="000705B2"/>
    <w:rsid w:val="0007293E"/>
    <w:rsid w:val="00074858"/>
    <w:rsid w:val="00075233"/>
    <w:rsid w:val="00081728"/>
    <w:rsid w:val="000877C0"/>
    <w:rsid w:val="000D7ACE"/>
    <w:rsid w:val="000F2D55"/>
    <w:rsid w:val="000F383E"/>
    <w:rsid w:val="00100CE2"/>
    <w:rsid w:val="0010452D"/>
    <w:rsid w:val="00105793"/>
    <w:rsid w:val="00133B45"/>
    <w:rsid w:val="00133E17"/>
    <w:rsid w:val="001355BF"/>
    <w:rsid w:val="00141B30"/>
    <w:rsid w:val="00145041"/>
    <w:rsid w:val="00160406"/>
    <w:rsid w:val="00186EEA"/>
    <w:rsid w:val="001A0030"/>
    <w:rsid w:val="001A35BE"/>
    <w:rsid w:val="001B4AA6"/>
    <w:rsid w:val="001C34BC"/>
    <w:rsid w:val="001D648A"/>
    <w:rsid w:val="001E1B4A"/>
    <w:rsid w:val="001F44EF"/>
    <w:rsid w:val="001F6181"/>
    <w:rsid w:val="0020511C"/>
    <w:rsid w:val="00214DDF"/>
    <w:rsid w:val="00220ED9"/>
    <w:rsid w:val="00225E85"/>
    <w:rsid w:val="0024236D"/>
    <w:rsid w:val="002438BC"/>
    <w:rsid w:val="002520FB"/>
    <w:rsid w:val="00267FBD"/>
    <w:rsid w:val="00272FA9"/>
    <w:rsid w:val="00280E63"/>
    <w:rsid w:val="00287046"/>
    <w:rsid w:val="0029205D"/>
    <w:rsid w:val="00293122"/>
    <w:rsid w:val="00294B92"/>
    <w:rsid w:val="002B4ACF"/>
    <w:rsid w:val="002C190D"/>
    <w:rsid w:val="002E0ECF"/>
    <w:rsid w:val="002F3197"/>
    <w:rsid w:val="002F60F7"/>
    <w:rsid w:val="00305C02"/>
    <w:rsid w:val="003064D2"/>
    <w:rsid w:val="003066E4"/>
    <w:rsid w:val="00315B2F"/>
    <w:rsid w:val="00382E3C"/>
    <w:rsid w:val="003A1302"/>
    <w:rsid w:val="003A15C4"/>
    <w:rsid w:val="003A4C12"/>
    <w:rsid w:val="003B7A53"/>
    <w:rsid w:val="003C13A3"/>
    <w:rsid w:val="00402CE9"/>
    <w:rsid w:val="00405E8C"/>
    <w:rsid w:val="00407509"/>
    <w:rsid w:val="00407E1A"/>
    <w:rsid w:val="00423D46"/>
    <w:rsid w:val="004319A7"/>
    <w:rsid w:val="00434264"/>
    <w:rsid w:val="00440114"/>
    <w:rsid w:val="0044210F"/>
    <w:rsid w:val="004456C8"/>
    <w:rsid w:val="004460CD"/>
    <w:rsid w:val="00470ABF"/>
    <w:rsid w:val="00473F97"/>
    <w:rsid w:val="00484DDE"/>
    <w:rsid w:val="00484F34"/>
    <w:rsid w:val="00494765"/>
    <w:rsid w:val="00497DA4"/>
    <w:rsid w:val="004A57E2"/>
    <w:rsid w:val="004A68CE"/>
    <w:rsid w:val="004A743E"/>
    <w:rsid w:val="004D06B6"/>
    <w:rsid w:val="004D2BF9"/>
    <w:rsid w:val="004D55BB"/>
    <w:rsid w:val="004D66DE"/>
    <w:rsid w:val="004E625C"/>
    <w:rsid w:val="004E73B9"/>
    <w:rsid w:val="004E7D23"/>
    <w:rsid w:val="004F242E"/>
    <w:rsid w:val="004F49B0"/>
    <w:rsid w:val="004F517C"/>
    <w:rsid w:val="005220C8"/>
    <w:rsid w:val="00542516"/>
    <w:rsid w:val="00544827"/>
    <w:rsid w:val="005465BC"/>
    <w:rsid w:val="0055350B"/>
    <w:rsid w:val="0056504F"/>
    <w:rsid w:val="00572C6B"/>
    <w:rsid w:val="0057361D"/>
    <w:rsid w:val="00590BCE"/>
    <w:rsid w:val="0059350A"/>
    <w:rsid w:val="00593F5A"/>
    <w:rsid w:val="005A6C54"/>
    <w:rsid w:val="005B2908"/>
    <w:rsid w:val="005B30DD"/>
    <w:rsid w:val="005B5C46"/>
    <w:rsid w:val="005B6CD6"/>
    <w:rsid w:val="005B76EE"/>
    <w:rsid w:val="005D67E7"/>
    <w:rsid w:val="005E3F8B"/>
    <w:rsid w:val="005F5C5F"/>
    <w:rsid w:val="005F7337"/>
    <w:rsid w:val="006011D9"/>
    <w:rsid w:val="00606244"/>
    <w:rsid w:val="00606E89"/>
    <w:rsid w:val="00607E2E"/>
    <w:rsid w:val="006123CD"/>
    <w:rsid w:val="00612B37"/>
    <w:rsid w:val="006224B0"/>
    <w:rsid w:val="00623F94"/>
    <w:rsid w:val="00631044"/>
    <w:rsid w:val="0063205A"/>
    <w:rsid w:val="006365BA"/>
    <w:rsid w:val="006375A3"/>
    <w:rsid w:val="0064526F"/>
    <w:rsid w:val="00653623"/>
    <w:rsid w:val="00667804"/>
    <w:rsid w:val="00670730"/>
    <w:rsid w:val="00671A72"/>
    <w:rsid w:val="00672E71"/>
    <w:rsid w:val="00675326"/>
    <w:rsid w:val="0068211B"/>
    <w:rsid w:val="006A0039"/>
    <w:rsid w:val="006A4DF8"/>
    <w:rsid w:val="006B541D"/>
    <w:rsid w:val="006D5ACF"/>
    <w:rsid w:val="006D768E"/>
    <w:rsid w:val="006D7C01"/>
    <w:rsid w:val="006E1C9D"/>
    <w:rsid w:val="006E38D6"/>
    <w:rsid w:val="006F1752"/>
    <w:rsid w:val="00700794"/>
    <w:rsid w:val="00700D53"/>
    <w:rsid w:val="00705F97"/>
    <w:rsid w:val="007078CD"/>
    <w:rsid w:val="00711B9C"/>
    <w:rsid w:val="00720B6C"/>
    <w:rsid w:val="007445E4"/>
    <w:rsid w:val="00745F48"/>
    <w:rsid w:val="00761DA3"/>
    <w:rsid w:val="00796274"/>
    <w:rsid w:val="00797D6F"/>
    <w:rsid w:val="007C18A7"/>
    <w:rsid w:val="007C44A6"/>
    <w:rsid w:val="007D20A7"/>
    <w:rsid w:val="007E20C3"/>
    <w:rsid w:val="007E7401"/>
    <w:rsid w:val="007E7A18"/>
    <w:rsid w:val="00813EBC"/>
    <w:rsid w:val="008332EB"/>
    <w:rsid w:val="00843676"/>
    <w:rsid w:val="0086573D"/>
    <w:rsid w:val="00870DC8"/>
    <w:rsid w:val="0087516A"/>
    <w:rsid w:val="00875240"/>
    <w:rsid w:val="00875258"/>
    <w:rsid w:val="008840E7"/>
    <w:rsid w:val="00884435"/>
    <w:rsid w:val="00884FE9"/>
    <w:rsid w:val="008A12CA"/>
    <w:rsid w:val="008A3E69"/>
    <w:rsid w:val="008B64AD"/>
    <w:rsid w:val="008C0137"/>
    <w:rsid w:val="008D1A1F"/>
    <w:rsid w:val="008E5019"/>
    <w:rsid w:val="008E6A8D"/>
    <w:rsid w:val="008F3E3F"/>
    <w:rsid w:val="008F5EDF"/>
    <w:rsid w:val="009300A5"/>
    <w:rsid w:val="00932E47"/>
    <w:rsid w:val="009450B1"/>
    <w:rsid w:val="00945AC5"/>
    <w:rsid w:val="00946713"/>
    <w:rsid w:val="00946FB7"/>
    <w:rsid w:val="009515FD"/>
    <w:rsid w:val="00967942"/>
    <w:rsid w:val="00982436"/>
    <w:rsid w:val="009869D3"/>
    <w:rsid w:val="00996BE3"/>
    <w:rsid w:val="009A4D20"/>
    <w:rsid w:val="009A685D"/>
    <w:rsid w:val="009A6D60"/>
    <w:rsid w:val="009B06A3"/>
    <w:rsid w:val="009D7C84"/>
    <w:rsid w:val="009E0244"/>
    <w:rsid w:val="009E114A"/>
    <w:rsid w:val="009F0EAC"/>
    <w:rsid w:val="009F2202"/>
    <w:rsid w:val="009F39A1"/>
    <w:rsid w:val="00A0040D"/>
    <w:rsid w:val="00A02470"/>
    <w:rsid w:val="00A053FE"/>
    <w:rsid w:val="00A07EB0"/>
    <w:rsid w:val="00A13D04"/>
    <w:rsid w:val="00A347FC"/>
    <w:rsid w:val="00A374DE"/>
    <w:rsid w:val="00A61AAA"/>
    <w:rsid w:val="00A625B5"/>
    <w:rsid w:val="00A66335"/>
    <w:rsid w:val="00A7182E"/>
    <w:rsid w:val="00A75707"/>
    <w:rsid w:val="00A76A9B"/>
    <w:rsid w:val="00A775A5"/>
    <w:rsid w:val="00A85049"/>
    <w:rsid w:val="00A96AD1"/>
    <w:rsid w:val="00A97F83"/>
    <w:rsid w:val="00AB3A97"/>
    <w:rsid w:val="00AC48B1"/>
    <w:rsid w:val="00AD3D32"/>
    <w:rsid w:val="00AE3BBD"/>
    <w:rsid w:val="00B0358F"/>
    <w:rsid w:val="00B174CF"/>
    <w:rsid w:val="00B21A27"/>
    <w:rsid w:val="00B3301B"/>
    <w:rsid w:val="00B36E05"/>
    <w:rsid w:val="00B460F3"/>
    <w:rsid w:val="00B54E39"/>
    <w:rsid w:val="00B55EE2"/>
    <w:rsid w:val="00B56EED"/>
    <w:rsid w:val="00B70B74"/>
    <w:rsid w:val="00B71A0A"/>
    <w:rsid w:val="00B852D4"/>
    <w:rsid w:val="00B87E61"/>
    <w:rsid w:val="00BB4953"/>
    <w:rsid w:val="00BC59E1"/>
    <w:rsid w:val="00BD022A"/>
    <w:rsid w:val="00BD1803"/>
    <w:rsid w:val="00BD25FB"/>
    <w:rsid w:val="00BF6C8C"/>
    <w:rsid w:val="00C04CA4"/>
    <w:rsid w:val="00C415CC"/>
    <w:rsid w:val="00C47438"/>
    <w:rsid w:val="00C5125E"/>
    <w:rsid w:val="00C53FC9"/>
    <w:rsid w:val="00C5551F"/>
    <w:rsid w:val="00C603AF"/>
    <w:rsid w:val="00C61048"/>
    <w:rsid w:val="00C63870"/>
    <w:rsid w:val="00C6418C"/>
    <w:rsid w:val="00C6653A"/>
    <w:rsid w:val="00C668FA"/>
    <w:rsid w:val="00C76597"/>
    <w:rsid w:val="00C867D9"/>
    <w:rsid w:val="00C929EA"/>
    <w:rsid w:val="00CA1E4B"/>
    <w:rsid w:val="00CA47FE"/>
    <w:rsid w:val="00CA7998"/>
    <w:rsid w:val="00CE1FAF"/>
    <w:rsid w:val="00CE7A39"/>
    <w:rsid w:val="00CF23FD"/>
    <w:rsid w:val="00CF4404"/>
    <w:rsid w:val="00D062C6"/>
    <w:rsid w:val="00D0639F"/>
    <w:rsid w:val="00D12A3B"/>
    <w:rsid w:val="00D1647B"/>
    <w:rsid w:val="00D257B3"/>
    <w:rsid w:val="00D30046"/>
    <w:rsid w:val="00D314D1"/>
    <w:rsid w:val="00D35E33"/>
    <w:rsid w:val="00D40780"/>
    <w:rsid w:val="00D51DA1"/>
    <w:rsid w:val="00D540F0"/>
    <w:rsid w:val="00D57914"/>
    <w:rsid w:val="00D57A0E"/>
    <w:rsid w:val="00D61A6F"/>
    <w:rsid w:val="00D71B45"/>
    <w:rsid w:val="00D92B54"/>
    <w:rsid w:val="00DA1895"/>
    <w:rsid w:val="00DA7436"/>
    <w:rsid w:val="00DB1D7F"/>
    <w:rsid w:val="00DB3CDC"/>
    <w:rsid w:val="00DB4944"/>
    <w:rsid w:val="00DB7A09"/>
    <w:rsid w:val="00DC3887"/>
    <w:rsid w:val="00DD25E1"/>
    <w:rsid w:val="00DE0A73"/>
    <w:rsid w:val="00DE5E60"/>
    <w:rsid w:val="00DE61C6"/>
    <w:rsid w:val="00DE67CD"/>
    <w:rsid w:val="00DF7A09"/>
    <w:rsid w:val="00DF7A7A"/>
    <w:rsid w:val="00E06618"/>
    <w:rsid w:val="00E164C2"/>
    <w:rsid w:val="00E17F71"/>
    <w:rsid w:val="00E26391"/>
    <w:rsid w:val="00E40778"/>
    <w:rsid w:val="00E41BC9"/>
    <w:rsid w:val="00E443B9"/>
    <w:rsid w:val="00E51271"/>
    <w:rsid w:val="00E53179"/>
    <w:rsid w:val="00E734E0"/>
    <w:rsid w:val="00E85672"/>
    <w:rsid w:val="00E91126"/>
    <w:rsid w:val="00E97643"/>
    <w:rsid w:val="00EB6E18"/>
    <w:rsid w:val="00EC6BBB"/>
    <w:rsid w:val="00ED0A5C"/>
    <w:rsid w:val="00ED1AB5"/>
    <w:rsid w:val="00ED2F2B"/>
    <w:rsid w:val="00ED5371"/>
    <w:rsid w:val="00EF14A4"/>
    <w:rsid w:val="00F04C6E"/>
    <w:rsid w:val="00F1364F"/>
    <w:rsid w:val="00F14AA7"/>
    <w:rsid w:val="00F53039"/>
    <w:rsid w:val="00F6707E"/>
    <w:rsid w:val="00F745EE"/>
    <w:rsid w:val="00F77C0F"/>
    <w:rsid w:val="00F836E5"/>
    <w:rsid w:val="00F85B01"/>
    <w:rsid w:val="00F91873"/>
    <w:rsid w:val="00F91A36"/>
    <w:rsid w:val="00FA7D1B"/>
    <w:rsid w:val="00FB1F51"/>
    <w:rsid w:val="00FC0CA5"/>
    <w:rsid w:val="00FC2EB2"/>
    <w:rsid w:val="00FE01FD"/>
    <w:rsid w:val="00FF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EB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104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31044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2DF1-DE9B-4C2C-BFDD-9BE68B62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國民中學九十二學年度第一學期行事曆</dc:title>
  <dc:creator>hello</dc:creator>
  <cp:lastModifiedBy>PC-Tea-01</cp:lastModifiedBy>
  <cp:revision>2</cp:revision>
  <cp:lastPrinted>2017-02-02T00:39:00Z</cp:lastPrinted>
  <dcterms:created xsi:type="dcterms:W3CDTF">2017-02-02T00:39:00Z</dcterms:created>
  <dcterms:modified xsi:type="dcterms:W3CDTF">2017-02-02T00:39:00Z</dcterms:modified>
</cp:coreProperties>
</file>