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D9" w:rsidRDefault="009E5533" w:rsidP="00A011E0">
      <w:pPr>
        <w:widowControl/>
        <w:snapToGrid w:val="0"/>
        <w:spacing w:beforeLines="50" w:line="2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10</w:t>
      </w:r>
      <w:r w:rsidR="00FD1E80" w:rsidRPr="00B40FC3">
        <w:rPr>
          <w:rFonts w:ascii="標楷體" w:eastAsia="標楷體" w:hAnsi="標楷體" w:hint="eastAsia"/>
          <w:b/>
          <w:sz w:val="28"/>
          <w:szCs w:val="28"/>
        </w:rPr>
        <w:t>6</w:t>
      </w:r>
      <w:r w:rsidR="00B740E7" w:rsidRPr="00B40FC3">
        <w:rPr>
          <w:rFonts w:ascii="標楷體" w:eastAsia="標楷體" w:hAnsi="標楷體" w:hint="eastAsia"/>
          <w:b/>
          <w:sz w:val="28"/>
          <w:szCs w:val="28"/>
        </w:rPr>
        <w:t>年度</w:t>
      </w:r>
      <w:r w:rsidR="00F576D9" w:rsidRPr="00F576D9">
        <w:rPr>
          <w:rFonts w:ascii="標楷體" w:eastAsia="標楷體" w:hAnsi="標楷體" w:hint="eastAsia"/>
          <w:b/>
          <w:sz w:val="28"/>
          <w:szCs w:val="28"/>
        </w:rPr>
        <w:t>國民小學及國民中學推動夏日樂學計畫</w:t>
      </w:r>
    </w:p>
    <w:p w:rsidR="00A94268" w:rsidRPr="00B40FC3" w:rsidRDefault="00B740E7" w:rsidP="00A011E0">
      <w:pPr>
        <w:widowControl/>
        <w:snapToGrid w:val="0"/>
        <w:spacing w:beforeLines="50" w:line="2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課程模組徵</w:t>
      </w:r>
      <w:r w:rsidR="009E5533" w:rsidRPr="00B40FC3">
        <w:rPr>
          <w:rFonts w:ascii="標楷體" w:eastAsia="標楷體" w:hAnsi="標楷體" w:hint="eastAsia"/>
          <w:b/>
          <w:sz w:val="28"/>
          <w:szCs w:val="28"/>
        </w:rPr>
        <w:t>選</w:t>
      </w:r>
      <w:r w:rsidR="00A94268" w:rsidRPr="00B40FC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E5EF7" w:rsidRPr="00B40FC3" w:rsidRDefault="009E5533" w:rsidP="00A011E0">
      <w:pPr>
        <w:pStyle w:val="Web"/>
        <w:numPr>
          <w:ilvl w:val="0"/>
          <w:numId w:val="1"/>
        </w:numPr>
        <w:adjustRightInd w:val="0"/>
        <w:snapToGrid w:val="0"/>
        <w:spacing w:beforeLines="150" w:beforeAutospacing="0" w:after="0" w:afterAutospacing="0" w:line="400" w:lineRule="atLeast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目的</w:t>
      </w:r>
      <w:bookmarkStart w:id="0" w:name="_GoBack"/>
      <w:bookmarkEnd w:id="0"/>
    </w:p>
    <w:p w:rsidR="00EB7169" w:rsidRPr="00B40FC3" w:rsidRDefault="00B52678" w:rsidP="00A011E0">
      <w:pPr>
        <w:pStyle w:val="Web"/>
        <w:adjustRightInd w:val="0"/>
        <w:snapToGrid w:val="0"/>
        <w:spacing w:beforeLines="50" w:beforeAutospacing="0" w:afterLines="50" w:afterAutospacing="0" w:line="400" w:lineRule="atLeast"/>
        <w:ind w:left="482" w:firstLineChars="200" w:firstLine="480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</w:rPr>
        <w:t>夏日樂學</w:t>
      </w:r>
      <w:r w:rsidR="00EB7169" w:rsidRPr="00B40FC3">
        <w:rPr>
          <w:rFonts w:ascii="標楷體" w:eastAsia="標楷體" w:hAnsi="標楷體" w:hint="eastAsia"/>
        </w:rPr>
        <w:t>計畫秉持「創新實驗，整合學習」之精神並運用師資開放、需求導向、體驗實作等原則，使學生體會本土文化或結合學習</w:t>
      </w:r>
      <w:r w:rsidR="008263F5" w:rsidRPr="00B40FC3">
        <w:rPr>
          <w:rFonts w:ascii="標楷體" w:eastAsia="標楷體" w:hAnsi="標楷體" w:hint="eastAsia"/>
        </w:rPr>
        <w:t>主</w:t>
      </w:r>
      <w:r w:rsidR="00EB7169" w:rsidRPr="00B40FC3">
        <w:rPr>
          <w:rFonts w:ascii="標楷體" w:eastAsia="標楷體" w:hAnsi="標楷體" w:hint="eastAsia"/>
        </w:rPr>
        <w:t>題</w:t>
      </w:r>
      <w:r w:rsidR="007E5EF7" w:rsidRPr="00B40FC3">
        <w:rPr>
          <w:rFonts w:ascii="標楷體" w:eastAsia="標楷體" w:hAnsi="標楷體" w:hint="eastAsia"/>
        </w:rPr>
        <w:t>。</w:t>
      </w:r>
      <w:r w:rsidR="008263F5" w:rsidRPr="00B40FC3">
        <w:rPr>
          <w:rFonts w:ascii="標楷體" w:eastAsia="標楷體" w:hAnsi="標楷體" w:hint="eastAsia"/>
        </w:rPr>
        <w:t>為推廣及分享夏日樂學優良課程，促進創新概念及</w:t>
      </w:r>
      <w:r w:rsidR="00B740E7" w:rsidRPr="00B40FC3">
        <w:rPr>
          <w:rFonts w:ascii="標楷體" w:eastAsia="標楷體" w:hAnsi="標楷體" w:hint="eastAsia"/>
        </w:rPr>
        <w:t>實驗精神的落實，教育部國民及學前教育署辦理夏日樂學課程模組徵</w:t>
      </w:r>
      <w:r w:rsidR="008263F5" w:rsidRPr="00B40FC3">
        <w:rPr>
          <w:rFonts w:ascii="標楷體" w:eastAsia="標楷體" w:hAnsi="標楷體" w:hint="eastAsia"/>
        </w:rPr>
        <w:t>選，</w:t>
      </w:r>
      <w:r w:rsidR="00EB7169" w:rsidRPr="00B40FC3">
        <w:rPr>
          <w:rFonts w:ascii="標楷體" w:eastAsia="標楷體" w:hAnsi="標楷體" w:hint="eastAsia"/>
        </w:rPr>
        <w:t>獲選之課程模組將於資源平台分享，提供全國各地教師設計課程參考</w:t>
      </w:r>
      <w:r w:rsidR="00AE4ECE" w:rsidRPr="00B40FC3">
        <w:rPr>
          <w:rFonts w:ascii="標楷體" w:eastAsia="標楷體" w:hAnsi="標楷體" w:hint="eastAsia"/>
        </w:rPr>
        <w:t>，優化</w:t>
      </w:r>
      <w:r w:rsidR="00266817" w:rsidRPr="00B40FC3">
        <w:rPr>
          <w:rFonts w:ascii="標楷體" w:eastAsia="標楷體" w:hAnsi="標楷體" w:hint="eastAsia"/>
        </w:rPr>
        <w:t>課程品質，同時讓創意深耕。</w:t>
      </w:r>
    </w:p>
    <w:p w:rsidR="007E5EF7" w:rsidRPr="00B40FC3" w:rsidRDefault="00DA1D0D" w:rsidP="00A011E0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200" w:lineRule="atLeast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依據</w:t>
      </w:r>
    </w:p>
    <w:p w:rsidR="00DA1D0D" w:rsidRPr="00B40FC3" w:rsidRDefault="009113B9" w:rsidP="00A011E0">
      <w:pPr>
        <w:pStyle w:val="Web"/>
        <w:adjustRightInd w:val="0"/>
        <w:snapToGrid w:val="0"/>
        <w:spacing w:beforeLines="50" w:beforeAutospacing="0" w:afterLines="50" w:afterAutospacing="0" w:line="400" w:lineRule="atLeast"/>
        <w:ind w:left="482"/>
        <w:rPr>
          <w:rFonts w:ascii="標楷體" w:eastAsia="標楷體" w:hAnsi="標楷體"/>
        </w:rPr>
      </w:pPr>
      <w:r w:rsidRPr="009113B9">
        <w:rPr>
          <w:rFonts w:ascii="標楷體" w:eastAsia="標楷體" w:hAnsi="標楷體" w:hint="eastAsia"/>
        </w:rPr>
        <w:t>教育部國民及學前教育署</w:t>
      </w:r>
      <w:r w:rsidR="00FD1E80" w:rsidRPr="00B40FC3">
        <w:rPr>
          <w:rFonts w:ascii="標楷體" w:eastAsia="標楷體" w:hAnsi="標楷體" w:hint="eastAsia"/>
        </w:rPr>
        <w:t>106</w:t>
      </w:r>
      <w:r w:rsidR="007E5EF7" w:rsidRPr="00B40FC3">
        <w:rPr>
          <w:rFonts w:ascii="標楷體" w:eastAsia="標楷體" w:hAnsi="標楷體" w:hint="eastAsia"/>
        </w:rPr>
        <w:t>年度</w:t>
      </w:r>
      <w:r w:rsidR="00B52678" w:rsidRPr="00B40FC3">
        <w:rPr>
          <w:rFonts w:ascii="標楷體" w:eastAsia="標楷體" w:hAnsi="標楷體" w:hint="eastAsia"/>
        </w:rPr>
        <w:t>國民小學及國民中學推動夏日樂學</w:t>
      </w:r>
      <w:r w:rsidR="009E5533" w:rsidRPr="00B40FC3">
        <w:rPr>
          <w:rFonts w:ascii="標楷體" w:eastAsia="標楷體" w:hAnsi="標楷體" w:hint="eastAsia"/>
        </w:rPr>
        <w:t>計畫。</w:t>
      </w:r>
    </w:p>
    <w:p w:rsidR="00DA1D0D" w:rsidRPr="00B40FC3" w:rsidRDefault="00DA1D0D" w:rsidP="00A011E0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200" w:lineRule="atLeast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執行單位</w:t>
      </w:r>
    </w:p>
    <w:p w:rsidR="00DA1D0D" w:rsidRPr="00B40FC3" w:rsidRDefault="00DA1D0D" w:rsidP="00A011E0">
      <w:pPr>
        <w:pStyle w:val="Web"/>
        <w:numPr>
          <w:ilvl w:val="0"/>
          <w:numId w:val="2"/>
        </w:numPr>
        <w:adjustRightInd w:val="0"/>
        <w:snapToGrid w:val="0"/>
        <w:spacing w:beforeLines="50" w:beforeAutospacing="0" w:line="400" w:lineRule="exact"/>
        <w:ind w:left="839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主辦單位：</w:t>
      </w:r>
      <w:r w:rsidR="00266817" w:rsidRPr="00B40FC3">
        <w:rPr>
          <w:rFonts w:ascii="標楷體" w:eastAsia="標楷體" w:hAnsi="標楷體" w:hint="eastAsia"/>
        </w:rPr>
        <w:t xml:space="preserve">教育部國民及學前教育署 </w:t>
      </w:r>
    </w:p>
    <w:p w:rsidR="00DA1D0D" w:rsidRPr="00B40FC3" w:rsidRDefault="00DA1D0D" w:rsidP="00DB3D69">
      <w:pPr>
        <w:pStyle w:val="Web"/>
        <w:numPr>
          <w:ilvl w:val="0"/>
          <w:numId w:val="2"/>
        </w:numPr>
        <w:tabs>
          <w:tab w:val="left" w:pos="868"/>
        </w:tabs>
        <w:adjustRightInd w:val="0"/>
        <w:snapToGrid w:val="0"/>
        <w:spacing w:line="400" w:lineRule="exact"/>
        <w:ind w:left="839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承辦單位：</w:t>
      </w:r>
      <w:r w:rsidR="00617F6A" w:rsidRPr="00B40FC3">
        <w:rPr>
          <w:rFonts w:ascii="標楷體" w:eastAsia="標楷體" w:hAnsi="標楷體" w:hint="eastAsia"/>
        </w:rPr>
        <w:t>國立臺中教育</w:t>
      </w:r>
      <w:r w:rsidR="00266817" w:rsidRPr="00B40FC3">
        <w:rPr>
          <w:rFonts w:ascii="標楷體" w:eastAsia="標楷體" w:hAnsi="標楷體" w:hint="eastAsia"/>
        </w:rPr>
        <w:t>大學</w:t>
      </w:r>
      <w:r w:rsidR="00AE4ECE" w:rsidRPr="00B40FC3">
        <w:rPr>
          <w:rFonts w:ascii="標楷體" w:eastAsia="標楷體" w:hAnsi="標楷體" w:hint="eastAsia"/>
        </w:rPr>
        <w:t>教</w:t>
      </w:r>
      <w:r w:rsidR="00617F6A" w:rsidRPr="00B40FC3">
        <w:rPr>
          <w:rFonts w:ascii="標楷體" w:eastAsia="標楷體" w:hAnsi="標楷體" w:hint="eastAsia"/>
        </w:rPr>
        <w:t>師教育研究中心</w:t>
      </w:r>
    </w:p>
    <w:p w:rsidR="00FE2103" w:rsidRPr="00FE2103" w:rsidRDefault="00DA1D0D" w:rsidP="00A011E0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Autospacing="0" w:after="0" w:afterAutospacing="0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參加對象</w:t>
      </w:r>
    </w:p>
    <w:p w:rsidR="00DA1D0D" w:rsidRPr="005860DE" w:rsidRDefault="00AE4ECE" w:rsidP="00A011E0">
      <w:pPr>
        <w:pStyle w:val="Web"/>
        <w:adjustRightInd w:val="0"/>
        <w:snapToGrid w:val="0"/>
        <w:spacing w:beforeLines="50" w:beforeAutospacing="0" w:afterLines="50" w:afterAutospacing="0" w:line="400" w:lineRule="exact"/>
        <w:ind w:left="482"/>
        <w:rPr>
          <w:rFonts w:ascii="標楷體" w:eastAsia="標楷體" w:hAnsi="標楷體"/>
          <w:color w:val="000000" w:themeColor="text1"/>
        </w:rPr>
      </w:pPr>
      <w:r w:rsidRPr="005860DE">
        <w:rPr>
          <w:rFonts w:ascii="標楷體" w:eastAsia="標楷體" w:hAnsi="標楷體" w:hint="eastAsia"/>
          <w:color w:val="000000" w:themeColor="text1"/>
        </w:rPr>
        <w:t>限</w:t>
      </w:r>
      <w:r w:rsidR="00266817" w:rsidRPr="005860DE">
        <w:rPr>
          <w:rFonts w:ascii="標楷體" w:eastAsia="標楷體" w:hAnsi="標楷體" w:hint="eastAsia"/>
          <w:color w:val="000000" w:themeColor="text1"/>
        </w:rPr>
        <w:t>10</w:t>
      </w:r>
      <w:r w:rsidR="00FD1E80" w:rsidRPr="005860DE">
        <w:rPr>
          <w:rFonts w:ascii="標楷體" w:eastAsia="標楷體" w:hAnsi="標楷體" w:hint="eastAsia"/>
          <w:color w:val="000000" w:themeColor="text1"/>
        </w:rPr>
        <w:t>6</w:t>
      </w:r>
      <w:r w:rsidR="00B52678" w:rsidRPr="005860DE">
        <w:rPr>
          <w:rFonts w:ascii="標楷體" w:eastAsia="標楷體" w:hAnsi="標楷體" w:hint="eastAsia"/>
          <w:color w:val="000000" w:themeColor="text1"/>
        </w:rPr>
        <w:t>年度參與夏日樂學</w:t>
      </w:r>
      <w:r w:rsidR="00B740E7" w:rsidRPr="005860DE">
        <w:rPr>
          <w:rFonts w:ascii="標楷體" w:eastAsia="標楷體" w:hAnsi="標楷體" w:hint="eastAsia"/>
          <w:color w:val="000000" w:themeColor="text1"/>
        </w:rPr>
        <w:t>計畫之國民中學及國民小學</w:t>
      </w:r>
      <w:r w:rsidRPr="005860DE">
        <w:rPr>
          <w:rFonts w:ascii="標楷體" w:eastAsia="標楷體" w:hAnsi="標楷體" w:hint="eastAsia"/>
          <w:color w:val="000000" w:themeColor="text1"/>
        </w:rPr>
        <w:t>，每校送件數不得超過核定班級數。</w:t>
      </w:r>
    </w:p>
    <w:p w:rsidR="001D6049" w:rsidRPr="00B40FC3" w:rsidRDefault="00DA1D0D" w:rsidP="00A011E0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Autospacing="0" w:afterLines="5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評選類組</w:t>
      </w:r>
    </w:p>
    <w:p w:rsidR="004A1291" w:rsidRPr="00B40FC3" w:rsidRDefault="00266817" w:rsidP="00E2577F">
      <w:pPr>
        <w:pStyle w:val="Web"/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方案一</w:t>
      </w:r>
      <w:r w:rsidR="005550FA" w:rsidRPr="00B40FC3">
        <w:rPr>
          <w:rFonts w:ascii="標楷體" w:eastAsia="標楷體" w:hAnsi="標楷體" w:hint="eastAsia"/>
        </w:rPr>
        <w:t>：</w:t>
      </w:r>
      <w:r w:rsidR="008263F5" w:rsidRPr="00B40FC3">
        <w:rPr>
          <w:rFonts w:ascii="標楷體" w:eastAsia="標楷體" w:hAnsi="標楷體" w:hint="eastAsia"/>
        </w:rPr>
        <w:t>本土語文</w:t>
      </w:r>
      <w:r w:rsidRPr="00B40FC3">
        <w:rPr>
          <w:rFonts w:ascii="標楷體" w:eastAsia="標楷體" w:hAnsi="標楷體" w:hint="eastAsia"/>
        </w:rPr>
        <w:t>活動課程</w:t>
      </w:r>
      <w:r w:rsidR="00F90ECB" w:rsidRPr="00B40FC3">
        <w:rPr>
          <w:rFonts w:ascii="標楷體" w:eastAsia="標楷體" w:hAnsi="標楷體" w:hint="eastAsia"/>
        </w:rPr>
        <w:t>/</w:t>
      </w:r>
      <w:r w:rsidR="00F90ECB" w:rsidRPr="00B40FC3">
        <w:rPr>
          <w:rFonts w:ascii="標楷體" w:eastAsia="標楷體" w:hAnsi="標楷體" w:hint="eastAsia"/>
          <w:b/>
          <w:color w:val="000000"/>
        </w:rPr>
        <w:t>國中本土語文主題式課程</w:t>
      </w:r>
    </w:p>
    <w:p w:rsidR="00266817" w:rsidRPr="00B40FC3" w:rsidRDefault="00266817" w:rsidP="00E2577F">
      <w:pPr>
        <w:pStyle w:val="Web"/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方案二</w:t>
      </w:r>
      <w:r w:rsidR="005550FA" w:rsidRPr="00B40FC3">
        <w:rPr>
          <w:rFonts w:ascii="標楷體" w:eastAsia="標楷體" w:hAnsi="標楷體" w:hint="eastAsia"/>
        </w:rPr>
        <w:t>：</w:t>
      </w:r>
      <w:r w:rsidRPr="00B40FC3">
        <w:rPr>
          <w:rFonts w:ascii="標楷體" w:eastAsia="標楷體" w:hAnsi="標楷體" w:hint="eastAsia"/>
        </w:rPr>
        <w:t>整合式</w:t>
      </w:r>
      <w:r w:rsidR="00AA0060" w:rsidRPr="00B40FC3">
        <w:rPr>
          <w:rFonts w:ascii="標楷體" w:eastAsia="標楷體" w:hAnsi="標楷體" w:hint="eastAsia"/>
        </w:rPr>
        <w:t>學習</w:t>
      </w:r>
      <w:r w:rsidRPr="00B40FC3">
        <w:rPr>
          <w:rFonts w:ascii="標楷體" w:eastAsia="標楷體" w:hAnsi="標楷體" w:hint="eastAsia"/>
        </w:rPr>
        <w:t>方案</w:t>
      </w:r>
    </w:p>
    <w:p w:rsidR="000A5A8B" w:rsidRPr="00B40FC3" w:rsidRDefault="0062494B" w:rsidP="00A011E0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Autospacing="0" w:afterLines="5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評選方式</w:t>
      </w:r>
    </w:p>
    <w:p w:rsidR="00855A97" w:rsidRPr="00B40FC3" w:rsidRDefault="00650DBE" w:rsidP="00650DBE">
      <w:p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  </w:t>
      </w:r>
      <w:r w:rsidR="008263F5" w:rsidRPr="00B40FC3">
        <w:rPr>
          <w:rFonts w:ascii="標楷體" w:eastAsia="標楷體" w:hAnsi="標楷體" w:hint="eastAsia"/>
        </w:rPr>
        <w:t>由教育部國民及學前教育署</w:t>
      </w:r>
      <w:r w:rsidR="00AE4ECE" w:rsidRPr="00B40FC3">
        <w:rPr>
          <w:rFonts w:ascii="標楷體" w:eastAsia="標楷體" w:hAnsi="標楷體" w:hint="eastAsia"/>
        </w:rPr>
        <w:t>遴聘委員針對</w:t>
      </w:r>
      <w:r w:rsidR="00162466" w:rsidRPr="00B40FC3">
        <w:rPr>
          <w:rFonts w:ascii="標楷體" w:eastAsia="標楷體" w:hAnsi="標楷體" w:hint="eastAsia"/>
        </w:rPr>
        <w:t>每個評選類組</w:t>
      </w:r>
      <w:r w:rsidR="007E5EF7" w:rsidRPr="00B40FC3">
        <w:rPr>
          <w:rFonts w:ascii="標楷體" w:eastAsia="標楷體" w:hAnsi="標楷體" w:hint="eastAsia"/>
        </w:rPr>
        <w:t>進行審查</w:t>
      </w:r>
      <w:r w:rsidR="00162466" w:rsidRPr="00B40FC3">
        <w:rPr>
          <w:rFonts w:ascii="標楷體" w:eastAsia="標楷體" w:hAnsi="標楷體" w:hint="eastAsia"/>
        </w:rPr>
        <w:t>。</w:t>
      </w:r>
    </w:p>
    <w:p w:rsidR="00104153" w:rsidRDefault="00455E8F" w:rsidP="00A011E0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50" w:beforeAutospacing="0" w:afterLines="5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辦理期程</w:t>
      </w:r>
    </w:p>
    <w:p w:rsidR="00DB3D69" w:rsidRDefault="00DB3D69" w:rsidP="00A011E0">
      <w:pPr>
        <w:pStyle w:val="Web"/>
        <w:adjustRightInd w:val="0"/>
        <w:snapToGrid w:val="0"/>
        <w:spacing w:beforeLines="50" w:beforeAutospacing="0" w:afterLines="50" w:afterAutospacing="0"/>
        <w:ind w:left="482"/>
        <w:rPr>
          <w:rFonts w:ascii="標楷體" w:eastAsia="標楷體" w:hAnsi="標楷體"/>
          <w:b/>
        </w:rPr>
      </w:pPr>
    </w:p>
    <w:p w:rsidR="0029674F" w:rsidRDefault="0029674F" w:rsidP="00A011E0">
      <w:pPr>
        <w:pStyle w:val="Web"/>
        <w:adjustRightInd w:val="0"/>
        <w:snapToGrid w:val="0"/>
        <w:spacing w:beforeLines="50" w:beforeAutospacing="0" w:afterLines="50" w:afterAutospacing="0"/>
        <w:ind w:left="482"/>
        <w:rPr>
          <w:rFonts w:ascii="標楷體" w:eastAsia="標楷體" w:hAnsi="標楷體"/>
          <w:b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5386"/>
      </w:tblGrid>
      <w:tr w:rsidR="00AD2721" w:rsidRPr="00B40FC3" w:rsidTr="00DB3D69">
        <w:trPr>
          <w:trHeight w:val="640"/>
        </w:trPr>
        <w:tc>
          <w:tcPr>
            <w:tcW w:w="2693" w:type="dxa"/>
            <w:shd w:val="pct10" w:color="auto" w:fill="auto"/>
            <w:vAlign w:val="center"/>
          </w:tcPr>
          <w:p w:rsidR="00AD2721" w:rsidRPr="00B40FC3" w:rsidRDefault="00AD2721" w:rsidP="00AD01AB">
            <w:pPr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lastRenderedPageBreak/>
              <w:t>日期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AD2721" w:rsidRPr="00B40FC3" w:rsidRDefault="00AD2721" w:rsidP="00AD01AB">
            <w:pPr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AD2721" w:rsidRPr="00B40FC3" w:rsidTr="00DB3D69">
        <w:trPr>
          <w:trHeight w:val="1668"/>
        </w:trPr>
        <w:tc>
          <w:tcPr>
            <w:tcW w:w="2693" w:type="dxa"/>
            <w:shd w:val="clear" w:color="auto" w:fill="auto"/>
            <w:vAlign w:val="center"/>
          </w:tcPr>
          <w:p w:rsidR="00DB3D69" w:rsidRDefault="000A593A" w:rsidP="00DB3D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自發布日起</w:t>
            </w:r>
            <w:r w:rsidR="00AD2721" w:rsidRPr="00B40FC3">
              <w:rPr>
                <w:rFonts w:ascii="標楷體" w:eastAsia="標楷體" w:hAnsi="標楷體"/>
                <w:shd w:val="clear" w:color="auto" w:fill="FFFFFF"/>
              </w:rPr>
              <w:t>至</w:t>
            </w:r>
          </w:p>
          <w:p w:rsidR="00DB3D69" w:rsidRDefault="00AD2721" w:rsidP="00DB3D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/>
                <w:shd w:val="clear" w:color="auto" w:fill="FFFFFF"/>
              </w:rPr>
              <w:t>10</w:t>
            </w:r>
            <w:r w:rsidR="00FD1E80" w:rsidRPr="00B40FC3">
              <w:rPr>
                <w:rFonts w:ascii="標楷體" w:eastAsia="標楷體" w:hAnsi="標楷體" w:hint="eastAsia"/>
                <w:shd w:val="clear" w:color="auto" w:fill="FFFFFF"/>
              </w:rPr>
              <w:t>6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年</w:t>
            </w:r>
            <w:r w:rsidR="00AD01AB" w:rsidRPr="00B40FC3">
              <w:rPr>
                <w:rFonts w:ascii="標楷體" w:eastAsia="標楷體" w:hAnsi="標楷體"/>
                <w:shd w:val="clear" w:color="auto" w:fill="FFFFFF"/>
              </w:rPr>
              <w:t>9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月</w:t>
            </w:r>
            <w:r w:rsidR="00C56314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  <w:r w:rsidR="00FF02AF">
              <w:rPr>
                <w:rFonts w:ascii="標楷體" w:eastAsia="標楷體" w:hAnsi="標楷體" w:hint="eastAsia"/>
                <w:shd w:val="clear" w:color="auto" w:fill="FFFFFF"/>
              </w:rPr>
              <w:t>5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日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(</w:t>
            </w:r>
            <w:r w:rsidR="00FF02A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  <w:p w:rsidR="00AD2721" w:rsidRPr="00B40FC3" w:rsidRDefault="00AD2721" w:rsidP="00DB3D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/>
                <w:shd w:val="clear" w:color="auto" w:fill="FFFFFF"/>
              </w:rPr>
              <w:t>(郵戳為憑)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3D69" w:rsidRDefault="00132EFD" w:rsidP="006B16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申請縣市以</w:t>
            </w:r>
            <w:r w:rsidR="00AD2721" w:rsidRPr="00B40FC3">
              <w:rPr>
                <w:rFonts w:ascii="標楷體" w:eastAsia="標楷體" w:hAnsi="標楷體" w:hint="eastAsia"/>
                <w:shd w:val="clear" w:color="auto" w:fill="FFFFFF"/>
              </w:rPr>
              <w:t>限時掛號函送</w:t>
            </w: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相關</w:t>
            </w:r>
            <w:r w:rsidR="00AD2721" w:rsidRPr="00B40FC3">
              <w:rPr>
                <w:rFonts w:ascii="標楷體" w:eastAsia="標楷體" w:hAnsi="標楷體" w:hint="eastAsia"/>
                <w:shd w:val="clear" w:color="auto" w:fill="FFFFFF"/>
              </w:rPr>
              <w:t>資料</w:t>
            </w:r>
          </w:p>
          <w:p w:rsidR="00DB3D69" w:rsidRDefault="00DB3D69" w:rsidP="006B16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(1)</w:t>
            </w:r>
            <w:r w:rsidR="006E4A8F" w:rsidRPr="00B40FC3">
              <w:rPr>
                <w:rFonts w:ascii="標楷體" w:eastAsia="標楷體" w:hAnsi="標楷體" w:hint="eastAsia"/>
                <w:shd w:val="clear" w:color="auto" w:fill="FFFFFF"/>
              </w:rPr>
              <w:t>各校紙本、光碟一式3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份，光碟內含紙本電子(2)</w:t>
            </w:r>
            <w:r w:rsidR="006E4A8F" w:rsidRPr="00B40FC3">
              <w:rPr>
                <w:rFonts w:ascii="標楷體" w:eastAsia="標楷體" w:hAnsi="標楷體" w:hint="eastAsia"/>
                <w:shd w:val="clear" w:color="auto" w:fill="FFFFFF"/>
              </w:rPr>
              <w:t>15鐘活動影片或照片)</w:t>
            </w:r>
          </w:p>
          <w:p w:rsidR="00AD2721" w:rsidRPr="00B40FC3" w:rsidRDefault="00B40FC3" w:rsidP="006B16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寄</w:t>
            </w:r>
            <w:r w:rsidR="00AD2721" w:rsidRPr="00B40FC3">
              <w:rPr>
                <w:rFonts w:ascii="標楷體" w:eastAsia="標楷體" w:hAnsi="標楷體" w:hint="eastAsia"/>
                <w:shd w:val="clear" w:color="auto" w:fill="FFFFFF"/>
              </w:rPr>
              <w:t>至</w:t>
            </w:r>
            <w:r w:rsidR="00617F6A" w:rsidRPr="00B40FC3">
              <w:rPr>
                <w:rFonts w:ascii="標楷體" w:eastAsia="標楷體" w:hAnsi="標楷體" w:hint="eastAsia"/>
                <w:shd w:val="clear" w:color="auto" w:fill="FFFFFF"/>
              </w:rPr>
              <w:t>國立臺中教育大學教師教育研究中心</w:t>
            </w: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-夏日樂學小組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收</w:t>
            </w:r>
            <w:r w:rsidR="001F39EC" w:rsidRPr="00B40FC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(免備文)</w:t>
            </w:r>
          </w:p>
        </w:tc>
      </w:tr>
      <w:tr w:rsidR="00AD2721" w:rsidRPr="00B40FC3" w:rsidTr="00DB3D69">
        <w:trPr>
          <w:trHeight w:val="554"/>
        </w:trPr>
        <w:tc>
          <w:tcPr>
            <w:tcW w:w="2693" w:type="dxa"/>
            <w:shd w:val="clear" w:color="auto" w:fill="auto"/>
            <w:vAlign w:val="center"/>
          </w:tcPr>
          <w:p w:rsidR="00AD2721" w:rsidRPr="00B40FC3" w:rsidRDefault="00AD2721" w:rsidP="00A011E0">
            <w:pPr>
              <w:adjustRightInd w:val="0"/>
              <w:snapToGrid w:val="0"/>
              <w:spacing w:beforeLines="25"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/>
                <w:shd w:val="clear" w:color="auto" w:fill="FFFFFF"/>
              </w:rPr>
              <w:t>10</w:t>
            </w:r>
            <w:r w:rsidR="00FD1E80" w:rsidRPr="00B40FC3">
              <w:rPr>
                <w:rFonts w:ascii="標楷體" w:eastAsia="標楷體" w:hAnsi="標楷體" w:hint="eastAsia"/>
                <w:shd w:val="clear" w:color="auto" w:fill="FFFFFF"/>
              </w:rPr>
              <w:t>6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年</w:t>
            </w:r>
            <w:r w:rsidR="009572EA" w:rsidRPr="00B40FC3">
              <w:rPr>
                <w:rFonts w:ascii="標楷體" w:eastAsia="標楷體" w:hAnsi="標楷體" w:hint="eastAsia"/>
                <w:shd w:val="clear" w:color="auto" w:fill="FFFFFF"/>
              </w:rPr>
              <w:t>1</w:t>
            </w:r>
            <w:r w:rsidR="00C56314">
              <w:rPr>
                <w:rFonts w:ascii="標楷體" w:eastAsia="標楷體" w:hAnsi="標楷體" w:hint="eastAsia"/>
                <w:shd w:val="clear" w:color="auto" w:fill="FFFFFF"/>
              </w:rPr>
              <w:t>0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月底前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D2721" w:rsidRPr="00B40FC3" w:rsidRDefault="00AD2721" w:rsidP="00A011E0">
            <w:pPr>
              <w:adjustRightInd w:val="0"/>
              <w:snapToGrid w:val="0"/>
              <w:spacing w:beforeLines="25"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辦理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審</w:t>
            </w:r>
            <w:r w:rsidR="00330CFA" w:rsidRPr="00B40FC3">
              <w:rPr>
                <w:rFonts w:ascii="標楷體" w:eastAsia="標楷體" w:hAnsi="標楷體" w:hint="eastAsia"/>
                <w:shd w:val="clear" w:color="auto" w:fill="FFFFFF"/>
              </w:rPr>
              <w:t>查</w:t>
            </w:r>
          </w:p>
        </w:tc>
      </w:tr>
    </w:tbl>
    <w:p w:rsidR="006361DA" w:rsidRPr="006361DA" w:rsidRDefault="006361DA" w:rsidP="00A011E0">
      <w:pPr>
        <w:pStyle w:val="Web"/>
        <w:adjustRightInd w:val="0"/>
        <w:snapToGrid w:val="0"/>
        <w:spacing w:beforeLines="50" w:beforeAutospacing="0" w:after="0" w:afterAutospacing="0"/>
        <w:rPr>
          <w:rFonts w:ascii="標楷體" w:eastAsia="標楷體" w:hAnsi="標楷體"/>
        </w:rPr>
      </w:pPr>
    </w:p>
    <w:p w:rsidR="006B1692" w:rsidRPr="006B1692" w:rsidRDefault="00253885" w:rsidP="00A011E0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50" w:beforeAutospacing="0" w:after="0" w:afterAutospacing="0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/>
          <w:b/>
        </w:rPr>
        <w:t>收件地點</w:t>
      </w:r>
    </w:p>
    <w:p w:rsidR="00253885" w:rsidRPr="00B40FC3" w:rsidRDefault="00B22E5A" w:rsidP="00A011E0">
      <w:pPr>
        <w:pStyle w:val="Web"/>
        <w:adjustRightInd w:val="0"/>
        <w:snapToGrid w:val="0"/>
        <w:spacing w:beforeLines="50" w:beforeAutospacing="0" w:afterLines="50" w:afterAutospacing="0" w:line="400" w:lineRule="exact"/>
        <w:ind w:left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國立臺</w:t>
      </w:r>
      <w:r w:rsidR="00617F6A" w:rsidRPr="00B40FC3">
        <w:rPr>
          <w:rFonts w:ascii="標楷體" w:eastAsia="標楷體" w:hAnsi="標楷體" w:hint="eastAsia"/>
        </w:rPr>
        <w:t>中教育大學</w:t>
      </w:r>
      <w:r w:rsidR="00AE4ECE" w:rsidRPr="00B40FC3">
        <w:rPr>
          <w:rFonts w:ascii="標楷體" w:eastAsia="標楷體" w:hAnsi="標楷體" w:hint="eastAsia"/>
        </w:rPr>
        <w:t>教</w:t>
      </w:r>
      <w:r w:rsidR="00617F6A" w:rsidRPr="00B40FC3">
        <w:rPr>
          <w:rFonts w:ascii="標楷體" w:eastAsia="標楷體" w:hAnsi="標楷體" w:hint="eastAsia"/>
        </w:rPr>
        <w:t>師教育研究中心</w:t>
      </w:r>
      <w:r w:rsidR="00B52678" w:rsidRPr="00B40FC3">
        <w:rPr>
          <w:rFonts w:ascii="標楷體" w:eastAsia="標楷體" w:hAnsi="標楷體" w:hint="eastAsia"/>
        </w:rPr>
        <w:t>-夏日樂學小組</w:t>
      </w:r>
      <w:r w:rsidR="00AE4ECE" w:rsidRPr="00B40FC3">
        <w:rPr>
          <w:rFonts w:ascii="標楷體" w:eastAsia="標楷體" w:hAnsi="標楷體" w:hint="eastAsia"/>
        </w:rPr>
        <w:t>收(4</w:t>
      </w:r>
      <w:r w:rsidR="00617F6A" w:rsidRPr="00B40FC3">
        <w:rPr>
          <w:rFonts w:ascii="標楷體" w:eastAsia="標楷體" w:hAnsi="標楷體" w:hint="eastAsia"/>
        </w:rPr>
        <w:t>03</w:t>
      </w:r>
      <w:r w:rsidR="002102A4" w:rsidRPr="00B40FC3">
        <w:rPr>
          <w:rFonts w:ascii="標楷體" w:eastAsia="標楷體" w:hAnsi="標楷體" w:hint="eastAsia"/>
        </w:rPr>
        <w:t>臺</w:t>
      </w:r>
      <w:r w:rsidR="00AE4ECE" w:rsidRPr="00B40FC3">
        <w:rPr>
          <w:rFonts w:ascii="標楷體" w:eastAsia="標楷體" w:hAnsi="標楷體" w:hint="eastAsia"/>
        </w:rPr>
        <w:t>中市</w:t>
      </w:r>
      <w:r w:rsidR="00617F6A" w:rsidRPr="00B40FC3">
        <w:rPr>
          <w:rFonts w:ascii="標楷體" w:eastAsia="標楷體" w:hAnsi="標楷體" w:hint="eastAsia"/>
        </w:rPr>
        <w:t>西區民生路140號</w:t>
      </w:r>
      <w:r w:rsidR="00AE4ECE" w:rsidRPr="00B40FC3">
        <w:rPr>
          <w:rFonts w:ascii="標楷體" w:eastAsia="標楷體" w:hAnsi="標楷體" w:hint="eastAsia"/>
        </w:rPr>
        <w:t>，聯絡電話:</w:t>
      </w:r>
      <w:r w:rsidR="00AE4ECE" w:rsidRPr="00B40FC3">
        <w:rPr>
          <w:rFonts w:ascii="標楷體" w:eastAsia="標楷體" w:hAnsi="標楷體"/>
        </w:rPr>
        <w:t xml:space="preserve"> 0</w:t>
      </w:r>
      <w:r w:rsidR="00B40FC3" w:rsidRPr="00B40FC3">
        <w:rPr>
          <w:rFonts w:ascii="標楷體" w:eastAsia="標楷體" w:hAnsi="標楷體" w:hint="eastAsia"/>
        </w:rPr>
        <w:t>4-2218-3663</w:t>
      </w:r>
      <w:r w:rsidR="00FA01C0" w:rsidRPr="00B40FC3">
        <w:rPr>
          <w:rFonts w:ascii="標楷體" w:eastAsia="標楷體" w:hAnsi="標楷體" w:hint="eastAsia"/>
        </w:rPr>
        <w:t>及</w:t>
      </w:r>
      <w:r w:rsidR="00617F6A" w:rsidRPr="00B40FC3">
        <w:rPr>
          <w:rFonts w:ascii="標楷體" w:eastAsia="標楷體" w:hAnsi="標楷體" w:hint="eastAsia"/>
        </w:rPr>
        <w:t>04-2218</w:t>
      </w:r>
      <w:r w:rsidR="00B40FC3" w:rsidRPr="00B40FC3">
        <w:rPr>
          <w:rFonts w:ascii="標楷體" w:eastAsia="標楷體" w:hAnsi="標楷體" w:hint="eastAsia"/>
        </w:rPr>
        <w:t>-</w:t>
      </w:r>
      <w:r w:rsidR="00617F6A" w:rsidRPr="00B40FC3">
        <w:rPr>
          <w:rFonts w:ascii="標楷體" w:eastAsia="標楷體" w:hAnsi="標楷體" w:hint="eastAsia"/>
        </w:rPr>
        <w:t>357</w:t>
      </w:r>
      <w:r w:rsidRPr="00B40FC3">
        <w:rPr>
          <w:rFonts w:ascii="標楷體" w:eastAsia="標楷體" w:hAnsi="標楷體" w:hint="eastAsia"/>
        </w:rPr>
        <w:t>6</w:t>
      </w:r>
      <w:r w:rsidR="00AE4ECE" w:rsidRPr="00B40FC3">
        <w:rPr>
          <w:rFonts w:ascii="標楷體" w:eastAsia="標楷體" w:hAnsi="標楷體" w:hint="eastAsia"/>
        </w:rPr>
        <w:t>)</w:t>
      </w:r>
    </w:p>
    <w:p w:rsidR="00104153" w:rsidRPr="00B40FC3" w:rsidRDefault="00104153" w:rsidP="00A011E0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Autospacing="0" w:after="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申請程序</w:t>
      </w:r>
    </w:p>
    <w:p w:rsidR="00BF4AB9" w:rsidRPr="001943D8" w:rsidRDefault="00BF4AB9" w:rsidP="00A011E0">
      <w:pPr>
        <w:pStyle w:val="a8"/>
        <w:numPr>
          <w:ilvl w:val="0"/>
          <w:numId w:val="3"/>
        </w:numPr>
        <w:tabs>
          <w:tab w:val="left" w:pos="854"/>
        </w:tabs>
        <w:adjustRightInd w:val="0"/>
        <w:snapToGrid w:val="0"/>
        <w:spacing w:beforeLines="50"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學校：填妥報名表(</w:t>
      </w:r>
      <w:r w:rsidR="00EC76C2" w:rsidRPr="001943D8">
        <w:rPr>
          <w:rFonts w:ascii="標楷體" w:eastAsia="標楷體" w:hAnsi="標楷體" w:hint="eastAsia"/>
          <w:szCs w:val="24"/>
        </w:rPr>
        <w:t>附件1</w:t>
      </w:r>
      <w:r w:rsidRPr="001943D8">
        <w:rPr>
          <w:rFonts w:ascii="標楷體" w:eastAsia="標楷體" w:hAnsi="標楷體" w:hint="eastAsia"/>
          <w:szCs w:val="24"/>
        </w:rPr>
        <w:t>)</w:t>
      </w:r>
      <w:r w:rsidR="00EE21D9" w:rsidRPr="001943D8">
        <w:rPr>
          <w:rFonts w:ascii="標楷體" w:eastAsia="標楷體" w:hAnsi="標楷體" w:hint="eastAsia"/>
          <w:szCs w:val="24"/>
        </w:rPr>
        <w:t>、課程</w:t>
      </w:r>
      <w:r w:rsidRPr="001943D8">
        <w:rPr>
          <w:rFonts w:ascii="標楷體" w:eastAsia="標楷體" w:hAnsi="標楷體" w:hint="eastAsia"/>
          <w:szCs w:val="24"/>
        </w:rPr>
        <w:t>模組格式(</w:t>
      </w:r>
      <w:r w:rsidR="00EC76C2" w:rsidRPr="001943D8">
        <w:rPr>
          <w:rFonts w:ascii="標楷體" w:eastAsia="標楷體" w:hAnsi="標楷體" w:hint="eastAsia"/>
          <w:szCs w:val="24"/>
        </w:rPr>
        <w:t>附件2</w:t>
      </w:r>
      <w:r w:rsidRPr="001943D8">
        <w:rPr>
          <w:rFonts w:ascii="標楷體" w:eastAsia="標楷體" w:hAnsi="標楷體" w:hint="eastAsia"/>
          <w:szCs w:val="24"/>
        </w:rPr>
        <w:t>)、教學活動</w:t>
      </w:r>
      <w:r w:rsidR="00EE21D9" w:rsidRPr="001943D8">
        <w:rPr>
          <w:rFonts w:ascii="標楷體" w:eastAsia="標楷體" w:hAnsi="標楷體" w:hint="eastAsia"/>
          <w:szCs w:val="24"/>
        </w:rPr>
        <w:t>設計</w:t>
      </w:r>
      <w:r w:rsidR="00EC76C2" w:rsidRPr="001943D8">
        <w:rPr>
          <w:rFonts w:ascii="標楷體" w:eastAsia="標楷體" w:hAnsi="標楷體" w:hint="eastAsia"/>
          <w:szCs w:val="24"/>
        </w:rPr>
        <w:t>（教案）格式（附件2-1</w:t>
      </w:r>
      <w:r w:rsidRPr="001943D8">
        <w:rPr>
          <w:rFonts w:ascii="標楷體" w:eastAsia="標楷體" w:hAnsi="標楷體" w:hint="eastAsia"/>
          <w:szCs w:val="24"/>
        </w:rPr>
        <w:t>）、承諾書（附件</w:t>
      </w:r>
      <w:r w:rsidR="00EC76C2" w:rsidRPr="001943D8">
        <w:rPr>
          <w:rFonts w:ascii="標楷體" w:eastAsia="標楷體" w:hAnsi="標楷體" w:hint="eastAsia"/>
          <w:szCs w:val="24"/>
        </w:rPr>
        <w:t>3</w:t>
      </w:r>
      <w:r w:rsidRPr="001943D8">
        <w:rPr>
          <w:rFonts w:ascii="標楷體" w:eastAsia="標楷體" w:hAnsi="標楷體" w:hint="eastAsia"/>
          <w:szCs w:val="24"/>
        </w:rPr>
        <w:t>）</w:t>
      </w:r>
      <w:r w:rsidR="00617F6A" w:rsidRPr="001943D8">
        <w:rPr>
          <w:rFonts w:ascii="標楷體" w:eastAsia="標楷體" w:hAnsi="標楷體" w:hint="eastAsia"/>
          <w:szCs w:val="24"/>
        </w:rPr>
        <w:t>、15分鐘活動</w:t>
      </w:r>
      <w:r w:rsidR="00B40FC3" w:rsidRPr="001943D8">
        <w:rPr>
          <w:rFonts w:ascii="標楷體" w:eastAsia="標楷體" w:hAnsi="標楷體" w:hint="eastAsia"/>
          <w:szCs w:val="24"/>
        </w:rPr>
        <w:t>影片</w:t>
      </w:r>
      <w:r w:rsidR="00617F6A" w:rsidRPr="001943D8">
        <w:rPr>
          <w:rFonts w:ascii="標楷體" w:eastAsia="標楷體" w:hAnsi="標楷體" w:hint="eastAsia"/>
          <w:szCs w:val="24"/>
        </w:rPr>
        <w:t>光碟</w:t>
      </w:r>
      <w:r w:rsidRPr="001943D8">
        <w:rPr>
          <w:rFonts w:ascii="標楷體" w:eastAsia="標楷體" w:hAnsi="標楷體" w:hint="eastAsia"/>
          <w:szCs w:val="24"/>
        </w:rPr>
        <w:t>等文件，向各直轄市、縣（市）政府提出申請。</w:t>
      </w:r>
    </w:p>
    <w:p w:rsidR="000A5A8B" w:rsidRPr="001943D8" w:rsidRDefault="00BF4AB9" w:rsidP="006361DA">
      <w:pPr>
        <w:pStyle w:val="a8"/>
        <w:numPr>
          <w:ilvl w:val="0"/>
          <w:numId w:val="3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各直轄市、縣（市）政府：依送件檢核表（附件</w:t>
      </w:r>
      <w:r w:rsidR="00EC76C2" w:rsidRPr="001943D8">
        <w:rPr>
          <w:rFonts w:ascii="標楷體" w:eastAsia="標楷體" w:hAnsi="標楷體" w:hint="eastAsia"/>
          <w:szCs w:val="24"/>
        </w:rPr>
        <w:t>4</w:t>
      </w:r>
      <w:r w:rsidRPr="001943D8">
        <w:rPr>
          <w:rFonts w:ascii="標楷體" w:eastAsia="標楷體" w:hAnsi="標楷體" w:hint="eastAsia"/>
          <w:szCs w:val="24"/>
        </w:rPr>
        <w:t>）備妥相關資料後，</w:t>
      </w:r>
      <w:r w:rsidR="00104153" w:rsidRPr="001943D8">
        <w:rPr>
          <w:rFonts w:ascii="標楷體" w:eastAsia="標楷體" w:hAnsi="標楷體" w:hint="eastAsia"/>
          <w:szCs w:val="24"/>
        </w:rPr>
        <w:t>送</w:t>
      </w:r>
      <w:r w:rsidR="00AE4ECE" w:rsidRPr="001943D8">
        <w:rPr>
          <w:rFonts w:ascii="標楷體" w:eastAsia="標楷體" w:hAnsi="標楷體" w:hint="eastAsia"/>
          <w:szCs w:val="24"/>
        </w:rPr>
        <w:t>承辦單位(</w:t>
      </w:r>
      <w:r w:rsidR="00B22E5A" w:rsidRPr="001943D8">
        <w:rPr>
          <w:rFonts w:ascii="標楷體" w:eastAsia="標楷體" w:hAnsi="標楷體" w:hint="eastAsia"/>
          <w:szCs w:val="24"/>
        </w:rPr>
        <w:t>國立臺</w:t>
      </w:r>
      <w:r w:rsidR="00617F6A" w:rsidRPr="001943D8">
        <w:rPr>
          <w:rFonts w:ascii="標楷體" w:eastAsia="標楷體" w:hAnsi="標楷體" w:hint="eastAsia"/>
          <w:szCs w:val="24"/>
        </w:rPr>
        <w:t>中教育大學教師教育研究中心</w:t>
      </w:r>
      <w:r w:rsidR="004F3935" w:rsidRPr="001943D8">
        <w:rPr>
          <w:rFonts w:ascii="標楷體" w:eastAsia="標楷體" w:hAnsi="標楷體" w:hint="eastAsia"/>
          <w:szCs w:val="24"/>
        </w:rPr>
        <w:t>-</w:t>
      </w:r>
      <w:r w:rsidR="004F3935" w:rsidRPr="001943D8">
        <w:rPr>
          <w:rFonts w:ascii="標楷體" w:eastAsia="標楷體" w:hAnsi="標楷體" w:hint="eastAsia"/>
          <w:color w:val="000000"/>
          <w:szCs w:val="24"/>
        </w:rPr>
        <w:t>夏日樂學小組</w:t>
      </w:r>
      <w:r w:rsidR="00AE4ECE" w:rsidRPr="001943D8">
        <w:rPr>
          <w:rFonts w:ascii="標楷體" w:eastAsia="標楷體" w:hAnsi="標楷體" w:hint="eastAsia"/>
          <w:szCs w:val="24"/>
        </w:rPr>
        <w:t>收)</w:t>
      </w:r>
      <w:r w:rsidR="000A5A8B" w:rsidRPr="001943D8">
        <w:rPr>
          <w:rFonts w:ascii="標楷體" w:eastAsia="標楷體" w:hAnsi="標楷體" w:hint="eastAsia"/>
          <w:szCs w:val="24"/>
        </w:rPr>
        <w:t>彙整。</w:t>
      </w:r>
    </w:p>
    <w:p w:rsidR="00AE4ECE" w:rsidRPr="001943D8" w:rsidRDefault="00EE21D9" w:rsidP="006361DA">
      <w:pPr>
        <w:pStyle w:val="a8"/>
        <w:numPr>
          <w:ilvl w:val="0"/>
          <w:numId w:val="3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教育部國民及學前教育署</w:t>
      </w:r>
      <w:r w:rsidR="000A5A8B" w:rsidRPr="001943D8">
        <w:rPr>
          <w:rFonts w:ascii="標楷體" w:eastAsia="標楷體" w:hAnsi="標楷體" w:hint="eastAsia"/>
          <w:szCs w:val="24"/>
        </w:rPr>
        <w:t>：遴聘委員進行</w:t>
      </w:r>
      <w:r w:rsidR="00B740E7" w:rsidRPr="001943D8">
        <w:rPr>
          <w:rFonts w:ascii="標楷體" w:eastAsia="標楷體" w:hAnsi="標楷體" w:hint="eastAsia"/>
          <w:szCs w:val="24"/>
        </w:rPr>
        <w:t>審查</w:t>
      </w:r>
      <w:r w:rsidR="000A5A8B" w:rsidRPr="001943D8">
        <w:rPr>
          <w:rFonts w:ascii="標楷體" w:eastAsia="標楷體" w:hAnsi="標楷體" w:hint="eastAsia"/>
          <w:szCs w:val="24"/>
        </w:rPr>
        <w:t>。</w:t>
      </w:r>
    </w:p>
    <w:p w:rsidR="00104153" w:rsidRPr="001943D8" w:rsidRDefault="00221FF8" w:rsidP="00A011E0">
      <w:pPr>
        <w:pStyle w:val="Web"/>
        <w:numPr>
          <w:ilvl w:val="0"/>
          <w:numId w:val="1"/>
        </w:numPr>
        <w:tabs>
          <w:tab w:val="num" w:pos="434"/>
          <w:tab w:val="left" w:pos="826"/>
        </w:tabs>
        <w:adjustRightInd w:val="0"/>
        <w:snapToGrid w:val="0"/>
        <w:spacing w:beforeLines="100" w:beforeAutospacing="0" w:afterLines="50" w:afterAutospacing="0" w:line="400" w:lineRule="exact"/>
        <w:ind w:left="482" w:hanging="482"/>
        <w:rPr>
          <w:rFonts w:ascii="標楷體" w:eastAsia="標楷體" w:hAnsi="標楷體"/>
          <w:b/>
        </w:rPr>
      </w:pPr>
      <w:r w:rsidRPr="001943D8">
        <w:rPr>
          <w:rFonts w:ascii="標楷體" w:eastAsia="標楷體" w:hAnsi="標楷體" w:hint="eastAsia"/>
          <w:b/>
        </w:rPr>
        <w:t>注意事項</w:t>
      </w:r>
    </w:p>
    <w:p w:rsidR="00433C6A" w:rsidRPr="001943D8" w:rsidRDefault="00B740E7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b/>
          <w:szCs w:val="24"/>
        </w:rPr>
        <w:t>參</w:t>
      </w:r>
      <w:r w:rsidR="00221FF8" w:rsidRPr="001943D8">
        <w:rPr>
          <w:rFonts w:ascii="標楷體" w:eastAsia="標楷體" w:hAnsi="標楷體" w:hint="eastAsia"/>
          <w:b/>
          <w:szCs w:val="24"/>
        </w:rPr>
        <w:t>選之課程</w:t>
      </w:r>
      <w:r w:rsidR="00AE4ECE" w:rsidRPr="001943D8">
        <w:rPr>
          <w:rFonts w:ascii="標楷體" w:eastAsia="標楷體" w:hAnsi="標楷體" w:hint="eastAsia"/>
          <w:b/>
          <w:szCs w:val="24"/>
        </w:rPr>
        <w:t>模組</w:t>
      </w:r>
      <w:r w:rsidR="00BF3F8B" w:rsidRPr="001943D8">
        <w:rPr>
          <w:rFonts w:ascii="標楷體" w:eastAsia="標楷體" w:hAnsi="標楷體" w:hint="eastAsia"/>
          <w:b/>
          <w:szCs w:val="24"/>
        </w:rPr>
        <w:t>應</w:t>
      </w:r>
      <w:r w:rsidR="00221FF8" w:rsidRPr="001943D8">
        <w:rPr>
          <w:rFonts w:ascii="標楷體" w:eastAsia="標楷體" w:hAnsi="標楷體" w:hint="eastAsia"/>
          <w:b/>
          <w:szCs w:val="24"/>
        </w:rPr>
        <w:t>確實於10</w:t>
      </w:r>
      <w:r w:rsidR="00B52678" w:rsidRPr="001943D8">
        <w:rPr>
          <w:rFonts w:ascii="標楷體" w:eastAsia="標楷體" w:hAnsi="標楷體" w:hint="eastAsia"/>
          <w:b/>
          <w:szCs w:val="24"/>
        </w:rPr>
        <w:t>6</w:t>
      </w:r>
      <w:r w:rsidR="00221FF8" w:rsidRPr="001943D8">
        <w:rPr>
          <w:rFonts w:ascii="標楷體" w:eastAsia="標楷體" w:hAnsi="標楷體" w:hint="eastAsia"/>
          <w:b/>
          <w:szCs w:val="24"/>
        </w:rPr>
        <w:t>年度夏日樂</w:t>
      </w:r>
      <w:r w:rsidR="00B52678" w:rsidRPr="001943D8">
        <w:rPr>
          <w:rFonts w:ascii="標楷體" w:eastAsia="標楷體" w:hAnsi="標楷體" w:hint="eastAsia"/>
          <w:b/>
          <w:szCs w:val="24"/>
        </w:rPr>
        <w:t>學</w:t>
      </w:r>
      <w:r w:rsidR="00221FF8" w:rsidRPr="001943D8">
        <w:rPr>
          <w:rFonts w:ascii="標楷體" w:eastAsia="標楷體" w:hAnsi="標楷體" w:hint="eastAsia"/>
          <w:b/>
          <w:szCs w:val="24"/>
        </w:rPr>
        <w:t>計畫中實施，</w:t>
      </w:r>
      <w:r w:rsidR="00433C6A" w:rsidRPr="001943D8">
        <w:rPr>
          <w:rFonts w:ascii="標楷體" w:eastAsia="標楷體" w:hAnsi="標楷體" w:hint="eastAsia"/>
          <w:b/>
          <w:szCs w:val="24"/>
        </w:rPr>
        <w:t>得依據辦理結果</w:t>
      </w:r>
      <w:r w:rsidR="00221FF8" w:rsidRPr="001943D8">
        <w:rPr>
          <w:rFonts w:ascii="標楷體" w:eastAsia="標楷體" w:hAnsi="標楷體" w:hint="eastAsia"/>
          <w:b/>
          <w:szCs w:val="24"/>
        </w:rPr>
        <w:t>修</w:t>
      </w:r>
      <w:r w:rsidR="00433C6A" w:rsidRPr="001943D8">
        <w:rPr>
          <w:rFonts w:ascii="標楷體" w:eastAsia="標楷體" w:hAnsi="標楷體" w:hint="eastAsia"/>
          <w:b/>
          <w:szCs w:val="24"/>
        </w:rPr>
        <w:t>正</w:t>
      </w:r>
      <w:r w:rsidR="00221FF8" w:rsidRPr="001943D8">
        <w:rPr>
          <w:rFonts w:ascii="標楷體" w:eastAsia="標楷體" w:hAnsi="標楷體" w:hint="eastAsia"/>
          <w:b/>
          <w:szCs w:val="24"/>
        </w:rPr>
        <w:t>，</w:t>
      </w:r>
      <w:r w:rsidR="00BF3F8B" w:rsidRPr="001943D8">
        <w:rPr>
          <w:rFonts w:ascii="標楷體" w:eastAsia="標楷體" w:hAnsi="標楷體" w:hint="eastAsia"/>
          <w:b/>
          <w:szCs w:val="24"/>
        </w:rPr>
        <w:t>並於「</w:t>
      </w:r>
      <w:r w:rsidR="00EE21D9" w:rsidRPr="001943D8">
        <w:rPr>
          <w:rFonts w:ascii="標楷體" w:eastAsia="標楷體" w:hAnsi="標楷體" w:hint="eastAsia"/>
          <w:b/>
          <w:szCs w:val="24"/>
        </w:rPr>
        <w:t>課程模組格式-</w:t>
      </w:r>
      <w:r w:rsidR="00AF39B6" w:rsidRPr="001943D8">
        <w:rPr>
          <w:rFonts w:ascii="標楷體" w:eastAsia="標楷體" w:hAnsi="標楷體" w:hint="eastAsia"/>
          <w:b/>
          <w:szCs w:val="24"/>
        </w:rPr>
        <w:t>教學省思及教學回饋建議</w:t>
      </w:r>
      <w:r w:rsidR="00BF3F8B" w:rsidRPr="001943D8">
        <w:rPr>
          <w:rFonts w:ascii="標楷體" w:eastAsia="標楷體" w:hAnsi="標楷體" w:hint="eastAsia"/>
          <w:b/>
          <w:szCs w:val="24"/>
        </w:rPr>
        <w:t>」(附件</w:t>
      </w:r>
      <w:r w:rsidR="00EC76C2" w:rsidRPr="001943D8">
        <w:rPr>
          <w:rFonts w:ascii="標楷體" w:eastAsia="標楷體" w:hAnsi="標楷體" w:hint="eastAsia"/>
          <w:b/>
          <w:szCs w:val="24"/>
        </w:rPr>
        <w:t>2</w:t>
      </w:r>
      <w:r w:rsidR="00BF3F8B" w:rsidRPr="001943D8">
        <w:rPr>
          <w:rFonts w:ascii="標楷體" w:eastAsia="標楷體" w:hAnsi="標楷體" w:hint="eastAsia"/>
          <w:b/>
          <w:szCs w:val="24"/>
        </w:rPr>
        <w:t>)中</w:t>
      </w:r>
      <w:r w:rsidR="00433C6A" w:rsidRPr="001943D8">
        <w:rPr>
          <w:rFonts w:ascii="標楷體" w:eastAsia="標楷體" w:hAnsi="標楷體" w:hint="eastAsia"/>
          <w:b/>
          <w:szCs w:val="24"/>
        </w:rPr>
        <w:t>分享</w:t>
      </w:r>
      <w:r w:rsidR="00221FF8" w:rsidRPr="001943D8">
        <w:rPr>
          <w:rFonts w:ascii="標楷體" w:eastAsia="標楷體" w:hAnsi="標楷體" w:hint="eastAsia"/>
          <w:b/>
          <w:szCs w:val="24"/>
        </w:rPr>
        <w:t>修正原因</w:t>
      </w:r>
      <w:r w:rsidR="00433C6A" w:rsidRPr="001943D8">
        <w:rPr>
          <w:rFonts w:ascii="標楷體" w:eastAsia="標楷體" w:hAnsi="標楷體" w:hint="eastAsia"/>
          <w:b/>
          <w:szCs w:val="24"/>
        </w:rPr>
        <w:t>及心得。</w:t>
      </w:r>
    </w:p>
    <w:p w:rsidR="00104153" w:rsidRPr="001943D8" w:rsidRDefault="00104153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每</w:t>
      </w:r>
      <w:r w:rsidR="00EE21D9" w:rsidRPr="001943D8">
        <w:rPr>
          <w:rFonts w:ascii="標楷體" w:eastAsia="標楷體" w:hAnsi="標楷體" w:hint="eastAsia"/>
          <w:szCs w:val="24"/>
        </w:rPr>
        <w:t>校所送之</w:t>
      </w:r>
      <w:r w:rsidR="00221FF8" w:rsidRPr="001943D8">
        <w:rPr>
          <w:rFonts w:ascii="標楷體" w:eastAsia="標楷體" w:hAnsi="標楷體" w:hint="eastAsia"/>
          <w:szCs w:val="24"/>
        </w:rPr>
        <w:t>課程</w:t>
      </w:r>
      <w:r w:rsidR="00BF3F8B" w:rsidRPr="001943D8">
        <w:rPr>
          <w:rFonts w:ascii="標楷體" w:eastAsia="標楷體" w:hAnsi="標楷體" w:hint="eastAsia"/>
          <w:szCs w:val="24"/>
        </w:rPr>
        <w:t>模組應</w:t>
      </w:r>
      <w:r w:rsidR="00B740E7" w:rsidRPr="001943D8">
        <w:rPr>
          <w:rFonts w:ascii="標楷體" w:eastAsia="標楷體" w:hAnsi="標楷體" w:hint="eastAsia"/>
          <w:szCs w:val="24"/>
        </w:rPr>
        <w:t>遵守著作權相關之規定，若有違反情事，</w:t>
      </w:r>
      <w:r w:rsidRPr="001943D8">
        <w:rPr>
          <w:rFonts w:ascii="標楷體" w:eastAsia="標楷體" w:hAnsi="標楷體" w:hint="eastAsia"/>
          <w:szCs w:val="24"/>
        </w:rPr>
        <w:t>取消參賽資格。</w:t>
      </w:r>
    </w:p>
    <w:p w:rsidR="00AF39B6" w:rsidRPr="001943D8" w:rsidRDefault="006E4A8F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特優及優等</w:t>
      </w:r>
      <w:r w:rsidR="00221FF8" w:rsidRPr="001943D8">
        <w:rPr>
          <w:rFonts w:ascii="標楷體" w:eastAsia="標楷體" w:hAnsi="標楷體" w:hint="eastAsia"/>
          <w:szCs w:val="24"/>
        </w:rPr>
        <w:t>課程模組</w:t>
      </w:r>
      <w:r w:rsidR="000A5A8B" w:rsidRPr="001943D8">
        <w:rPr>
          <w:rFonts w:ascii="標楷體" w:eastAsia="標楷體" w:hAnsi="標楷體" w:hint="eastAsia"/>
          <w:szCs w:val="24"/>
        </w:rPr>
        <w:t>獲獎後</w:t>
      </w:r>
      <w:r w:rsidR="00AF39B6" w:rsidRPr="001943D8">
        <w:rPr>
          <w:rFonts w:ascii="標楷體" w:eastAsia="標楷體" w:hAnsi="標楷體" w:hint="eastAsia"/>
          <w:szCs w:val="24"/>
        </w:rPr>
        <w:t>，其</w:t>
      </w:r>
      <w:r w:rsidR="00D81E49" w:rsidRPr="001943D8">
        <w:rPr>
          <w:rFonts w:ascii="標楷體" w:eastAsia="標楷體" w:hAnsi="標楷體" w:hint="eastAsia"/>
          <w:szCs w:val="24"/>
        </w:rPr>
        <w:t>著作</w:t>
      </w:r>
      <w:r w:rsidR="00EE21D9" w:rsidRPr="001943D8">
        <w:rPr>
          <w:rFonts w:ascii="標楷體" w:eastAsia="標楷體" w:hAnsi="標楷體" w:hint="eastAsia"/>
          <w:szCs w:val="24"/>
        </w:rPr>
        <w:t>人格權屬原設計者所有、</w:t>
      </w:r>
      <w:r w:rsidR="00AF39B6" w:rsidRPr="001943D8">
        <w:rPr>
          <w:rFonts w:ascii="標楷體" w:eastAsia="標楷體" w:hAnsi="標楷體" w:hint="eastAsia"/>
          <w:szCs w:val="24"/>
        </w:rPr>
        <w:t>著作財產權為教育部國民及學前教育署所擁有。教育部國</w:t>
      </w:r>
      <w:r w:rsidR="00D81E49" w:rsidRPr="001943D8">
        <w:rPr>
          <w:rFonts w:ascii="標楷體" w:eastAsia="標楷體" w:hAnsi="標楷體" w:hint="eastAsia"/>
          <w:szCs w:val="24"/>
        </w:rPr>
        <w:t>民及學前</w:t>
      </w:r>
      <w:r w:rsidR="00AF39B6" w:rsidRPr="001943D8">
        <w:rPr>
          <w:rFonts w:ascii="標楷體" w:eastAsia="標楷體" w:hAnsi="標楷體" w:hint="eastAsia"/>
          <w:szCs w:val="24"/>
        </w:rPr>
        <w:t>教</w:t>
      </w:r>
      <w:r w:rsidR="00D81E49" w:rsidRPr="001943D8">
        <w:rPr>
          <w:rFonts w:ascii="標楷體" w:eastAsia="標楷體" w:hAnsi="標楷體" w:hint="eastAsia"/>
          <w:szCs w:val="24"/>
        </w:rPr>
        <w:t>育</w:t>
      </w:r>
      <w:r w:rsidR="00AF39B6" w:rsidRPr="001943D8">
        <w:rPr>
          <w:rFonts w:ascii="標楷體" w:eastAsia="標楷體" w:hAnsi="標楷體" w:hint="eastAsia"/>
          <w:szCs w:val="24"/>
        </w:rPr>
        <w:t>署得在</w:t>
      </w:r>
      <w:r w:rsidR="00B740E7" w:rsidRPr="001943D8">
        <w:rPr>
          <w:rFonts w:ascii="標楷體" w:eastAsia="標楷體" w:hAnsi="標楷體" w:hint="eastAsia"/>
          <w:szCs w:val="24"/>
        </w:rPr>
        <w:t>非營利之目的及</w:t>
      </w:r>
      <w:r w:rsidR="00EE21D9" w:rsidRPr="001943D8">
        <w:rPr>
          <w:rFonts w:ascii="標楷體" w:eastAsia="標楷體" w:hAnsi="標楷體" w:hint="eastAsia"/>
          <w:szCs w:val="24"/>
        </w:rPr>
        <w:t>用途下</w:t>
      </w:r>
      <w:r w:rsidR="00AF39B6" w:rsidRPr="001943D8">
        <w:rPr>
          <w:rFonts w:ascii="標楷體" w:eastAsia="標楷體" w:hAnsi="標楷體" w:hint="eastAsia"/>
          <w:szCs w:val="24"/>
        </w:rPr>
        <w:t>，將前項教學設計案等予以編輯或重製後，不限時間、地點、次數公開播送做為教育推廣之用。</w:t>
      </w:r>
    </w:p>
    <w:p w:rsidR="00EC76C2" w:rsidRPr="001943D8" w:rsidRDefault="00104153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所有</w:t>
      </w:r>
      <w:r w:rsidR="00BF3F8B" w:rsidRPr="001943D8">
        <w:rPr>
          <w:rFonts w:ascii="標楷體" w:eastAsia="標楷體" w:hAnsi="標楷體" w:hint="eastAsia"/>
          <w:szCs w:val="24"/>
        </w:rPr>
        <w:t>參與之課程模組</w:t>
      </w:r>
      <w:r w:rsidRPr="001943D8">
        <w:rPr>
          <w:rFonts w:ascii="標楷體" w:eastAsia="標楷體" w:hAnsi="標楷體" w:hint="eastAsia"/>
          <w:szCs w:val="24"/>
        </w:rPr>
        <w:t>請自行備份，恕不退件（含相關資料及光碟）。</w:t>
      </w:r>
    </w:p>
    <w:p w:rsidR="00EC76C2" w:rsidRPr="001943D8" w:rsidRDefault="00EC76C2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教學活動設計（教案）(附件2-1)</w:t>
      </w:r>
      <w:r w:rsidR="00221FF8" w:rsidRPr="001943D8">
        <w:rPr>
          <w:rFonts w:ascii="標楷體" w:eastAsia="標楷體" w:hAnsi="標楷體" w:hint="eastAsia"/>
          <w:szCs w:val="24"/>
        </w:rPr>
        <w:t>可包含多個數位內容（教材、學習單、</w:t>
      </w:r>
      <w:r w:rsidR="00221FF8" w:rsidRPr="001943D8">
        <w:rPr>
          <w:rFonts w:ascii="標楷體" w:eastAsia="標楷體" w:hAnsi="標楷體" w:hint="eastAsia"/>
          <w:szCs w:val="24"/>
        </w:rPr>
        <w:lastRenderedPageBreak/>
        <w:t>測驗題、圖片、影片、配合教案所拍攝之影片等）。</w:t>
      </w:r>
    </w:p>
    <w:p w:rsidR="00221FF8" w:rsidRPr="001943D8" w:rsidRDefault="00EC76C2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課程模組</w:t>
      </w:r>
      <w:r w:rsidR="00221FF8" w:rsidRPr="001943D8">
        <w:rPr>
          <w:rFonts w:ascii="標楷體" w:eastAsia="標楷體" w:hAnsi="標楷體" w:hint="eastAsia"/>
          <w:szCs w:val="24"/>
        </w:rPr>
        <w:t>不限字數，教材格式請以*.pdf、*.doc、*.ppt、*.wmv等普遍格式製作為宜。若作品中有引用或擷取圖片、影像、文字等資源，請務必在引用處下方標明來源出處。</w:t>
      </w:r>
    </w:p>
    <w:p w:rsidR="001943D8" w:rsidRPr="00DB3D69" w:rsidRDefault="0062494B" w:rsidP="00A011E0">
      <w:pPr>
        <w:pStyle w:val="Web"/>
        <w:numPr>
          <w:ilvl w:val="0"/>
          <w:numId w:val="1"/>
        </w:numPr>
        <w:tabs>
          <w:tab w:val="num" w:pos="434"/>
          <w:tab w:val="left" w:pos="812"/>
          <w:tab w:val="left" w:pos="924"/>
          <w:tab w:val="left" w:pos="1008"/>
        </w:tabs>
        <w:adjustRightInd w:val="0"/>
        <w:snapToGrid w:val="0"/>
        <w:spacing w:beforeLines="100" w:beforeAutospacing="0" w:afterLines="50" w:afterAutospacing="0"/>
        <w:ind w:left="482" w:hanging="482"/>
        <w:rPr>
          <w:rFonts w:ascii="標楷體" w:eastAsia="標楷體" w:hAnsi="標楷體"/>
          <w:b/>
        </w:rPr>
      </w:pPr>
      <w:r w:rsidRPr="001943D8">
        <w:rPr>
          <w:rFonts w:ascii="標楷體" w:eastAsia="標楷體" w:hAnsi="標楷體" w:hint="eastAsia"/>
          <w:b/>
        </w:rPr>
        <w:t>評選標準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110"/>
      </w:tblGrid>
      <w:tr w:rsidR="00221FF8" w:rsidRPr="00B40FC3" w:rsidTr="00BE1616">
        <w:trPr>
          <w:trHeight w:val="552"/>
        </w:trPr>
        <w:tc>
          <w:tcPr>
            <w:tcW w:w="3119" w:type="dxa"/>
            <w:shd w:val="pct10" w:color="auto" w:fill="auto"/>
            <w:vAlign w:val="center"/>
          </w:tcPr>
          <w:p w:rsidR="00221FF8" w:rsidRPr="00B40FC3" w:rsidRDefault="00221FF8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4110" w:type="dxa"/>
            <w:shd w:val="pct10" w:color="auto" w:fill="auto"/>
            <w:vAlign w:val="center"/>
          </w:tcPr>
          <w:p w:rsidR="00221FF8" w:rsidRPr="00B40FC3" w:rsidRDefault="000A5A8B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評選分數比例</w:t>
            </w:r>
          </w:p>
        </w:tc>
      </w:tr>
      <w:tr w:rsidR="00F27351" w:rsidRPr="00B40FC3" w:rsidTr="00BE1616">
        <w:trPr>
          <w:trHeight w:val="558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行政組織與師資安排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21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課程推廣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計畫精神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957460" w:rsidRPr="00B40FC3" w:rsidTr="00BE1616">
        <w:trPr>
          <w:trHeight w:val="464"/>
        </w:trPr>
        <w:tc>
          <w:tcPr>
            <w:tcW w:w="3119" w:type="dxa"/>
            <w:shd w:val="clear" w:color="auto" w:fill="auto"/>
            <w:vAlign w:val="center"/>
          </w:tcPr>
          <w:p w:rsidR="00FE6F2D" w:rsidRPr="00B40FC3" w:rsidRDefault="00FE6F2D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E6F2D" w:rsidRPr="00B40FC3" w:rsidRDefault="00FE6F2D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100%</w:t>
            </w:r>
          </w:p>
        </w:tc>
      </w:tr>
    </w:tbl>
    <w:p w:rsidR="001943D8" w:rsidRPr="001943D8" w:rsidRDefault="001943D8" w:rsidP="00A011E0">
      <w:pPr>
        <w:pStyle w:val="Web"/>
        <w:tabs>
          <w:tab w:val="left" w:pos="812"/>
          <w:tab w:val="left" w:pos="924"/>
          <w:tab w:val="left" w:pos="1008"/>
        </w:tabs>
        <w:adjustRightInd w:val="0"/>
        <w:snapToGrid w:val="0"/>
        <w:spacing w:beforeLines="50" w:beforeAutospacing="0" w:afterLines="50" w:afterAutospacing="0"/>
        <w:ind w:left="482"/>
        <w:rPr>
          <w:rFonts w:ascii="標楷體" w:eastAsia="標楷體" w:hAnsi="標楷體"/>
        </w:rPr>
      </w:pPr>
    </w:p>
    <w:p w:rsidR="001943D8" w:rsidRDefault="008B3FC0" w:rsidP="00A011E0">
      <w:pPr>
        <w:pStyle w:val="Web"/>
        <w:numPr>
          <w:ilvl w:val="0"/>
          <w:numId w:val="1"/>
        </w:numPr>
        <w:tabs>
          <w:tab w:val="num" w:pos="420"/>
          <w:tab w:val="left" w:pos="812"/>
          <w:tab w:val="left" w:pos="924"/>
          <w:tab w:val="left" w:pos="1008"/>
        </w:tabs>
        <w:adjustRightInd w:val="0"/>
        <w:snapToGrid w:val="0"/>
        <w:spacing w:beforeLines="50" w:beforeAutospacing="0" w:afterLines="50" w:afterAutospacing="0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獎勵標準</w:t>
      </w:r>
    </w:p>
    <w:p w:rsidR="001943D8" w:rsidRDefault="001943D8" w:rsidP="001943D8">
      <w:pPr>
        <w:pStyle w:val="Web"/>
        <w:tabs>
          <w:tab w:val="left" w:pos="812"/>
          <w:tab w:val="left" w:pos="924"/>
          <w:tab w:val="left" w:pos="1008"/>
        </w:tabs>
        <w:adjustRightInd w:val="0"/>
        <w:snapToGrid w:val="0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740E7" w:rsidRPr="00B40FC3">
        <w:rPr>
          <w:rFonts w:ascii="標楷體" w:eastAsia="標楷體" w:hAnsi="標楷體" w:hint="eastAsia"/>
        </w:rPr>
        <w:t>依</w:t>
      </w:r>
      <w:r w:rsidR="00965D1A" w:rsidRPr="00B40FC3">
        <w:rPr>
          <w:rFonts w:ascii="標楷體" w:eastAsia="標楷體" w:hAnsi="標楷體" w:hint="eastAsia"/>
        </w:rPr>
        <w:t>方案分開評</w:t>
      </w:r>
      <w:r w:rsidR="00B740E7" w:rsidRPr="00B40FC3">
        <w:rPr>
          <w:rFonts w:ascii="標楷體" w:eastAsia="標楷體" w:hAnsi="標楷體" w:hint="eastAsia"/>
        </w:rPr>
        <w:t>選及給獎</w:t>
      </w:r>
      <w:r w:rsidR="00BF3F8B" w:rsidRPr="00B40FC3">
        <w:rPr>
          <w:rFonts w:ascii="標楷體" w:eastAsia="標楷體" w:hAnsi="標楷體" w:hint="eastAsia"/>
        </w:rPr>
        <w:t>，</w:t>
      </w:r>
      <w:r w:rsidR="00B740E7" w:rsidRPr="00B40FC3">
        <w:rPr>
          <w:rFonts w:ascii="標楷體" w:eastAsia="標楷體" w:hAnsi="標楷體" w:hint="eastAsia"/>
        </w:rPr>
        <w:t>但得依</w:t>
      </w:r>
      <w:r w:rsidR="00EC76C2" w:rsidRPr="00B40FC3">
        <w:rPr>
          <w:rFonts w:ascii="標楷體" w:eastAsia="標楷體" w:hAnsi="標楷體" w:hint="eastAsia"/>
        </w:rPr>
        <w:t>申請情況調整</w:t>
      </w:r>
      <w:r w:rsidR="00263B43" w:rsidRPr="00B40FC3">
        <w:rPr>
          <w:rFonts w:ascii="標楷體" w:eastAsia="標楷體" w:hAnsi="標楷體" w:hint="eastAsia"/>
        </w:rPr>
        <w:t>分配各方案獲獎名額</w:t>
      </w:r>
      <w:r w:rsidR="00EC76C2" w:rsidRPr="00B40FC3">
        <w:rPr>
          <w:rFonts w:ascii="標楷體" w:eastAsia="標楷體" w:hAnsi="標楷體" w:hint="eastAsia"/>
        </w:rPr>
        <w:t>，</w:t>
      </w:r>
      <w:r w:rsidR="00B740E7" w:rsidRPr="00B40FC3">
        <w:rPr>
          <w:rFonts w:ascii="標楷體" w:eastAsia="標楷體" w:hAnsi="標楷體" w:hint="eastAsia"/>
        </w:rPr>
        <w:t>另</w:t>
      </w:r>
    </w:p>
    <w:p w:rsidR="00965D1A" w:rsidRPr="00B40FC3" w:rsidRDefault="001943D8" w:rsidP="00A011E0">
      <w:pPr>
        <w:pStyle w:val="Web"/>
        <w:tabs>
          <w:tab w:val="left" w:pos="812"/>
          <w:tab w:val="left" w:pos="924"/>
          <w:tab w:val="left" w:pos="1008"/>
        </w:tabs>
        <w:adjustRightInd w:val="0"/>
        <w:snapToGrid w:val="0"/>
        <w:spacing w:before="0" w:beforeAutospacing="0" w:afterLines="5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63B43" w:rsidRPr="00B40FC3">
        <w:rPr>
          <w:rFonts w:ascii="標楷體" w:eastAsia="標楷體" w:hAnsi="標楷體" w:hint="eastAsia"/>
        </w:rPr>
        <w:t>課程模組</w:t>
      </w:r>
      <w:r w:rsidR="00B740E7" w:rsidRPr="00B40FC3">
        <w:rPr>
          <w:rFonts w:ascii="標楷體" w:eastAsia="標楷體" w:hAnsi="標楷體" w:hint="eastAsia"/>
        </w:rPr>
        <w:t>如</w:t>
      </w:r>
      <w:r w:rsidR="00263B43" w:rsidRPr="00B40FC3">
        <w:rPr>
          <w:rFonts w:ascii="標楷體" w:eastAsia="標楷體" w:hAnsi="標楷體" w:hint="eastAsia"/>
        </w:rPr>
        <w:t>未達標準，各獎項得從缺</w:t>
      </w:r>
      <w:r w:rsidR="00BF3F8B" w:rsidRPr="00B40FC3">
        <w:rPr>
          <w:rFonts w:ascii="標楷體" w:eastAsia="標楷體" w:hAnsi="標楷體" w:hint="eastAsia"/>
        </w:rPr>
        <w:t>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126"/>
        <w:gridCol w:w="3827"/>
      </w:tblGrid>
      <w:tr w:rsidR="00965D1A" w:rsidRPr="00B40FC3" w:rsidTr="00BE1616">
        <w:trPr>
          <w:trHeight w:val="615"/>
        </w:trPr>
        <w:tc>
          <w:tcPr>
            <w:tcW w:w="1276" w:type="dxa"/>
            <w:shd w:val="pct10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965D1A" w:rsidRPr="00B40FC3" w:rsidRDefault="00DD63E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獎</w:t>
            </w:r>
            <w:r w:rsidR="00BF3F8B" w:rsidRPr="00B40FC3">
              <w:rPr>
                <w:rFonts w:ascii="標楷體" w:eastAsia="標楷體" w:hAnsi="標楷體" w:hint="eastAsia"/>
                <w:b/>
              </w:rPr>
              <w:t>金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數量</w:t>
            </w:r>
          </w:p>
        </w:tc>
      </w:tr>
      <w:tr w:rsidR="00965D1A" w:rsidRPr="00B40FC3" w:rsidTr="00BE1616">
        <w:trPr>
          <w:trHeight w:val="978"/>
        </w:trPr>
        <w:tc>
          <w:tcPr>
            <w:tcW w:w="1276" w:type="dxa"/>
            <w:shd w:val="clear" w:color="auto" w:fill="auto"/>
            <w:vAlign w:val="center"/>
          </w:tcPr>
          <w:p w:rsidR="00965D1A" w:rsidRPr="00B40FC3" w:rsidRDefault="00BF3F8B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補助學校10萬元</w:t>
            </w:r>
            <w:r w:rsidR="00433C6A" w:rsidRPr="00B40FC3">
              <w:rPr>
                <w:rFonts w:ascii="標楷體" w:eastAsia="標楷體" w:hAnsi="標楷體" w:hint="eastAsia"/>
              </w:rPr>
              <w:t>，獎狀1紙</w:t>
            </w:r>
            <w:r w:rsidRPr="00B40F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5D1A" w:rsidRPr="00B40FC3" w:rsidRDefault="00BF3F8B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共</w:t>
            </w:r>
            <w:r w:rsidR="00D81E49" w:rsidRPr="00B40FC3">
              <w:rPr>
                <w:rFonts w:ascii="標楷體" w:eastAsia="標楷體" w:hAnsi="標楷體" w:hint="eastAsia"/>
              </w:rPr>
              <w:t>6</w:t>
            </w:r>
            <w:r w:rsidRPr="00B40FC3">
              <w:rPr>
                <w:rFonts w:ascii="標楷體" w:eastAsia="標楷體" w:hAnsi="標楷體" w:hint="eastAsia"/>
              </w:rPr>
              <w:t>名</w:t>
            </w:r>
            <w:r w:rsidR="00650DBE" w:rsidRPr="00B40FC3">
              <w:rPr>
                <w:rFonts w:ascii="標楷體" w:eastAsia="標楷體" w:hAnsi="標楷體" w:hint="eastAsia"/>
              </w:rPr>
              <w:t>(</w:t>
            </w:r>
            <w:r w:rsidR="00D81E49" w:rsidRPr="00B40FC3">
              <w:rPr>
                <w:rFonts w:ascii="標楷體" w:eastAsia="標楷體" w:hAnsi="標楷體" w:hint="eastAsia"/>
              </w:rPr>
              <w:t>方案一3名、方案二3名，名額得相互流用</w:t>
            </w:r>
            <w:r w:rsidR="00650DBE" w:rsidRPr="00B40FC3">
              <w:rPr>
                <w:rFonts w:ascii="標楷體" w:eastAsia="標楷體" w:hAnsi="標楷體" w:hint="eastAsia"/>
              </w:rPr>
              <w:t>。)</w:t>
            </w:r>
          </w:p>
        </w:tc>
      </w:tr>
      <w:tr w:rsidR="00965D1A" w:rsidRPr="00B40FC3" w:rsidTr="00BE1616">
        <w:trPr>
          <w:trHeight w:val="988"/>
        </w:trPr>
        <w:tc>
          <w:tcPr>
            <w:tcW w:w="1276" w:type="dxa"/>
            <w:shd w:val="clear" w:color="auto" w:fill="auto"/>
            <w:vAlign w:val="center"/>
          </w:tcPr>
          <w:p w:rsidR="00965D1A" w:rsidRPr="00B40FC3" w:rsidRDefault="00BF3F8B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優</w:t>
            </w:r>
            <w:r w:rsidR="00A02953" w:rsidRPr="00B40FC3">
              <w:rPr>
                <w:rFonts w:ascii="標楷體" w:eastAsia="標楷體" w:hAnsi="標楷體" w:hint="eastAsia"/>
                <w:color w:val="000000"/>
              </w:rPr>
              <w:t>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補助學校</w:t>
            </w:r>
            <w:r w:rsidR="00433C6A" w:rsidRPr="00B40FC3">
              <w:rPr>
                <w:rFonts w:ascii="標楷體" w:eastAsia="標楷體" w:hAnsi="標楷體" w:hint="eastAsia"/>
              </w:rPr>
              <w:t>5</w:t>
            </w:r>
            <w:r w:rsidRPr="00B40FC3">
              <w:rPr>
                <w:rFonts w:ascii="標楷體" w:eastAsia="標楷體" w:hAnsi="標楷體" w:hint="eastAsia"/>
              </w:rPr>
              <w:t>萬元</w:t>
            </w:r>
            <w:r w:rsidR="007E5EF7" w:rsidRPr="00B40FC3">
              <w:rPr>
                <w:rFonts w:ascii="標楷體" w:eastAsia="標楷體" w:hAnsi="標楷體" w:hint="eastAsia"/>
              </w:rPr>
              <w:t>，</w:t>
            </w:r>
            <w:r w:rsidR="00433C6A" w:rsidRPr="00B40FC3">
              <w:rPr>
                <w:rFonts w:ascii="標楷體" w:eastAsia="標楷體" w:hAnsi="標楷體" w:hint="eastAsia"/>
              </w:rPr>
              <w:t>獎狀1紙</w:t>
            </w:r>
            <w:r w:rsidRPr="00B40F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5D1A" w:rsidRPr="00B40FC3" w:rsidRDefault="00D81E49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共6</w:t>
            </w:r>
            <w:r w:rsidR="00650DBE" w:rsidRPr="00B40FC3">
              <w:rPr>
                <w:rFonts w:ascii="標楷體" w:eastAsia="標楷體" w:hAnsi="標楷體" w:hint="eastAsia"/>
              </w:rPr>
              <w:t>名(</w:t>
            </w:r>
            <w:r w:rsidRPr="00B40FC3">
              <w:rPr>
                <w:rFonts w:ascii="標楷體" w:eastAsia="標楷體" w:hAnsi="標楷體" w:hint="eastAsia"/>
              </w:rPr>
              <w:t>方案一3名、方案二3名，名額得相互流用</w:t>
            </w:r>
            <w:r w:rsidR="00650DBE" w:rsidRPr="00B40FC3">
              <w:rPr>
                <w:rFonts w:ascii="標楷體" w:eastAsia="標楷體" w:hAnsi="標楷體" w:hint="eastAsia"/>
              </w:rPr>
              <w:t>。)</w:t>
            </w:r>
          </w:p>
        </w:tc>
      </w:tr>
      <w:tr w:rsidR="00965D1A" w:rsidRPr="00B40FC3" w:rsidTr="00BE1616">
        <w:trPr>
          <w:trHeight w:val="558"/>
        </w:trPr>
        <w:tc>
          <w:tcPr>
            <w:tcW w:w="1276" w:type="dxa"/>
            <w:shd w:val="clear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D1A" w:rsidRPr="00B40FC3" w:rsidRDefault="00433C6A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獎狀1紙</w:t>
            </w:r>
            <w:r w:rsidR="004D4AE2" w:rsidRPr="00B40F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5D1A" w:rsidRPr="00B40FC3" w:rsidRDefault="00D81E49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若干名</w:t>
            </w:r>
            <w:r w:rsidR="004D4AE2" w:rsidRPr="00B40FC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943D8" w:rsidRDefault="00DD3B0C" w:rsidP="00FA3B3A">
      <w:pPr>
        <w:adjustRightInd w:val="0"/>
        <w:snapToGrid w:val="0"/>
        <w:spacing w:line="400" w:lineRule="exact"/>
        <w:ind w:left="391" w:hangingChars="163" w:hanging="391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1943D8">
        <w:rPr>
          <w:rFonts w:ascii="標楷體" w:eastAsia="標楷體" w:hAnsi="標楷體" w:hint="eastAsia"/>
        </w:rPr>
        <w:t xml:space="preserve">    </w:t>
      </w:r>
      <w:r w:rsidRPr="00B40FC3">
        <w:rPr>
          <w:rFonts w:ascii="標楷體" w:eastAsia="標楷體" w:hAnsi="標楷體" w:hint="eastAsia"/>
        </w:rPr>
        <w:t xml:space="preserve"> </w:t>
      </w:r>
      <w:r w:rsidR="006F0E9F" w:rsidRPr="00B40FC3">
        <w:rPr>
          <w:rFonts w:ascii="標楷體" w:eastAsia="標楷體" w:hAnsi="標楷體" w:hint="eastAsia"/>
        </w:rPr>
        <w:t>註</w:t>
      </w:r>
      <w:r w:rsidR="00D73122" w:rsidRPr="00B40FC3">
        <w:rPr>
          <w:rFonts w:ascii="標楷體" w:eastAsia="標楷體" w:hAnsi="標楷體" w:hint="eastAsia"/>
        </w:rPr>
        <w:t>1</w:t>
      </w:r>
      <w:r w:rsidR="002102A4" w:rsidRPr="00B40FC3">
        <w:rPr>
          <w:rFonts w:ascii="標楷體" w:eastAsia="標楷體" w:hAnsi="標楷體" w:hint="eastAsia"/>
        </w:rPr>
        <w:t>：</w:t>
      </w:r>
      <w:r w:rsidRPr="00B40FC3">
        <w:rPr>
          <w:rFonts w:ascii="標楷體" w:eastAsia="標楷體" w:hAnsi="標楷體" w:hint="eastAsia"/>
        </w:rPr>
        <w:t>本</w:t>
      </w:r>
      <w:r w:rsidR="000A593A" w:rsidRPr="00B40FC3">
        <w:rPr>
          <w:rFonts w:ascii="標楷體" w:eastAsia="標楷體" w:hAnsi="標楷體" w:hint="eastAsia"/>
        </w:rPr>
        <w:t>獎金</w:t>
      </w:r>
      <w:r w:rsidRPr="00B40FC3">
        <w:rPr>
          <w:rFonts w:ascii="標楷體" w:eastAsia="標楷體" w:hAnsi="標楷體" w:hint="eastAsia"/>
        </w:rPr>
        <w:t>應</w:t>
      </w:r>
      <w:r w:rsidR="000A593A" w:rsidRPr="00B40FC3">
        <w:rPr>
          <w:rFonts w:ascii="標楷體" w:eastAsia="標楷體" w:hAnsi="標楷體" w:hint="eastAsia"/>
        </w:rPr>
        <w:t>運用於</w:t>
      </w:r>
      <w:r w:rsidR="006B12FF" w:rsidRPr="00B40FC3">
        <w:rPr>
          <w:rFonts w:ascii="標楷體" w:eastAsia="標楷體" w:hAnsi="標楷體" w:hint="eastAsia"/>
        </w:rPr>
        <w:t>課程與教學</w:t>
      </w:r>
      <w:r w:rsidR="00D81E49" w:rsidRPr="00B40FC3">
        <w:rPr>
          <w:rFonts w:ascii="標楷體" w:eastAsia="標楷體" w:hAnsi="標楷體" w:hint="eastAsia"/>
        </w:rPr>
        <w:t>或學生學</w:t>
      </w:r>
      <w:r w:rsidR="000A593A" w:rsidRPr="00B40FC3">
        <w:rPr>
          <w:rFonts w:ascii="標楷體" w:eastAsia="標楷體" w:hAnsi="標楷體" w:hint="eastAsia"/>
        </w:rPr>
        <w:t>習相關</w:t>
      </w:r>
      <w:r w:rsidR="006F0E9F" w:rsidRPr="00B40FC3">
        <w:rPr>
          <w:rFonts w:ascii="標楷體" w:eastAsia="標楷體" w:hAnsi="標楷體" w:hint="eastAsia"/>
        </w:rPr>
        <w:t>等</w:t>
      </w:r>
      <w:r w:rsidR="00D81E49" w:rsidRPr="00B40FC3">
        <w:rPr>
          <w:rFonts w:ascii="標楷體" w:eastAsia="標楷體" w:hAnsi="標楷體" w:hint="eastAsia"/>
        </w:rPr>
        <w:t>面向</w:t>
      </w:r>
      <w:r w:rsidR="006F0E9F" w:rsidRPr="00B40FC3">
        <w:rPr>
          <w:rFonts w:ascii="標楷體" w:eastAsia="標楷體" w:hAnsi="標楷體" w:hint="eastAsia"/>
        </w:rPr>
        <w:t>。</w:t>
      </w:r>
    </w:p>
    <w:p w:rsidR="00BF3F8B" w:rsidRPr="00B40FC3" w:rsidRDefault="001943D8" w:rsidP="00FA3B3A">
      <w:pPr>
        <w:adjustRightInd w:val="0"/>
        <w:snapToGrid w:val="0"/>
        <w:spacing w:line="400" w:lineRule="exact"/>
        <w:ind w:left="391" w:hangingChars="163" w:hanging="3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433C6A" w:rsidRPr="00B40FC3">
        <w:rPr>
          <w:rFonts w:ascii="標楷體" w:eastAsia="標楷體" w:hAnsi="標楷體" w:hint="eastAsia"/>
        </w:rPr>
        <w:t>(不限經常門或資本門)</w:t>
      </w:r>
    </w:p>
    <w:p w:rsidR="00D73122" w:rsidRPr="00B40FC3" w:rsidRDefault="00D73122" w:rsidP="00FA3B3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 </w:t>
      </w:r>
      <w:r w:rsidR="001943D8">
        <w:rPr>
          <w:rFonts w:ascii="標楷體" w:eastAsia="標楷體" w:hAnsi="標楷體" w:hint="eastAsia"/>
        </w:rPr>
        <w:t xml:space="preserve">    </w:t>
      </w:r>
      <w:r w:rsidRPr="00B40FC3">
        <w:rPr>
          <w:rFonts w:ascii="標楷體" w:eastAsia="標楷體" w:hAnsi="標楷體" w:hint="eastAsia"/>
        </w:rPr>
        <w:t>註2</w:t>
      </w:r>
      <w:r w:rsidR="002102A4" w:rsidRPr="00B40FC3">
        <w:rPr>
          <w:rFonts w:ascii="標楷體" w:eastAsia="標楷體" w:hAnsi="標楷體" w:hint="eastAsia"/>
        </w:rPr>
        <w:t>：</w:t>
      </w:r>
      <w:r w:rsidRPr="00B40FC3">
        <w:rPr>
          <w:rFonts w:ascii="標楷體" w:eastAsia="標楷體" w:hAnsi="標楷體" w:hint="eastAsia"/>
        </w:rPr>
        <w:t>有關人員敘獎部分由各直轄市</w:t>
      </w:r>
      <w:r w:rsidR="002371D3" w:rsidRPr="00B40FC3">
        <w:rPr>
          <w:rFonts w:ascii="標楷體" w:eastAsia="標楷體" w:hAnsi="標楷體" w:hint="eastAsia"/>
        </w:rPr>
        <w:t>、</w:t>
      </w:r>
      <w:r w:rsidRPr="00B40FC3">
        <w:rPr>
          <w:rFonts w:ascii="標楷體" w:eastAsia="標楷體" w:hAnsi="標楷體" w:hint="eastAsia"/>
        </w:rPr>
        <w:t>縣</w:t>
      </w:r>
      <w:r w:rsidR="002371D3" w:rsidRPr="00B40FC3">
        <w:rPr>
          <w:rFonts w:ascii="標楷體" w:eastAsia="標楷體" w:hAnsi="標楷體" w:hint="eastAsia"/>
        </w:rPr>
        <w:t>(</w:t>
      </w:r>
      <w:r w:rsidRPr="00B40FC3">
        <w:rPr>
          <w:rFonts w:ascii="標楷體" w:eastAsia="標楷體" w:hAnsi="標楷體" w:hint="eastAsia"/>
        </w:rPr>
        <w:t>市</w:t>
      </w:r>
      <w:r w:rsidR="002371D3" w:rsidRPr="00B40FC3">
        <w:rPr>
          <w:rFonts w:ascii="標楷體" w:eastAsia="標楷體" w:hAnsi="標楷體" w:hint="eastAsia"/>
        </w:rPr>
        <w:t>)</w:t>
      </w:r>
      <w:r w:rsidRPr="00B40FC3">
        <w:rPr>
          <w:rFonts w:ascii="標楷體" w:eastAsia="標楷體" w:hAnsi="標楷體" w:hint="eastAsia"/>
        </w:rPr>
        <w:t>政府本權責進行敘獎。</w:t>
      </w:r>
    </w:p>
    <w:p w:rsidR="00A94268" w:rsidRDefault="00BF3F8B" w:rsidP="000A5A8B">
      <w:p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/>
        </w:rPr>
        <w:br w:type="page"/>
      </w:r>
      <w:r w:rsidR="00263B43" w:rsidRPr="00B40FC3">
        <w:rPr>
          <w:rFonts w:ascii="標楷體" w:eastAsia="標楷體" w:hAnsi="標楷體" w:hint="eastAsia"/>
        </w:rPr>
        <w:lastRenderedPageBreak/>
        <w:t>【附件1</w:t>
      </w:r>
      <w:r w:rsidR="00A94268" w:rsidRPr="00B40FC3">
        <w:rPr>
          <w:rFonts w:ascii="標楷體" w:eastAsia="標楷體" w:hAnsi="標楷體" w:hint="eastAsia"/>
        </w:rPr>
        <w:t>】</w:t>
      </w:r>
      <w:r w:rsidR="000A5A8B" w:rsidRPr="00B40FC3">
        <w:rPr>
          <w:rFonts w:ascii="標楷體" w:eastAsia="標楷體" w:hAnsi="標楷體" w:hint="eastAsia"/>
        </w:rPr>
        <w:t>報名表</w:t>
      </w:r>
    </w:p>
    <w:p w:rsidR="00BE1616" w:rsidRPr="00B40FC3" w:rsidRDefault="00BE1616" w:rsidP="000A5A8B">
      <w:pPr>
        <w:adjustRightInd w:val="0"/>
        <w:snapToGrid w:val="0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3B9">
        <w:rPr>
          <w:rFonts w:ascii="標楷體" w:eastAsia="標楷體" w:hAnsi="標楷體" w:hint="eastAsia"/>
          <w:b/>
          <w:sz w:val="28"/>
          <w:szCs w:val="28"/>
        </w:rPr>
        <w:t>106年度國民小學及國民中學推動夏日樂學計畫</w:t>
      </w:r>
    </w:p>
    <w:p w:rsidR="00727D13" w:rsidRPr="00B40FC3" w:rsidRDefault="00B740E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課程模組徵</w:t>
      </w:r>
      <w:r w:rsidR="00727D13" w:rsidRPr="00B40FC3">
        <w:rPr>
          <w:rFonts w:ascii="標楷體" w:eastAsia="標楷體" w:hAnsi="標楷體" w:hint="eastAsia"/>
          <w:b/>
          <w:sz w:val="28"/>
          <w:szCs w:val="28"/>
        </w:rPr>
        <w:t>選學校報名表</w:t>
      </w:r>
    </w:p>
    <w:p w:rsidR="002F4540" w:rsidRPr="00B40FC3" w:rsidRDefault="002F4540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XSpec="center" w:tblpY="184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6821"/>
      </w:tblGrid>
      <w:tr w:rsidR="00727D13" w:rsidRPr="00B40FC3" w:rsidTr="006361DA">
        <w:trPr>
          <w:trHeight w:val="1125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縣市/學校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 xml:space="preserve">縣/市    </w:t>
            </w:r>
            <w:r w:rsidR="001943D8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B40FC3">
              <w:rPr>
                <w:rFonts w:ascii="標楷體" w:eastAsia="標楷體" w:hAnsi="標楷體" w:hint="eastAsia"/>
                <w:kern w:val="0"/>
              </w:rPr>
              <w:t xml:space="preserve"> 國中/國小</w:t>
            </w:r>
          </w:p>
        </w:tc>
      </w:tr>
      <w:tr w:rsidR="00727D13" w:rsidRPr="00B40FC3" w:rsidTr="006361DA">
        <w:trPr>
          <w:trHeight w:val="84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課程模組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主題名稱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27D13" w:rsidRPr="00B40FC3" w:rsidTr="006361DA">
        <w:trPr>
          <w:trHeight w:val="2193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4F3935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color w:val="000000"/>
                <w:kern w:val="0"/>
              </w:rPr>
              <w:t>學校</w:t>
            </w:r>
            <w:r w:rsidR="00727D13" w:rsidRPr="00B40FC3">
              <w:rPr>
                <w:rFonts w:ascii="標楷體" w:eastAsia="標楷體" w:hAnsi="標楷體" w:hint="eastAsia"/>
                <w:kern w:val="0"/>
              </w:rPr>
              <w:t>聯絡人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及聯絡方式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A011E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姓名：</w:t>
            </w:r>
          </w:p>
          <w:p w:rsidR="00727D13" w:rsidRPr="00B40FC3" w:rsidRDefault="00727D13" w:rsidP="00A011E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電話：</w:t>
            </w:r>
          </w:p>
          <w:p w:rsidR="00727D13" w:rsidRPr="00B40FC3" w:rsidRDefault="00727D13" w:rsidP="00A011E0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Lines="5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電子郵件信箱：</w:t>
            </w:r>
          </w:p>
        </w:tc>
      </w:tr>
      <w:tr w:rsidR="00727D13" w:rsidRPr="00B40FC3" w:rsidTr="006361DA">
        <w:trPr>
          <w:trHeight w:val="2252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申請</w:t>
            </w:r>
            <w:r w:rsidR="006361DA">
              <w:rPr>
                <w:rFonts w:ascii="標楷體" w:eastAsia="標楷體" w:hAnsi="標楷體" w:hint="eastAsia"/>
                <w:kern w:val="0"/>
              </w:rPr>
              <w:t>方案</w:t>
            </w:r>
          </w:p>
        </w:tc>
        <w:tc>
          <w:tcPr>
            <w:tcW w:w="6821" w:type="dxa"/>
            <w:vAlign w:val="bottom"/>
          </w:tcPr>
          <w:p w:rsidR="00727D13" w:rsidRPr="006361DA" w:rsidRDefault="00727D13" w:rsidP="00BE161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</w:rPr>
            </w:pPr>
            <w:r w:rsidRPr="006361DA">
              <w:rPr>
                <w:rFonts w:ascii="標楷體" w:eastAsia="標楷體" w:hAnsi="標楷體" w:hint="eastAsia"/>
                <w:b/>
              </w:rPr>
              <w:t>□</w:t>
            </w:r>
            <w:r w:rsidR="00FE6F2D" w:rsidRPr="006361DA">
              <w:rPr>
                <w:rFonts w:ascii="標楷體" w:eastAsia="標楷體" w:hAnsi="標楷體" w:hint="eastAsia"/>
                <w:b/>
              </w:rPr>
              <w:t>方案一：</w:t>
            </w:r>
            <w:r w:rsidRPr="006361DA">
              <w:rPr>
                <w:rFonts w:ascii="標楷體" w:eastAsia="標楷體" w:hAnsi="標楷體" w:hint="eastAsia"/>
                <w:b/>
              </w:rPr>
              <w:t>本土語文活動課程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(</w:t>
            </w:r>
            <w:r w:rsidR="00B52678" w:rsidRPr="006361DA">
              <w:rPr>
                <w:rFonts w:ascii="標楷體" w:eastAsia="標楷體" w:hAnsi="標楷體" w:hint="eastAsia"/>
                <w:b/>
              </w:rPr>
              <w:t>語言別：______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___)</w:t>
            </w:r>
          </w:p>
          <w:p w:rsidR="00B52678" w:rsidRPr="006361DA" w:rsidRDefault="00B52678" w:rsidP="00BE161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</w:rPr>
            </w:pPr>
            <w:r w:rsidRPr="006361DA">
              <w:rPr>
                <w:rFonts w:ascii="標楷體" w:eastAsia="標楷體" w:hAnsi="標楷體" w:hint="eastAsia"/>
                <w:b/>
              </w:rPr>
              <w:t>□方案一：</w:t>
            </w:r>
            <w:r w:rsidRPr="006361DA">
              <w:rPr>
                <w:rFonts w:ascii="標楷體" w:eastAsia="標楷體" w:hAnsi="標楷體" w:hint="eastAsia"/>
                <w:b/>
                <w:color w:val="000000"/>
              </w:rPr>
              <w:t>國中本土語文主題式課程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(</w:t>
            </w:r>
            <w:r w:rsidRPr="006361DA">
              <w:rPr>
                <w:rFonts w:ascii="標楷體" w:eastAsia="標楷體" w:hAnsi="標楷體" w:hint="eastAsia"/>
                <w:b/>
              </w:rPr>
              <w:t>語言別：______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____)</w:t>
            </w:r>
          </w:p>
          <w:p w:rsidR="00727D13" w:rsidRPr="00B40FC3" w:rsidRDefault="00727D13" w:rsidP="00BE161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6361DA">
              <w:rPr>
                <w:rFonts w:ascii="標楷體" w:eastAsia="標楷體" w:hAnsi="標楷體" w:hint="eastAsia"/>
                <w:b/>
              </w:rPr>
              <w:t>□</w:t>
            </w:r>
            <w:r w:rsidR="00FE6F2D" w:rsidRPr="006361DA">
              <w:rPr>
                <w:rFonts w:ascii="標楷體" w:eastAsia="標楷體" w:hAnsi="標楷體" w:hint="eastAsia"/>
                <w:b/>
              </w:rPr>
              <w:t>方案二：</w:t>
            </w:r>
            <w:r w:rsidRPr="006361DA">
              <w:rPr>
                <w:rFonts w:ascii="標楷體" w:eastAsia="標楷體" w:hAnsi="標楷體" w:hint="eastAsia"/>
                <w:b/>
              </w:rPr>
              <w:t>整合式</w:t>
            </w:r>
            <w:r w:rsidR="00AA0060" w:rsidRPr="006361DA">
              <w:rPr>
                <w:rFonts w:ascii="標楷體" w:eastAsia="標楷體" w:hAnsi="標楷體" w:hint="eastAsia"/>
                <w:b/>
              </w:rPr>
              <w:t>學習</w:t>
            </w:r>
            <w:r w:rsidRPr="006361DA">
              <w:rPr>
                <w:rFonts w:ascii="標楷體" w:eastAsia="標楷體" w:hAnsi="標楷體" w:hint="eastAsia"/>
                <w:b/>
              </w:rPr>
              <w:t>方案</w:t>
            </w:r>
          </w:p>
        </w:tc>
      </w:tr>
      <w:tr w:rsidR="00727D13" w:rsidRPr="00B40FC3" w:rsidTr="006361DA">
        <w:trPr>
          <w:trHeight w:val="1056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聯絡地址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</w:rPr>
              <w:t>□□□□□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27D13" w:rsidRPr="00B40FC3" w:rsidTr="006361DA">
        <w:trPr>
          <w:trHeight w:val="248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機關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首長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簽章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727D13" w:rsidRPr="00B40FC3" w:rsidRDefault="00727D13" w:rsidP="00727D13">
      <w:pPr>
        <w:jc w:val="center"/>
        <w:rPr>
          <w:rFonts w:ascii="標楷體" w:eastAsia="標楷體" w:hAnsi="標楷體"/>
          <w:b/>
        </w:rPr>
      </w:pPr>
    </w:p>
    <w:p w:rsidR="00A94268" w:rsidRPr="00B40FC3" w:rsidRDefault="00A94268" w:rsidP="00A94268">
      <w:pPr>
        <w:rPr>
          <w:rFonts w:ascii="標楷體" w:eastAsia="標楷體" w:hAnsi="標楷體"/>
        </w:rPr>
      </w:pPr>
    </w:p>
    <w:p w:rsidR="00727D13" w:rsidRDefault="00727D13" w:rsidP="00A94268">
      <w:pPr>
        <w:rPr>
          <w:rFonts w:ascii="標楷體" w:eastAsia="標楷體" w:hAnsi="標楷體"/>
        </w:rPr>
      </w:pPr>
    </w:p>
    <w:p w:rsidR="0029674F" w:rsidRPr="00B40FC3" w:rsidRDefault="0029674F" w:rsidP="00A94268">
      <w:pPr>
        <w:rPr>
          <w:rFonts w:ascii="標楷體" w:eastAsia="標楷體" w:hAnsi="標楷體"/>
        </w:rPr>
      </w:pPr>
    </w:p>
    <w:p w:rsidR="00263B43" w:rsidRDefault="008B3FC0" w:rsidP="00A94268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lastRenderedPageBreak/>
        <w:t>【附件</w:t>
      </w:r>
      <w:r w:rsidR="00263B43" w:rsidRPr="00B40FC3">
        <w:rPr>
          <w:rFonts w:ascii="標楷體" w:eastAsia="標楷體" w:hAnsi="標楷體" w:hint="eastAsia"/>
        </w:rPr>
        <w:t>2</w:t>
      </w:r>
      <w:r w:rsidRPr="00B40FC3">
        <w:rPr>
          <w:rFonts w:ascii="標楷體" w:eastAsia="標楷體" w:hAnsi="標楷體" w:hint="eastAsia"/>
        </w:rPr>
        <w:t>】</w:t>
      </w:r>
      <w:r w:rsidR="000A5A8B" w:rsidRPr="00B40FC3">
        <w:rPr>
          <w:rFonts w:ascii="標楷體" w:eastAsia="標楷體" w:hAnsi="標楷體" w:hint="eastAsia"/>
        </w:rPr>
        <w:t>課程模組格式</w:t>
      </w:r>
    </w:p>
    <w:p w:rsidR="00BE1616" w:rsidRPr="00B40FC3" w:rsidRDefault="00BE1616" w:rsidP="00A94268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3B9">
        <w:rPr>
          <w:rFonts w:ascii="標楷體" w:eastAsia="標楷體" w:hAnsi="標楷體" w:hint="eastAsia"/>
          <w:b/>
          <w:sz w:val="28"/>
          <w:szCs w:val="28"/>
        </w:rPr>
        <w:t>106年度國民小學及國民中學推動夏日樂學計畫</w:t>
      </w:r>
    </w:p>
    <w:p w:rsidR="00263B43" w:rsidRPr="00B40FC3" w:rsidRDefault="00263B43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課程模組格式</w:t>
      </w:r>
    </w:p>
    <w:p w:rsidR="00263B43" w:rsidRPr="00B40FC3" w:rsidRDefault="00263B43" w:rsidP="00263B43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p w:rsidR="004A2CC3" w:rsidRPr="00B40FC3" w:rsidRDefault="00727D13" w:rsidP="004A2CC3">
      <w:pPr>
        <w:snapToGrid w:val="0"/>
        <w:spacing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壹、</w:t>
      </w:r>
      <w:r w:rsidR="007E5EF7" w:rsidRPr="00B40FC3">
        <w:rPr>
          <w:rFonts w:ascii="標楷體" w:eastAsia="標楷體" w:hAnsi="標楷體" w:hint="eastAsia"/>
          <w:b/>
        </w:rPr>
        <w:t>行政</w:t>
      </w:r>
      <w:r w:rsidR="004A2CC3" w:rsidRPr="00B40FC3">
        <w:rPr>
          <w:rFonts w:ascii="標楷體" w:eastAsia="標楷體" w:hAnsi="標楷體" w:hint="eastAsia"/>
          <w:b/>
        </w:rPr>
        <w:t>組織與師資安排</w:t>
      </w:r>
    </w:p>
    <w:p w:rsidR="002F4540" w:rsidRPr="00B40FC3" w:rsidRDefault="00132B1A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課程發展SWOT</w:t>
      </w:r>
      <w:r w:rsidR="00263B43" w:rsidRPr="00B40FC3">
        <w:rPr>
          <w:rFonts w:ascii="標楷體" w:eastAsia="標楷體" w:hAnsi="標楷體" w:hint="eastAsia"/>
        </w:rPr>
        <w:t>分析表（請</w:t>
      </w:r>
      <w:r w:rsidRPr="00B40FC3">
        <w:rPr>
          <w:rFonts w:ascii="標楷體" w:eastAsia="標楷體" w:hAnsi="標楷體" w:hint="eastAsia"/>
        </w:rPr>
        <w:t>說明</w:t>
      </w:r>
      <w:r w:rsidR="00263B43" w:rsidRPr="00B40FC3">
        <w:rPr>
          <w:rFonts w:ascii="標楷體" w:eastAsia="標楷體" w:hAnsi="標楷體" w:hint="eastAsia"/>
        </w:rPr>
        <w:t>與</w:t>
      </w:r>
      <w:r w:rsidRPr="00B40FC3">
        <w:rPr>
          <w:rFonts w:ascii="標楷體" w:eastAsia="標楷體" w:hAnsi="標楷體" w:hint="eastAsia"/>
        </w:rPr>
        <w:t>夏日樂學課程模組之關連性）</w:t>
      </w:r>
    </w:p>
    <w:p w:rsidR="002F4540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行政</w:t>
      </w:r>
      <w:r w:rsidR="00FE6F2D" w:rsidRPr="00B40FC3">
        <w:rPr>
          <w:rFonts w:ascii="標楷體" w:eastAsia="標楷體" w:hAnsi="標楷體" w:hint="eastAsia"/>
        </w:rPr>
        <w:t>組織分工完整性</w:t>
      </w:r>
    </w:p>
    <w:p w:rsidR="002F4540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師資安排合適度</w:t>
      </w:r>
      <w:r w:rsidR="005907EE" w:rsidRPr="00B40FC3">
        <w:rPr>
          <w:rFonts w:ascii="標楷體" w:eastAsia="標楷體" w:hAnsi="標楷體" w:hint="eastAsia"/>
        </w:rPr>
        <w:t>（含學習時段及師資安排等）</w:t>
      </w:r>
    </w:p>
    <w:p w:rsidR="002F4540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教師合作機制完備性</w:t>
      </w:r>
    </w:p>
    <w:p w:rsidR="00FE6F2D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教師理念健全性</w:t>
      </w:r>
      <w:r w:rsidR="005907EE" w:rsidRPr="00B40FC3">
        <w:rPr>
          <w:rFonts w:ascii="標楷體" w:eastAsia="標楷體" w:hAnsi="標楷體" w:hint="eastAsia"/>
        </w:rPr>
        <w:t>與</w:t>
      </w:r>
      <w:r w:rsidR="00FE6F2D" w:rsidRPr="00B40FC3">
        <w:rPr>
          <w:rFonts w:ascii="標楷體" w:eastAsia="標楷體" w:hAnsi="標楷體" w:hint="eastAsia"/>
        </w:rPr>
        <w:t>取得課程發展共識之方式</w:t>
      </w:r>
    </w:p>
    <w:p w:rsidR="00727D13" w:rsidRPr="00B40FC3" w:rsidRDefault="00727D13" w:rsidP="00A011E0">
      <w:pPr>
        <w:snapToGrid w:val="0"/>
        <w:spacing w:beforeLines="5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貳、課程規劃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課程目標明確性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課程與學生需求符合度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課程與校本特色符合度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課程設計跨域整合度</w:t>
      </w:r>
    </w:p>
    <w:p w:rsidR="00727D13" w:rsidRPr="00B40FC3" w:rsidRDefault="00727D13" w:rsidP="00A011E0">
      <w:pPr>
        <w:snapToGrid w:val="0"/>
        <w:spacing w:beforeLines="5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參、</w:t>
      </w:r>
      <w:r w:rsidR="004A2CC3" w:rsidRPr="00B40FC3">
        <w:rPr>
          <w:rFonts w:ascii="標楷體" w:eastAsia="標楷體" w:hAnsi="標楷體" w:hint="eastAsia"/>
          <w:b/>
        </w:rPr>
        <w:t>教學</w:t>
      </w:r>
      <w:r w:rsidRPr="00B40FC3">
        <w:rPr>
          <w:rFonts w:ascii="標楷體" w:eastAsia="標楷體" w:hAnsi="標楷體" w:hint="eastAsia"/>
          <w:b/>
        </w:rPr>
        <w:t>實施</w:t>
      </w:r>
    </w:p>
    <w:p w:rsidR="002F4540" w:rsidRPr="00B40FC3" w:rsidRDefault="00132B1A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教材研發（含教材來源及編修等）</w:t>
      </w:r>
    </w:p>
    <w:p w:rsidR="005907EE" w:rsidRPr="00B40FC3" w:rsidRDefault="005907EE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學生課業學習落差改善程度</w:t>
      </w:r>
    </w:p>
    <w:p w:rsidR="005907EE" w:rsidRPr="00B40FC3" w:rsidRDefault="005907EE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學生中心、差異化教學之程度</w:t>
      </w:r>
    </w:p>
    <w:p w:rsidR="002F4540" w:rsidRPr="00B40FC3" w:rsidRDefault="005907EE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學習活動（含情境營造方式及教學活動設計(教案)，格式請參閱附件2-1）</w:t>
      </w:r>
    </w:p>
    <w:p w:rsidR="002F4540" w:rsidRPr="00B40FC3" w:rsidRDefault="005907EE" w:rsidP="002F4540">
      <w:pPr>
        <w:snapToGrid w:val="0"/>
        <w:spacing w:line="400" w:lineRule="exact"/>
        <w:ind w:left="87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□方案一：教學方法採沉浸式、融入式、生活化設計之程度</w:t>
      </w:r>
    </w:p>
    <w:p w:rsidR="005907EE" w:rsidRPr="00B40FC3" w:rsidRDefault="005907EE" w:rsidP="002F4540">
      <w:pPr>
        <w:snapToGrid w:val="0"/>
        <w:spacing w:line="400" w:lineRule="exact"/>
        <w:ind w:left="87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□方案二：學生學習興趣引發程度</w:t>
      </w:r>
    </w:p>
    <w:p w:rsidR="00727D13" w:rsidRPr="00B40FC3" w:rsidRDefault="004A2CC3" w:rsidP="00A011E0">
      <w:pPr>
        <w:snapToGrid w:val="0"/>
        <w:spacing w:beforeLines="5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肆、課程推廣</w:t>
      </w:r>
    </w:p>
    <w:p w:rsidR="00132B1A" w:rsidRPr="00B40FC3" w:rsidRDefault="005907EE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學習成果豐富度(</w:t>
      </w:r>
      <w:r w:rsidR="00132B1A" w:rsidRPr="00B40FC3">
        <w:rPr>
          <w:rFonts w:ascii="標楷體" w:eastAsia="標楷體" w:hAnsi="標楷體" w:hint="eastAsia"/>
        </w:rPr>
        <w:t>成果</w:t>
      </w:r>
      <w:r w:rsidR="00263B43" w:rsidRPr="00B40FC3">
        <w:rPr>
          <w:rFonts w:ascii="標楷體" w:eastAsia="標楷體" w:hAnsi="標楷體" w:hint="eastAsia"/>
        </w:rPr>
        <w:t>之</w:t>
      </w:r>
      <w:r w:rsidR="00132B1A" w:rsidRPr="00B40FC3">
        <w:rPr>
          <w:rFonts w:ascii="標楷體" w:eastAsia="標楷體" w:hAnsi="標楷體" w:hint="eastAsia"/>
        </w:rPr>
        <w:t>質</w:t>
      </w:r>
      <w:r w:rsidR="00263B43" w:rsidRPr="00B40FC3">
        <w:rPr>
          <w:rFonts w:ascii="標楷體" w:eastAsia="標楷體" w:hAnsi="標楷體" w:hint="eastAsia"/>
        </w:rPr>
        <w:t>性及</w:t>
      </w:r>
      <w:r w:rsidR="00132B1A" w:rsidRPr="00B40FC3">
        <w:rPr>
          <w:rFonts w:ascii="標楷體" w:eastAsia="標楷體" w:hAnsi="標楷體" w:hint="eastAsia"/>
        </w:rPr>
        <w:t>量化成效分析</w:t>
      </w:r>
      <w:r w:rsidRPr="00B40FC3">
        <w:rPr>
          <w:rFonts w:ascii="標楷體" w:eastAsia="標楷體" w:hAnsi="標楷體" w:hint="eastAsia"/>
        </w:rPr>
        <w:t>)</w:t>
      </w:r>
    </w:p>
    <w:p w:rsidR="00FE6F2D" w:rsidRPr="00B40FC3" w:rsidRDefault="00FE6F2D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課程自我評鑑與改善機制成熟度</w:t>
      </w:r>
    </w:p>
    <w:p w:rsidR="00FE6F2D" w:rsidRPr="00B40FC3" w:rsidRDefault="00FE6F2D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課程計畫可供他校參考度</w:t>
      </w:r>
      <w:r w:rsidR="005907EE" w:rsidRPr="00B40FC3">
        <w:rPr>
          <w:rFonts w:ascii="標楷體" w:eastAsia="標楷體" w:hAnsi="標楷體" w:hint="eastAsia"/>
        </w:rPr>
        <w:t>(</w:t>
      </w:r>
      <w:r w:rsidR="0010064A" w:rsidRPr="00B40FC3">
        <w:rPr>
          <w:rFonts w:ascii="標楷體" w:eastAsia="標楷體" w:hAnsi="標楷體" w:hint="eastAsia"/>
        </w:rPr>
        <w:t>教學省思及教學回饋建議</w:t>
      </w:r>
      <w:r w:rsidR="005907EE" w:rsidRPr="00B40FC3">
        <w:rPr>
          <w:rFonts w:ascii="標楷體" w:eastAsia="標楷體" w:hAnsi="標楷體" w:hint="eastAsia"/>
        </w:rPr>
        <w:t>)</w:t>
      </w:r>
    </w:p>
    <w:p w:rsidR="00FE6F2D" w:rsidRPr="00B40FC3" w:rsidRDefault="00FE6F2D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課程與社區（會）資源結合難易度</w:t>
      </w:r>
    </w:p>
    <w:p w:rsidR="0010064A" w:rsidRPr="00B40FC3" w:rsidRDefault="0010064A" w:rsidP="00A011E0">
      <w:pPr>
        <w:snapToGrid w:val="0"/>
        <w:spacing w:beforeLines="50"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伍、</w:t>
      </w:r>
      <w:r w:rsidR="00FE6F2D" w:rsidRPr="00B40FC3">
        <w:rPr>
          <w:rFonts w:ascii="標楷體" w:eastAsia="標楷體" w:hAnsi="標楷體" w:hint="eastAsia"/>
          <w:b/>
        </w:rPr>
        <w:t>計畫精神</w:t>
      </w:r>
      <w:r w:rsidR="00FE6F2D" w:rsidRPr="00B40FC3">
        <w:rPr>
          <w:rFonts w:ascii="標楷體" w:eastAsia="標楷體" w:hAnsi="標楷體" w:hint="eastAsia"/>
        </w:rPr>
        <w:tab/>
      </w:r>
    </w:p>
    <w:p w:rsidR="001960E0" w:rsidRPr="00B40FC3" w:rsidRDefault="001960E0" w:rsidP="001960E0">
      <w:pPr>
        <w:numPr>
          <w:ilvl w:val="0"/>
          <w:numId w:val="10"/>
        </w:num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學校資源配合度</w:t>
      </w:r>
    </w:p>
    <w:p w:rsidR="00FE6F2D" w:rsidRPr="00B40FC3" w:rsidRDefault="00FE6F2D" w:rsidP="00E2577F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學生動機與自學能力提升程度</w:t>
      </w:r>
    </w:p>
    <w:p w:rsidR="00FE6F2D" w:rsidRPr="00B40FC3" w:rsidRDefault="00FE6F2D" w:rsidP="007B4AA1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創新教學實驗程度</w:t>
      </w:r>
    </w:p>
    <w:p w:rsidR="00132B1A" w:rsidRDefault="00132B1A" w:rsidP="0064586D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/>
        </w:rPr>
        <w:br w:type="page"/>
      </w:r>
      <w:r w:rsidR="00A94268" w:rsidRPr="00B40FC3">
        <w:rPr>
          <w:rFonts w:ascii="標楷體" w:eastAsia="標楷體" w:hAnsi="標楷體" w:hint="eastAsia"/>
        </w:rPr>
        <w:lastRenderedPageBreak/>
        <w:t>【附件</w:t>
      </w:r>
      <w:r w:rsidR="00263B43" w:rsidRPr="00B40FC3">
        <w:rPr>
          <w:rFonts w:ascii="標楷體" w:eastAsia="標楷體" w:hAnsi="標楷體" w:hint="eastAsia"/>
        </w:rPr>
        <w:t>2-1</w:t>
      </w:r>
      <w:r w:rsidR="00A94268" w:rsidRPr="00B40FC3">
        <w:rPr>
          <w:rFonts w:ascii="標楷體" w:eastAsia="標楷體" w:hAnsi="標楷體" w:hint="eastAsia"/>
        </w:rPr>
        <w:t>】</w:t>
      </w:r>
      <w:r w:rsidR="000A5A8B" w:rsidRPr="00B40FC3">
        <w:rPr>
          <w:rFonts w:ascii="標楷體" w:eastAsia="標楷體" w:hAnsi="標楷體" w:hint="eastAsia"/>
        </w:rPr>
        <w:t>教學活動設計（教案）格式</w:t>
      </w:r>
    </w:p>
    <w:p w:rsidR="00BE1616" w:rsidRPr="00B40FC3" w:rsidRDefault="00BE1616" w:rsidP="0064586D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3B9">
        <w:rPr>
          <w:rFonts w:ascii="標楷體" w:eastAsia="標楷體" w:hAnsi="標楷體" w:hint="eastAsia"/>
          <w:b/>
          <w:sz w:val="28"/>
          <w:szCs w:val="28"/>
        </w:rPr>
        <w:t>106年度國民小學及國民中學推動夏日樂學計畫</w:t>
      </w:r>
    </w:p>
    <w:p w:rsidR="00263B43" w:rsidRPr="00B40FC3" w:rsidRDefault="00132B1A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教學活動設計（教案）格式</w:t>
      </w:r>
    </w:p>
    <w:p w:rsidR="007E5EF7" w:rsidRPr="00B40FC3" w:rsidRDefault="007E5EF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p w:rsidR="00A94268" w:rsidRPr="00B40FC3" w:rsidRDefault="00132B1A" w:rsidP="00263B43">
      <w:pPr>
        <w:snapToGrid w:val="0"/>
        <w:spacing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壹、</w:t>
      </w:r>
      <w:r w:rsidR="00E80138" w:rsidRPr="00B40FC3">
        <w:rPr>
          <w:rFonts w:ascii="標楷體" w:eastAsia="標楷體" w:hAnsi="標楷體" w:hint="eastAsia"/>
          <w:b/>
        </w:rPr>
        <w:t>內容說明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一、課程主題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</w:t>
      </w:r>
      <w:r w:rsidR="00D27EC6" w:rsidRPr="00B40FC3">
        <w:rPr>
          <w:rFonts w:ascii="標楷體" w:eastAsia="標楷體" w:hAnsi="標楷體" w:hint="eastAsia"/>
        </w:rPr>
        <w:t xml:space="preserve"> 二</w:t>
      </w:r>
      <w:r w:rsidRPr="00B40FC3">
        <w:rPr>
          <w:rFonts w:ascii="標楷體" w:eastAsia="標楷體" w:hAnsi="標楷體" w:hint="eastAsia"/>
        </w:rPr>
        <w:t>、設計理念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D27EC6" w:rsidRPr="00B40FC3">
        <w:rPr>
          <w:rFonts w:ascii="標楷體" w:eastAsia="標楷體" w:hAnsi="標楷體" w:hint="eastAsia"/>
        </w:rPr>
        <w:t>三</w:t>
      </w:r>
      <w:r w:rsidRPr="00B40FC3">
        <w:rPr>
          <w:rFonts w:ascii="標楷體" w:eastAsia="標楷體" w:hAnsi="標楷體" w:hint="eastAsia"/>
        </w:rPr>
        <w:t>、教學對象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D27EC6" w:rsidRPr="00B40FC3">
        <w:rPr>
          <w:rFonts w:ascii="標楷體" w:eastAsia="標楷體" w:hAnsi="標楷體" w:hint="eastAsia"/>
        </w:rPr>
        <w:t>四</w:t>
      </w:r>
      <w:r w:rsidRPr="00B40FC3">
        <w:rPr>
          <w:rFonts w:ascii="標楷體" w:eastAsia="標楷體" w:hAnsi="標楷體" w:hint="eastAsia"/>
        </w:rPr>
        <w:t>、結合的學習領域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D27EC6" w:rsidRPr="00B40FC3">
        <w:rPr>
          <w:rFonts w:ascii="標楷體" w:eastAsia="標楷體" w:hAnsi="標楷體" w:hint="eastAsia"/>
        </w:rPr>
        <w:t>五</w:t>
      </w:r>
      <w:r w:rsidRPr="00B40FC3">
        <w:rPr>
          <w:rFonts w:ascii="標楷體" w:eastAsia="標楷體" w:hAnsi="標楷體" w:hint="eastAsia"/>
        </w:rPr>
        <w:t>、教學架構</w:t>
      </w:r>
      <w:r w:rsidR="000F294E" w:rsidRPr="00B40FC3">
        <w:rPr>
          <w:rFonts w:ascii="標楷體" w:eastAsia="標楷體" w:hAnsi="標楷體" w:hint="eastAsia"/>
        </w:rPr>
        <w:t>圖</w:t>
      </w:r>
      <w:r w:rsidRPr="00B40FC3">
        <w:rPr>
          <w:rFonts w:ascii="標楷體" w:eastAsia="標楷體" w:hAnsi="標楷體" w:hint="eastAsia"/>
        </w:rPr>
        <w:t>（課程地圖）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</w:p>
    <w:p w:rsidR="00E80138" w:rsidRPr="00B40FC3" w:rsidRDefault="00E80138" w:rsidP="00A011E0">
      <w:pPr>
        <w:snapToGrid w:val="0"/>
        <w:spacing w:afterLines="5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貳、教學活動</w:t>
      </w:r>
    </w:p>
    <w:tbl>
      <w:tblPr>
        <w:tblW w:w="492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2580"/>
        <w:gridCol w:w="1440"/>
        <w:gridCol w:w="1446"/>
        <w:gridCol w:w="1581"/>
      </w:tblGrid>
      <w:tr w:rsidR="000A5A8B" w:rsidRPr="00B40FC3" w:rsidTr="00BE1616">
        <w:trPr>
          <w:trHeight w:val="618"/>
        </w:trPr>
        <w:tc>
          <w:tcPr>
            <w:tcW w:w="99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465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1719" w:type="pct"/>
            <w:gridSpan w:val="2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A5A8B" w:rsidRPr="00B40FC3" w:rsidTr="00BE1616">
        <w:tc>
          <w:tcPr>
            <w:tcW w:w="99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465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19" w:type="pct"/>
            <w:gridSpan w:val="2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695C" w:rsidRPr="00B40FC3" w:rsidTr="00BE1616">
        <w:tc>
          <w:tcPr>
            <w:tcW w:w="998" w:type="pct"/>
            <w:shd w:val="pct10" w:color="auto" w:fill="auto"/>
          </w:tcPr>
          <w:p w:rsidR="0089695C" w:rsidRPr="00B40FC3" w:rsidRDefault="0089695C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4002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9695C" w:rsidRPr="00B40FC3" w:rsidRDefault="0089695C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0138" w:rsidRPr="00B40FC3" w:rsidTr="00BE1616">
        <w:trPr>
          <w:trHeight w:val="506"/>
        </w:trPr>
        <w:tc>
          <w:tcPr>
            <w:tcW w:w="99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對應教學目標</w:t>
            </w:r>
          </w:p>
        </w:tc>
        <w:tc>
          <w:tcPr>
            <w:tcW w:w="1465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81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時間分配</w:t>
            </w:r>
          </w:p>
        </w:tc>
        <w:tc>
          <w:tcPr>
            <w:tcW w:w="821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898" w:type="pct"/>
            <w:shd w:val="pct10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E80138" w:rsidRPr="00B40FC3" w:rsidTr="00BE1616">
        <w:tc>
          <w:tcPr>
            <w:tcW w:w="998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5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一、引起動機</w:t>
            </w:r>
          </w:p>
          <w:p w:rsidR="00E80138" w:rsidRPr="00B40FC3" w:rsidRDefault="00E80138" w:rsidP="00A011E0">
            <w:pPr>
              <w:snapToGrid w:val="0"/>
              <w:spacing w:afterLines="10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二、發展活動</w:t>
            </w:r>
          </w:p>
          <w:p w:rsidR="00E80138" w:rsidRPr="00B40FC3" w:rsidRDefault="00E80138" w:rsidP="00A011E0">
            <w:pPr>
              <w:snapToGrid w:val="0"/>
              <w:spacing w:afterLines="10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三、綜合活動</w:t>
            </w:r>
          </w:p>
          <w:p w:rsidR="00E80138" w:rsidRPr="00B40FC3" w:rsidRDefault="00E80138" w:rsidP="00A011E0">
            <w:pPr>
              <w:snapToGrid w:val="0"/>
              <w:spacing w:afterLines="10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四、延伸活動</w:t>
            </w:r>
          </w:p>
        </w:tc>
        <w:tc>
          <w:tcPr>
            <w:tcW w:w="818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pct"/>
            <w:shd w:val="clear" w:color="auto" w:fill="auto"/>
          </w:tcPr>
          <w:p w:rsidR="00E80138" w:rsidRPr="00B40FC3" w:rsidRDefault="00E80138" w:rsidP="00A011E0">
            <w:pPr>
              <w:snapToGrid w:val="0"/>
              <w:spacing w:afterLines="10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A5A8B" w:rsidRPr="00B40FC3" w:rsidRDefault="00E80138" w:rsidP="00A011E0">
      <w:pPr>
        <w:snapToGrid w:val="0"/>
        <w:spacing w:beforeLines="50" w:afterLines="5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 xml:space="preserve">參、教學附件（例如學習單或其他自編教材等）                                 </w:t>
      </w:r>
      <w:r w:rsidR="005F0FD9" w:rsidRPr="00B40FC3">
        <w:rPr>
          <w:rFonts w:ascii="標楷體" w:eastAsia="標楷體" w:hAnsi="標楷體" w:hint="eastAsia"/>
          <w:b/>
        </w:rPr>
        <w:t xml:space="preserve">   </w:t>
      </w:r>
    </w:p>
    <w:p w:rsidR="000A5A8B" w:rsidRDefault="000A5A8B" w:rsidP="007E5EF7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/>
          <w:b/>
        </w:rPr>
        <w:br w:type="page"/>
      </w:r>
      <w:r w:rsidR="005F0FD9" w:rsidRPr="00B40FC3">
        <w:rPr>
          <w:rFonts w:ascii="標楷體" w:eastAsia="標楷體" w:hAnsi="標楷體" w:hint="eastAsia"/>
        </w:rPr>
        <w:lastRenderedPageBreak/>
        <w:t>【附件</w:t>
      </w:r>
      <w:r w:rsidR="000F294E" w:rsidRPr="00B40FC3">
        <w:rPr>
          <w:rFonts w:ascii="標楷體" w:eastAsia="標楷體" w:hAnsi="標楷體" w:hint="eastAsia"/>
        </w:rPr>
        <w:t>3</w:t>
      </w:r>
      <w:r w:rsidR="005F0FD9" w:rsidRPr="00B40FC3">
        <w:rPr>
          <w:rFonts w:ascii="標楷體" w:eastAsia="標楷體" w:hAnsi="標楷體" w:hint="eastAsia"/>
        </w:rPr>
        <w:t>】</w:t>
      </w:r>
      <w:r w:rsidRPr="00B40FC3">
        <w:rPr>
          <w:rFonts w:ascii="標楷體" w:eastAsia="標楷體" w:hAnsi="標楷體" w:hint="eastAsia"/>
        </w:rPr>
        <w:t>學校送件承諾書</w:t>
      </w:r>
    </w:p>
    <w:p w:rsidR="009113B9" w:rsidRPr="00B40FC3" w:rsidRDefault="009113B9" w:rsidP="007E5EF7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3B9">
        <w:rPr>
          <w:rFonts w:ascii="標楷體" w:eastAsia="標楷體" w:hAnsi="標楷體" w:hint="eastAsia"/>
          <w:b/>
          <w:sz w:val="28"/>
          <w:szCs w:val="28"/>
        </w:rPr>
        <w:t>106年度國民小學及國民中學推動夏日樂學計畫</w:t>
      </w:r>
    </w:p>
    <w:p w:rsidR="00464780" w:rsidRPr="00B40FC3" w:rsidRDefault="000F294E" w:rsidP="009113B9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</w:t>
      </w:r>
      <w:r w:rsidR="00B740E7" w:rsidRPr="00B40FC3">
        <w:rPr>
          <w:rFonts w:ascii="標楷體" w:eastAsia="標楷體" w:hAnsi="標楷體" w:hint="eastAsia"/>
          <w:b/>
          <w:sz w:val="28"/>
          <w:szCs w:val="28"/>
        </w:rPr>
        <w:t>徵</w:t>
      </w:r>
      <w:r w:rsidRPr="00B40FC3">
        <w:rPr>
          <w:rFonts w:ascii="標楷體" w:eastAsia="標楷體" w:hAnsi="標楷體" w:hint="eastAsia"/>
          <w:b/>
          <w:sz w:val="28"/>
          <w:szCs w:val="28"/>
        </w:rPr>
        <w:t>選</w:t>
      </w:r>
      <w:r w:rsidR="00464780" w:rsidRPr="00B40FC3">
        <w:rPr>
          <w:rFonts w:ascii="標楷體" w:eastAsia="標楷體" w:hAnsi="標楷體" w:hint="eastAsia"/>
          <w:b/>
          <w:sz w:val="28"/>
          <w:szCs w:val="28"/>
        </w:rPr>
        <w:t>承諾書</w:t>
      </w:r>
    </w:p>
    <w:p w:rsidR="002F4540" w:rsidRPr="00B40FC3" w:rsidRDefault="002F4540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主題名稱：（　　　　　　　　　　　　　　　　　）</w:t>
      </w:r>
    </w:p>
    <w:p w:rsidR="00464780" w:rsidRPr="00B40FC3" w:rsidRDefault="00DB3D69" w:rsidP="007D463E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64780" w:rsidRPr="00B40FC3">
        <w:rPr>
          <w:rFonts w:ascii="標楷體" w:eastAsia="標楷體" w:hAnsi="標楷體" w:hint="eastAsia"/>
        </w:rPr>
        <w:t>本</w:t>
      </w:r>
      <w:r w:rsidR="00BF3F8B" w:rsidRPr="00B40FC3">
        <w:rPr>
          <w:rFonts w:ascii="標楷體" w:eastAsia="標楷體" w:hAnsi="標楷體" w:hint="eastAsia"/>
        </w:rPr>
        <w:t>校</w:t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t>縣(市)</w:t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t>國民中(小)學</w:t>
      </w:r>
      <w:r w:rsidR="00464780" w:rsidRPr="00B40FC3">
        <w:rPr>
          <w:rFonts w:ascii="標楷體" w:eastAsia="標楷體" w:hAnsi="標楷體" w:hint="eastAsia"/>
        </w:rPr>
        <w:t>設計之</w:t>
      </w:r>
      <w:r w:rsidR="00AF39B6" w:rsidRPr="00B40FC3">
        <w:rPr>
          <w:rFonts w:ascii="標楷體" w:eastAsia="標楷體" w:hAnsi="標楷體" w:hint="eastAsia"/>
        </w:rPr>
        <w:t>課程</w:t>
      </w:r>
      <w:r w:rsidR="00464780" w:rsidRPr="00B40FC3">
        <w:rPr>
          <w:rFonts w:ascii="標楷體" w:eastAsia="標楷體" w:hAnsi="標楷體" w:hint="eastAsia"/>
        </w:rPr>
        <w:t>參加</w:t>
      </w:r>
      <w:r w:rsidR="00464780" w:rsidRPr="00063272">
        <w:rPr>
          <w:rFonts w:ascii="標楷體" w:eastAsia="標楷體" w:hAnsi="標楷體" w:hint="eastAsia"/>
        </w:rPr>
        <w:t>教育部國</w:t>
      </w:r>
      <w:r w:rsidR="00E47698" w:rsidRPr="00063272">
        <w:rPr>
          <w:rFonts w:ascii="標楷體" w:eastAsia="標楷體" w:hAnsi="標楷體" w:hint="eastAsia"/>
        </w:rPr>
        <w:t>民及學前</w:t>
      </w:r>
      <w:r w:rsidR="00464780" w:rsidRPr="00063272">
        <w:rPr>
          <w:rFonts w:ascii="標楷體" w:eastAsia="標楷體" w:hAnsi="標楷體" w:hint="eastAsia"/>
        </w:rPr>
        <w:t>教</w:t>
      </w:r>
      <w:r w:rsidR="00E47698" w:rsidRPr="00063272">
        <w:rPr>
          <w:rFonts w:ascii="標楷體" w:eastAsia="標楷體" w:hAnsi="標楷體" w:hint="eastAsia"/>
        </w:rPr>
        <w:t>育</w:t>
      </w:r>
      <w:r w:rsidR="00464780" w:rsidRPr="00063272">
        <w:rPr>
          <w:rFonts w:ascii="標楷體" w:eastAsia="標楷體" w:hAnsi="標楷體" w:hint="eastAsia"/>
        </w:rPr>
        <w:t>署</w:t>
      </w:r>
      <w:r w:rsidR="00063272" w:rsidRPr="00063272">
        <w:rPr>
          <w:rFonts w:ascii="標楷體" w:eastAsia="標楷體" w:hAnsi="標楷體" w:hint="eastAsia"/>
        </w:rPr>
        <w:t>辦理之</w:t>
      </w:r>
      <w:r w:rsidR="007D463E" w:rsidRPr="007D463E">
        <w:rPr>
          <w:rFonts w:ascii="標楷體" w:eastAsia="標楷體" w:hAnsi="標楷體" w:hint="eastAsia"/>
          <w:b/>
        </w:rPr>
        <w:t>106年度國民小學及國民中學推動夏日樂學計畫</w:t>
      </w:r>
      <w:r w:rsidR="008D764E" w:rsidRPr="008D764E">
        <w:rPr>
          <w:rFonts w:ascii="標楷體" w:eastAsia="標楷體" w:hAnsi="標楷體" w:hint="eastAsia"/>
          <w:b/>
        </w:rPr>
        <w:t>課程模組徵選</w:t>
      </w:r>
      <w:r w:rsidR="00464780" w:rsidRPr="00B40FC3">
        <w:rPr>
          <w:rFonts w:ascii="標楷體" w:eastAsia="標楷體" w:hAnsi="標楷體" w:hint="eastAsia"/>
          <w:b/>
        </w:rPr>
        <w:t>，</w:t>
      </w:r>
      <w:r w:rsidR="00AF39B6" w:rsidRPr="00B40FC3">
        <w:rPr>
          <w:rFonts w:ascii="標楷體" w:eastAsia="標楷體" w:hAnsi="標楷體" w:hint="eastAsia"/>
        </w:rPr>
        <w:t>經獲獎後</w:t>
      </w:r>
      <w:r w:rsidR="00464780" w:rsidRPr="00B40FC3">
        <w:rPr>
          <w:rFonts w:ascii="標楷體" w:eastAsia="標楷體" w:hAnsi="標楷體" w:hint="eastAsia"/>
        </w:rPr>
        <w:t>，其著作財產權為教育部國民及學前教育署所擁有。同意可將該項教</w:t>
      </w:r>
      <w:r w:rsidR="000F294E" w:rsidRPr="00B40FC3">
        <w:rPr>
          <w:rFonts w:ascii="標楷體" w:eastAsia="標楷體" w:hAnsi="標楷體" w:hint="eastAsia"/>
        </w:rPr>
        <w:t>材、教案等予以重製、公開發表或發行，並應註明該教材、教案等為本校</w:t>
      </w:r>
      <w:r w:rsidR="00464780" w:rsidRPr="00B40FC3">
        <w:rPr>
          <w:rFonts w:ascii="標楷體" w:eastAsia="標楷體" w:hAnsi="標楷體" w:hint="eastAsia"/>
        </w:rPr>
        <w:t>著作之旨。並於非營利之目的</w:t>
      </w:r>
      <w:r w:rsidR="000F294E" w:rsidRPr="00B40FC3">
        <w:rPr>
          <w:rFonts w:ascii="標楷體" w:eastAsia="標楷體" w:hAnsi="標楷體" w:hint="eastAsia"/>
        </w:rPr>
        <w:t>之用途下</w:t>
      </w:r>
      <w:r w:rsidR="00464780" w:rsidRPr="00B40FC3">
        <w:rPr>
          <w:rFonts w:ascii="標楷體" w:eastAsia="標楷體" w:hAnsi="標楷體" w:hint="eastAsia"/>
        </w:rPr>
        <w:t>，將前項教學設計案等予以編輯或重製後，不限時間、地點、次數公開播送做為教育推廣之用。</w:t>
      </w: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</w:p>
    <w:p w:rsidR="00464780" w:rsidRPr="00B40FC3" w:rsidRDefault="000F294E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有關本校</w:t>
      </w:r>
      <w:r w:rsidR="00464780" w:rsidRPr="00B40FC3">
        <w:rPr>
          <w:rFonts w:ascii="標楷體" w:eastAsia="標楷體" w:hAnsi="標楷體" w:hint="eastAsia"/>
        </w:rPr>
        <w:t>參加</w:t>
      </w:r>
      <w:r w:rsidR="005F0FD9" w:rsidRPr="00B40FC3">
        <w:rPr>
          <w:rFonts w:ascii="標楷體" w:eastAsia="標楷體" w:hAnsi="標楷體" w:hint="eastAsia"/>
        </w:rPr>
        <w:t>本活動，</w:t>
      </w:r>
      <w:r w:rsidR="00464780" w:rsidRPr="00B40FC3">
        <w:rPr>
          <w:rFonts w:ascii="標楷體" w:eastAsia="標楷體" w:hAnsi="標楷體" w:hint="eastAsia"/>
        </w:rPr>
        <w:t>願意承諾事項如下：</w:t>
      </w:r>
    </w:p>
    <w:p w:rsidR="002F4540" w:rsidRPr="00B40FC3" w:rsidRDefault="00464780" w:rsidP="00BE1616">
      <w:pPr>
        <w:numPr>
          <w:ilvl w:val="0"/>
          <w:numId w:val="5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日後如有任何侵權之糾紛，本</w:t>
      </w:r>
      <w:r w:rsidR="000F294E" w:rsidRPr="00B40FC3">
        <w:rPr>
          <w:rFonts w:ascii="標楷體" w:eastAsia="標楷體" w:hAnsi="標楷體" w:hint="eastAsia"/>
        </w:rPr>
        <w:t>校</w:t>
      </w:r>
      <w:r w:rsidRPr="00B40FC3">
        <w:rPr>
          <w:rFonts w:ascii="標楷體" w:eastAsia="標楷體" w:hAnsi="標楷體" w:hint="eastAsia"/>
        </w:rPr>
        <w:t>願意出面處理並自負法律責任，與教育部</w:t>
      </w:r>
      <w:r w:rsidR="00AF39B6" w:rsidRPr="00B40FC3">
        <w:rPr>
          <w:rFonts w:ascii="標楷體" w:eastAsia="標楷體" w:hAnsi="標楷體" w:hint="eastAsia"/>
        </w:rPr>
        <w:t>國</w:t>
      </w:r>
      <w:r w:rsidR="000F294E" w:rsidRPr="00B40FC3">
        <w:rPr>
          <w:rFonts w:ascii="標楷體" w:eastAsia="標楷體" w:hAnsi="標楷體" w:hint="eastAsia"/>
        </w:rPr>
        <w:t>民及學前</w:t>
      </w:r>
      <w:r w:rsidR="00AF39B6" w:rsidRPr="00B40FC3">
        <w:rPr>
          <w:rFonts w:ascii="標楷體" w:eastAsia="標楷體" w:hAnsi="標楷體" w:hint="eastAsia"/>
        </w:rPr>
        <w:t>教</w:t>
      </w:r>
      <w:r w:rsidR="000F294E" w:rsidRPr="00B40FC3">
        <w:rPr>
          <w:rFonts w:ascii="標楷體" w:eastAsia="標楷體" w:hAnsi="標楷體" w:hint="eastAsia"/>
        </w:rPr>
        <w:t>育</w:t>
      </w:r>
      <w:r w:rsidR="00AF39B6" w:rsidRPr="00B40FC3">
        <w:rPr>
          <w:rFonts w:ascii="標楷體" w:eastAsia="標楷體" w:hAnsi="標楷體" w:hint="eastAsia"/>
        </w:rPr>
        <w:t>署</w:t>
      </w:r>
      <w:r w:rsidRPr="00B40FC3">
        <w:rPr>
          <w:rFonts w:ascii="標楷體" w:eastAsia="標楷體" w:hAnsi="標楷體" w:hint="eastAsia"/>
        </w:rPr>
        <w:t>無涉。如因此致教育部</w:t>
      </w:r>
      <w:r w:rsidR="00AF39B6" w:rsidRPr="00B40FC3">
        <w:rPr>
          <w:rFonts w:ascii="標楷體" w:eastAsia="標楷體" w:hAnsi="標楷體" w:hint="eastAsia"/>
        </w:rPr>
        <w:t>國</w:t>
      </w:r>
      <w:r w:rsidR="000F294E" w:rsidRPr="00B40FC3">
        <w:rPr>
          <w:rFonts w:ascii="標楷體" w:eastAsia="標楷體" w:hAnsi="標楷體" w:hint="eastAsia"/>
        </w:rPr>
        <w:t>民及學前</w:t>
      </w:r>
      <w:r w:rsidR="00AF39B6" w:rsidRPr="00B40FC3">
        <w:rPr>
          <w:rFonts w:ascii="標楷體" w:eastAsia="標楷體" w:hAnsi="標楷體" w:hint="eastAsia"/>
        </w:rPr>
        <w:t>教</w:t>
      </w:r>
      <w:r w:rsidR="000F294E" w:rsidRPr="00B40FC3">
        <w:rPr>
          <w:rFonts w:ascii="標楷體" w:eastAsia="標楷體" w:hAnsi="標楷體" w:hint="eastAsia"/>
        </w:rPr>
        <w:t>育</w:t>
      </w:r>
      <w:r w:rsidR="00AF39B6" w:rsidRPr="00B40FC3">
        <w:rPr>
          <w:rFonts w:ascii="標楷體" w:eastAsia="標楷體" w:hAnsi="標楷體" w:hint="eastAsia"/>
        </w:rPr>
        <w:t>署</w:t>
      </w:r>
      <w:r w:rsidR="000F294E" w:rsidRPr="00B40FC3">
        <w:rPr>
          <w:rFonts w:ascii="標楷體" w:eastAsia="標楷體" w:hAnsi="標楷體" w:hint="eastAsia"/>
        </w:rPr>
        <w:t>有損害者，本校</w:t>
      </w:r>
      <w:r w:rsidRPr="00B40FC3">
        <w:rPr>
          <w:rFonts w:ascii="標楷體" w:eastAsia="標楷體" w:hAnsi="標楷體" w:hint="eastAsia"/>
        </w:rPr>
        <w:t>願負賠償之責。</w:t>
      </w:r>
    </w:p>
    <w:p w:rsidR="00464780" w:rsidRDefault="000F294E" w:rsidP="00BE1616">
      <w:pPr>
        <w:numPr>
          <w:ilvl w:val="0"/>
          <w:numId w:val="5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如有侵害著作權等相關法規經法院判決確定者，本校願意繳回所有原發之獎補助金</w:t>
      </w:r>
      <w:r w:rsidR="00464780" w:rsidRPr="00B40FC3">
        <w:rPr>
          <w:rFonts w:ascii="標楷體" w:eastAsia="標楷體" w:hAnsi="標楷體" w:hint="eastAsia"/>
        </w:rPr>
        <w:t>等。</w:t>
      </w:r>
    </w:p>
    <w:p w:rsidR="00BE1616" w:rsidRPr="00B40FC3" w:rsidRDefault="00BE1616" w:rsidP="00BE1616">
      <w:p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此致</w:t>
      </w: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教育部國民及學前教育署</w:t>
      </w:r>
    </w:p>
    <w:p w:rsidR="000A5A8B" w:rsidRPr="00B40FC3" w:rsidRDefault="000A5A8B" w:rsidP="007D463E">
      <w:pPr>
        <w:spacing w:line="420" w:lineRule="exact"/>
        <w:rPr>
          <w:rFonts w:ascii="標楷體" w:eastAsia="標楷體" w:hAnsi="標楷體"/>
        </w:rPr>
      </w:pPr>
    </w:p>
    <w:p w:rsidR="00464780" w:rsidRPr="00B40FC3" w:rsidRDefault="00063272" w:rsidP="007D463E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AF39B6" w:rsidRPr="00B40FC3">
        <w:rPr>
          <w:rFonts w:ascii="標楷體" w:eastAsia="標楷體" w:hAnsi="標楷體" w:hint="eastAsia"/>
        </w:rPr>
        <w:t>代表</w:t>
      </w:r>
      <w:r w:rsidR="000A5A8B" w:rsidRPr="00B40FC3">
        <w:rPr>
          <w:rFonts w:ascii="標楷體" w:eastAsia="標楷體" w:hAnsi="標楷體" w:hint="eastAsia"/>
        </w:rPr>
        <w:t>人</w:t>
      </w:r>
      <w:r w:rsidR="00AF39B6" w:rsidRPr="00B40FC3">
        <w:rPr>
          <w:rFonts w:ascii="標楷體" w:eastAsia="標楷體" w:hAnsi="標楷體" w:hint="eastAsia"/>
        </w:rPr>
        <w:t>姓名</w:t>
      </w:r>
      <w:r w:rsidR="00464780" w:rsidRPr="00B40FC3">
        <w:rPr>
          <w:rFonts w:ascii="標楷體" w:eastAsia="標楷體" w:hAnsi="標楷體" w:hint="eastAsia"/>
        </w:rPr>
        <w:t>：　　　　　　　　　　　(簽名蓋章)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身分證字號：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聯絡地址：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聯絡電話：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電子郵件： </w:t>
      </w:r>
    </w:p>
    <w:p w:rsidR="00AF39B6" w:rsidRPr="00B40FC3" w:rsidRDefault="004F3935" w:rsidP="007D463E">
      <w:pPr>
        <w:spacing w:line="420" w:lineRule="exact"/>
        <w:jc w:val="right"/>
        <w:rPr>
          <w:rFonts w:ascii="標楷體" w:eastAsia="標楷體" w:hAnsi="標楷體"/>
          <w:color w:val="000000"/>
          <w:shd w:val="pct15" w:color="auto" w:fill="FFFFFF"/>
        </w:rPr>
      </w:pPr>
      <w:r w:rsidRPr="00B40FC3">
        <w:rPr>
          <w:rFonts w:ascii="標楷體" w:eastAsia="標楷體" w:hAnsi="標楷體" w:hint="eastAsia"/>
          <w:color w:val="000000"/>
          <w:shd w:val="pct15" w:color="auto" w:fill="FFFFFF"/>
        </w:rPr>
        <w:t>學校</w:t>
      </w:r>
      <w:r w:rsidRPr="00B40FC3">
        <w:rPr>
          <w:rFonts w:ascii="標楷體" w:eastAsia="標楷體" w:hAnsi="標楷體"/>
          <w:color w:val="000000"/>
          <w:shd w:val="pct15" w:color="auto" w:fill="FFFFFF"/>
        </w:rPr>
        <w:br/>
      </w:r>
      <w:r w:rsidRPr="00B40FC3">
        <w:rPr>
          <w:rFonts w:ascii="標楷體" w:eastAsia="標楷體" w:hAnsi="標楷體" w:hint="eastAsia"/>
          <w:color w:val="000000"/>
          <w:shd w:val="pct15" w:color="auto" w:fill="FFFFFF"/>
        </w:rPr>
        <w:t>大印</w:t>
      </w:r>
    </w:p>
    <w:p w:rsidR="00AF39B6" w:rsidRPr="00B40FC3" w:rsidRDefault="00AF39B6" w:rsidP="00464780">
      <w:pPr>
        <w:jc w:val="distribute"/>
        <w:rPr>
          <w:rFonts w:ascii="標楷體" w:eastAsia="標楷體" w:hAnsi="標楷體"/>
        </w:rPr>
      </w:pPr>
    </w:p>
    <w:p w:rsidR="00AF39B6" w:rsidRPr="00B40FC3" w:rsidRDefault="00AF39B6" w:rsidP="007D463E">
      <w:pPr>
        <w:rPr>
          <w:rFonts w:ascii="標楷體" w:eastAsia="標楷體" w:hAnsi="標楷體"/>
        </w:rPr>
      </w:pPr>
    </w:p>
    <w:p w:rsidR="00464780" w:rsidRPr="00B40FC3" w:rsidRDefault="00464780" w:rsidP="00464780">
      <w:pPr>
        <w:jc w:val="distribute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中  華  民  國       年       月     日 </w:t>
      </w:r>
    </w:p>
    <w:p w:rsidR="00A94268" w:rsidRDefault="005F0FD9" w:rsidP="007E5EF7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/>
        </w:rPr>
        <w:br w:type="page"/>
      </w:r>
      <w:r w:rsidR="00A94268" w:rsidRPr="00B40FC3">
        <w:rPr>
          <w:rFonts w:ascii="標楷體" w:eastAsia="標楷體" w:hAnsi="標楷體" w:hint="eastAsia"/>
        </w:rPr>
        <w:lastRenderedPageBreak/>
        <w:t>【附件</w:t>
      </w:r>
      <w:r w:rsidR="000F294E" w:rsidRPr="00B40FC3">
        <w:rPr>
          <w:rFonts w:ascii="標楷體" w:eastAsia="標楷體" w:hAnsi="標楷體" w:hint="eastAsia"/>
        </w:rPr>
        <w:t>4</w:t>
      </w:r>
      <w:r w:rsidR="00A94268" w:rsidRPr="00B40FC3">
        <w:rPr>
          <w:rFonts w:ascii="標楷體" w:eastAsia="標楷體" w:hAnsi="標楷體" w:hint="eastAsia"/>
        </w:rPr>
        <w:t>】</w:t>
      </w:r>
      <w:r w:rsidR="00BF4AB9" w:rsidRPr="00B40FC3">
        <w:rPr>
          <w:rFonts w:ascii="標楷體" w:eastAsia="標楷體" w:hAnsi="標楷體" w:hint="eastAsia"/>
        </w:rPr>
        <w:t>縣市送件檢核表</w:t>
      </w:r>
    </w:p>
    <w:p w:rsidR="009113B9" w:rsidRDefault="009113B9" w:rsidP="007E5EF7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3B9">
        <w:rPr>
          <w:rFonts w:ascii="標楷體" w:eastAsia="標楷體" w:hAnsi="標楷體" w:hint="eastAsia"/>
          <w:b/>
          <w:sz w:val="28"/>
          <w:szCs w:val="28"/>
        </w:rPr>
        <w:t>106年度國民小學及國民中學推動夏日樂學計畫</w:t>
      </w:r>
    </w:p>
    <w:p w:rsidR="007E5EF7" w:rsidRPr="00B40FC3" w:rsidRDefault="007E5EF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課程模組徵選○○縣市</w:t>
      </w:r>
      <w:r w:rsidR="009C52BF">
        <w:rPr>
          <w:rFonts w:ascii="標楷體" w:eastAsia="標楷體" w:hAnsi="標楷體" w:hint="eastAsia"/>
          <w:b/>
          <w:sz w:val="28"/>
          <w:szCs w:val="28"/>
        </w:rPr>
        <w:t>送</w:t>
      </w:r>
      <w:r w:rsidRPr="00B40FC3">
        <w:rPr>
          <w:rFonts w:ascii="標楷體" w:eastAsia="標楷體" w:hAnsi="標楷體" w:hint="eastAsia"/>
          <w:b/>
          <w:sz w:val="28"/>
          <w:szCs w:val="28"/>
        </w:rPr>
        <w:t>件檢核表</w:t>
      </w:r>
    </w:p>
    <w:p w:rsidR="007E5EF7" w:rsidRDefault="007E5EF7" w:rsidP="00BF4AB9">
      <w:pPr>
        <w:spacing w:line="0" w:lineRule="atLeast"/>
        <w:rPr>
          <w:rFonts w:ascii="標楷體" w:eastAsia="標楷體" w:hAnsi="標楷體"/>
        </w:rPr>
      </w:pPr>
    </w:p>
    <w:tbl>
      <w:tblPr>
        <w:tblStyle w:val="a9"/>
        <w:tblW w:w="0" w:type="auto"/>
        <w:tblInd w:w="137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607"/>
        <w:gridCol w:w="1125"/>
        <w:gridCol w:w="4497"/>
        <w:gridCol w:w="1276"/>
      </w:tblGrid>
      <w:tr w:rsidR="00E3165C" w:rsidTr="00962CE7">
        <w:trPr>
          <w:trHeight w:val="1970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E3165C" w:rsidRDefault="00E3165C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申請件數</w:t>
            </w:r>
          </w:p>
        </w:tc>
        <w:tc>
          <w:tcPr>
            <w:tcW w:w="6898" w:type="dxa"/>
            <w:gridSpan w:val="3"/>
            <w:vAlign w:val="center"/>
          </w:tcPr>
          <w:p w:rsidR="00E3165C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□方案一：本土語文活動課程共________件</w:t>
            </w:r>
          </w:p>
          <w:p w:rsid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□方案一：國中本土語文活動主題式課程共________件</w:t>
            </w:r>
          </w:p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□方案二：整合式學習方案共__________件</w:t>
            </w:r>
          </w:p>
        </w:tc>
      </w:tr>
      <w:tr w:rsidR="00C14409" w:rsidTr="00962CE7">
        <w:trPr>
          <w:trHeight w:val="836"/>
        </w:trPr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:rsidR="00C14409" w:rsidRDefault="00C14409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縣市承辦人聯絡方式</w:t>
            </w:r>
          </w:p>
        </w:tc>
        <w:tc>
          <w:tcPr>
            <w:tcW w:w="1125" w:type="dxa"/>
            <w:vAlign w:val="center"/>
          </w:tcPr>
          <w:p w:rsidR="00C14409" w:rsidRPr="00C14409" w:rsidRDefault="00CE28CF" w:rsidP="00CE2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73" w:type="dxa"/>
            <w:gridSpan w:val="2"/>
            <w:vAlign w:val="center"/>
          </w:tcPr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14409" w:rsidTr="00962CE7">
        <w:trPr>
          <w:trHeight w:val="816"/>
        </w:trPr>
        <w:tc>
          <w:tcPr>
            <w:tcW w:w="1607" w:type="dxa"/>
            <w:vMerge/>
            <w:shd w:val="clear" w:color="auto" w:fill="D9D9D9" w:themeFill="background1" w:themeFillShade="D9"/>
            <w:vAlign w:val="center"/>
          </w:tcPr>
          <w:p w:rsidR="00C14409" w:rsidRPr="00C14409" w:rsidRDefault="00C14409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:rsidR="00C14409" w:rsidRPr="00C14409" w:rsidRDefault="00CE28CF" w:rsidP="00CE2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773" w:type="dxa"/>
            <w:gridSpan w:val="2"/>
            <w:vAlign w:val="center"/>
          </w:tcPr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14409" w:rsidTr="00962CE7">
        <w:trPr>
          <w:trHeight w:val="880"/>
        </w:trPr>
        <w:tc>
          <w:tcPr>
            <w:tcW w:w="1607" w:type="dxa"/>
            <w:vMerge/>
            <w:shd w:val="clear" w:color="auto" w:fill="D9D9D9" w:themeFill="background1" w:themeFillShade="D9"/>
            <w:vAlign w:val="center"/>
          </w:tcPr>
          <w:p w:rsidR="00C14409" w:rsidRPr="00C14409" w:rsidRDefault="00C14409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:rsidR="00C14409" w:rsidRPr="00C14409" w:rsidRDefault="00CE28CF" w:rsidP="00CE2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773" w:type="dxa"/>
            <w:gridSpan w:val="2"/>
            <w:vAlign w:val="center"/>
          </w:tcPr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28CF" w:rsidTr="00962CE7"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:rsidR="00CE28CF" w:rsidRDefault="00CE28CF" w:rsidP="00CE28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C52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繳交項目</w:t>
            </w:r>
          </w:p>
        </w:tc>
        <w:tc>
          <w:tcPr>
            <w:tcW w:w="1276" w:type="dxa"/>
          </w:tcPr>
          <w:p w:rsidR="00CE28C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  <w:r w:rsidRPr="009C52BF">
              <w:rPr>
                <w:rFonts w:ascii="標楷體" w:eastAsia="標楷體" w:hAnsi="標楷體" w:hint="eastAsia"/>
              </w:rPr>
              <w:t>資料繳交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9C52BF">
              <w:rPr>
                <w:rFonts w:ascii="標楷體" w:eastAsia="標楷體" w:hAnsi="標楷體" w:hint="eastAsia"/>
              </w:rPr>
              <w:t>完整打ˇ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28CF" w:rsidTr="00962CE7">
        <w:trPr>
          <w:trHeight w:val="730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CE28C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E28CF">
              <w:rPr>
                <w:rFonts w:ascii="標楷體" w:eastAsia="標楷體" w:hAnsi="標楷體" w:hint="eastAsia"/>
              </w:rPr>
              <w:t>各校紙本一式3份，依方案別依序裝訂完成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47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P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1-1</w:t>
            </w:r>
            <w:r w:rsidR="00CE28CF" w:rsidRPr="00CE28CF">
              <w:rPr>
                <w:rFonts w:ascii="標楷體" w:eastAsia="標楷體" w:hAnsi="標楷體" w:hint="eastAsia"/>
              </w:rPr>
              <w:t>報名表(附件1)</w:t>
            </w:r>
          </w:p>
        </w:tc>
        <w:tc>
          <w:tcPr>
            <w:tcW w:w="1276" w:type="dxa"/>
          </w:tcPr>
          <w:p w:rsidR="00CE28CF" w:rsidRP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69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1-2</w:t>
            </w:r>
            <w:r w:rsidR="00CE28CF" w:rsidRPr="00CE28CF">
              <w:rPr>
                <w:rFonts w:ascii="標楷體" w:eastAsia="標楷體" w:hAnsi="標楷體" w:hint="eastAsia"/>
              </w:rPr>
              <w:t>課程模組格式(附件2)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63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1-3</w:t>
            </w:r>
            <w:r w:rsidR="00CE28CF" w:rsidRPr="00CE28CF">
              <w:rPr>
                <w:rFonts w:ascii="標楷體" w:eastAsia="標楷體" w:hAnsi="標楷體" w:hint="eastAsia"/>
              </w:rPr>
              <w:t>教學活動設計（教案）格式（附件2-1）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53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1-4</w:t>
            </w:r>
            <w:r w:rsidR="00CE28CF" w:rsidRPr="00CE28CF">
              <w:rPr>
                <w:rFonts w:ascii="標楷體" w:eastAsia="標楷體" w:hAnsi="標楷體" w:hint="eastAsia"/>
              </w:rPr>
              <w:t>承諾書（附件3）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C52BF" w:rsidTr="00962CE7">
        <w:trPr>
          <w:trHeight w:val="688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9C52B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52BF">
              <w:rPr>
                <w:rFonts w:ascii="標楷體" w:eastAsia="標楷體" w:hAnsi="標楷體" w:hint="eastAsia"/>
              </w:rPr>
              <w:t>各校15分鐘活動影片光碟及紙本電子檔一式3份</w:t>
            </w:r>
          </w:p>
        </w:tc>
        <w:tc>
          <w:tcPr>
            <w:tcW w:w="1276" w:type="dxa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C52BF" w:rsidTr="00962CE7">
        <w:trPr>
          <w:trHeight w:val="712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9C52B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 w:rsidRPr="009C52BF">
              <w:rPr>
                <w:rFonts w:ascii="標楷體" w:eastAsia="標楷體" w:hAnsi="標楷體" w:hint="eastAsia"/>
              </w:rPr>
              <w:t>縣市總彙整光碟1份（含所有申請課程）</w:t>
            </w:r>
          </w:p>
        </w:tc>
        <w:tc>
          <w:tcPr>
            <w:tcW w:w="1276" w:type="dxa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3165C" w:rsidRDefault="00E3165C" w:rsidP="00BF4AB9">
      <w:pPr>
        <w:spacing w:line="0" w:lineRule="atLeast"/>
        <w:rPr>
          <w:rFonts w:ascii="標楷體" w:eastAsia="標楷體" w:hAnsi="標楷體"/>
        </w:rPr>
      </w:pPr>
    </w:p>
    <w:p w:rsidR="00E3165C" w:rsidRDefault="00E3165C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29674F" w:rsidRDefault="0029674F" w:rsidP="00BF4AB9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13B9">
        <w:rPr>
          <w:rFonts w:ascii="標楷體" w:eastAsia="標楷體" w:hAnsi="標楷體" w:hint="eastAsia"/>
          <w:b/>
          <w:sz w:val="28"/>
          <w:szCs w:val="28"/>
        </w:rPr>
        <w:lastRenderedPageBreak/>
        <w:t>106年度國民小學及國民中學推動夏日樂學計畫</w:t>
      </w:r>
    </w:p>
    <w:p w:rsidR="00F27351" w:rsidRPr="00B40FC3" w:rsidRDefault="0064586D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徵選</w:t>
      </w:r>
      <w:r w:rsidR="00F27351" w:rsidRPr="00B40FC3">
        <w:rPr>
          <w:rFonts w:ascii="標楷體" w:eastAsia="標楷體" w:hAnsi="標楷體" w:hint="eastAsia"/>
          <w:b/>
          <w:sz w:val="28"/>
          <w:szCs w:val="28"/>
        </w:rPr>
        <w:t>評選標準</w:t>
      </w:r>
      <w:r w:rsidRPr="00B40FC3">
        <w:rPr>
          <w:rFonts w:ascii="標楷體" w:eastAsia="標楷體" w:hAnsi="標楷體"/>
          <w:b/>
        </w:rPr>
        <w:t xml:space="preserve"> </w:t>
      </w:r>
    </w:p>
    <w:p w:rsidR="007E5EF7" w:rsidRPr="00B40FC3" w:rsidRDefault="007E5EF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W w:w="489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1473"/>
        <w:gridCol w:w="5057"/>
      </w:tblGrid>
      <w:tr w:rsidR="00E37D19" w:rsidRPr="00B40FC3" w:rsidTr="00BE1616">
        <w:trPr>
          <w:trHeight w:val="800"/>
        </w:trPr>
        <w:tc>
          <w:tcPr>
            <w:tcW w:w="1268" w:type="pct"/>
            <w:shd w:val="pct10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842" w:type="pct"/>
            <w:shd w:val="pct10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評選分數</w:t>
            </w:r>
            <w:r w:rsidR="00BE1616">
              <w:rPr>
                <w:rFonts w:ascii="標楷體" w:eastAsia="標楷體" w:hAnsi="標楷體" w:hint="eastAsia"/>
                <w:b/>
              </w:rPr>
              <w:t xml:space="preserve"> </w:t>
            </w:r>
            <w:r w:rsidRPr="00B40FC3">
              <w:rPr>
                <w:rFonts w:ascii="標楷體" w:eastAsia="標楷體" w:hAnsi="標楷體" w:hint="eastAsia"/>
                <w:b/>
              </w:rPr>
              <w:t>比例</w:t>
            </w:r>
          </w:p>
        </w:tc>
        <w:tc>
          <w:tcPr>
            <w:tcW w:w="2890" w:type="pct"/>
            <w:shd w:val="pct10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內涵</w:t>
            </w:r>
          </w:p>
        </w:tc>
      </w:tr>
      <w:tr w:rsidR="00E37D19" w:rsidRPr="00B40FC3" w:rsidTr="009113B9">
        <w:trPr>
          <w:trHeight w:val="2857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行政組織與</w:t>
            </w:r>
            <w:r w:rsidR="00BE1616">
              <w:rPr>
                <w:rFonts w:ascii="標楷體" w:eastAsia="標楷體" w:hAnsi="標楷體" w:hint="eastAsia"/>
              </w:rPr>
              <w:t xml:space="preserve">                </w:t>
            </w:r>
            <w:r w:rsidRPr="00B40FC3">
              <w:rPr>
                <w:rFonts w:ascii="標楷體" w:eastAsia="標楷體" w:hAnsi="標楷體" w:hint="eastAsia"/>
              </w:rPr>
              <w:t>師資安排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A819A4" w:rsidRPr="00B40FC3">
              <w:rPr>
                <w:rFonts w:ascii="標楷體" w:eastAsia="標楷體" w:hAnsi="標楷體" w:hint="eastAsia"/>
              </w:rPr>
              <w:t>課程發展SWOT分析表（請說明與</w:t>
            </w:r>
          </w:p>
          <w:p w:rsidR="00A819A4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A819A4" w:rsidRPr="00B40FC3">
              <w:rPr>
                <w:rFonts w:ascii="標楷體" w:eastAsia="標楷體" w:hAnsi="標楷體" w:hint="eastAsia"/>
              </w:rPr>
              <w:t>夏日樂學課程模組之關連性）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89624F" w:rsidRPr="00B40FC3">
              <w:rPr>
                <w:rFonts w:ascii="標楷體" w:eastAsia="標楷體" w:hAnsi="標楷體" w:hint="eastAsia"/>
              </w:rPr>
              <w:t>行政</w:t>
            </w:r>
            <w:r w:rsidR="00E37D19" w:rsidRPr="00B40FC3">
              <w:rPr>
                <w:rFonts w:ascii="標楷體" w:eastAsia="標楷體" w:hAnsi="標楷體" w:hint="eastAsia"/>
              </w:rPr>
              <w:t>組織分工完整性</w:t>
            </w:r>
          </w:p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師資安排合適度</w:t>
            </w:r>
            <w:r w:rsidR="0089624F" w:rsidRPr="00B40FC3">
              <w:rPr>
                <w:rFonts w:ascii="標楷體" w:eastAsia="標楷體" w:hAnsi="標楷體" w:hint="eastAsia"/>
              </w:rPr>
              <w:t>（含學習時段及</w:t>
            </w:r>
            <w:r w:rsidRPr="00B40FC3">
              <w:rPr>
                <w:rFonts w:ascii="標楷體" w:eastAsia="標楷體" w:hAnsi="標楷體" w:hint="eastAsia"/>
              </w:rPr>
              <w:t xml:space="preserve"> 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89624F" w:rsidRPr="00B40FC3">
              <w:rPr>
                <w:rFonts w:ascii="標楷體" w:eastAsia="標楷體" w:hAnsi="標楷體" w:hint="eastAsia"/>
              </w:rPr>
              <w:t>師資安排等）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E37D19" w:rsidRPr="00B40FC3">
              <w:rPr>
                <w:rFonts w:ascii="標楷體" w:eastAsia="標楷體" w:hAnsi="標楷體" w:hint="eastAsia"/>
              </w:rPr>
              <w:t>教師合作機制完備性</w:t>
            </w:r>
          </w:p>
          <w:p w:rsidR="00B40FC3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5.</w:t>
            </w:r>
            <w:r w:rsidR="00E37D19" w:rsidRPr="00B40FC3">
              <w:rPr>
                <w:rFonts w:ascii="標楷體" w:eastAsia="標楷體" w:hAnsi="標楷體" w:hint="eastAsia"/>
              </w:rPr>
              <w:t>教師理念健全性</w:t>
            </w:r>
            <w:r w:rsidR="00CB510D" w:rsidRPr="00B40FC3">
              <w:rPr>
                <w:rFonts w:ascii="標楷體" w:eastAsia="標楷體" w:hAnsi="標楷體" w:hint="eastAsia"/>
              </w:rPr>
              <w:t>與取得課程發展共</w:t>
            </w:r>
          </w:p>
          <w:p w:rsidR="00E37D19" w:rsidRPr="00B40FC3" w:rsidRDefault="00B40FC3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CB510D" w:rsidRPr="00B40FC3">
              <w:rPr>
                <w:rFonts w:ascii="標楷體" w:eastAsia="標楷體" w:hAnsi="標楷體" w:hint="eastAsia"/>
              </w:rPr>
              <w:t>識之方式</w:t>
            </w:r>
          </w:p>
        </w:tc>
      </w:tr>
      <w:tr w:rsidR="00E37D19" w:rsidRPr="00B40FC3" w:rsidTr="009113B9">
        <w:trPr>
          <w:trHeight w:val="1551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E37D19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E37D19" w:rsidRPr="00B40FC3">
              <w:rPr>
                <w:rFonts w:ascii="標楷體" w:eastAsia="標楷體" w:hAnsi="標楷體" w:hint="eastAsia"/>
              </w:rPr>
              <w:t>課程目標明確性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課程與學生需求符合度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課程與校本特色符合度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E37D19" w:rsidRPr="00B40FC3">
              <w:rPr>
                <w:rFonts w:ascii="標楷體" w:eastAsia="標楷體" w:hAnsi="標楷體" w:hint="eastAsia"/>
              </w:rPr>
              <w:t>課程設計跨域整合度</w:t>
            </w:r>
          </w:p>
        </w:tc>
      </w:tr>
      <w:tr w:rsidR="00E37D19" w:rsidRPr="00B40FC3" w:rsidTr="009113B9">
        <w:trPr>
          <w:trHeight w:val="2688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9A249A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9A249A" w:rsidRPr="00B40FC3">
              <w:rPr>
                <w:rFonts w:ascii="標楷體" w:eastAsia="標楷體" w:hAnsi="標楷體" w:hint="eastAsia"/>
              </w:rPr>
              <w:t>教材研發（含教材來源及編修等）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學生課業學習落差改善程度</w:t>
            </w:r>
          </w:p>
          <w:p w:rsidR="00E37D19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學生中心、差異化教學之程度</w:t>
            </w:r>
          </w:p>
          <w:p w:rsidR="007470E6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9A249A" w:rsidRPr="00B40FC3">
              <w:rPr>
                <w:rFonts w:ascii="標楷體" w:eastAsia="標楷體" w:hAnsi="標楷體" w:hint="eastAsia"/>
              </w:rPr>
              <w:t>學習活動（含情境營造方式及教</w:t>
            </w:r>
          </w:p>
          <w:p w:rsidR="009A249A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學活動設計(教案)</w:t>
            </w:r>
          </w:p>
          <w:p w:rsidR="00BE1616" w:rsidRDefault="00BE161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方案一：</w:t>
            </w:r>
            <w:r w:rsidR="00E37D19" w:rsidRPr="00B40FC3">
              <w:rPr>
                <w:rFonts w:ascii="標楷體" w:eastAsia="標楷體" w:hAnsi="標楷體" w:hint="eastAsia"/>
              </w:rPr>
              <w:t>教學方法採沉浸式、融入式、</w:t>
            </w:r>
          </w:p>
          <w:p w:rsidR="00E37D19" w:rsidRPr="00B40FC3" w:rsidRDefault="00BE161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E37D19" w:rsidRPr="00B40FC3">
              <w:rPr>
                <w:rFonts w:ascii="標楷體" w:eastAsia="標楷體" w:hAnsi="標楷體" w:hint="eastAsia"/>
              </w:rPr>
              <w:t>生活化設計之程度</w:t>
            </w:r>
          </w:p>
          <w:p w:rsidR="00E37D19" w:rsidRPr="00B40FC3" w:rsidRDefault="00BE161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方案二：</w:t>
            </w:r>
            <w:r w:rsidR="00E37D19" w:rsidRPr="00B40FC3">
              <w:rPr>
                <w:rFonts w:ascii="標楷體" w:eastAsia="標楷體" w:hAnsi="標楷體" w:hint="eastAsia"/>
              </w:rPr>
              <w:t>學生學習興趣引發程度</w:t>
            </w:r>
          </w:p>
        </w:tc>
      </w:tr>
      <w:tr w:rsidR="00E37D19" w:rsidRPr="00B40FC3" w:rsidTr="009113B9">
        <w:trPr>
          <w:trHeight w:val="2118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課程推廣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E37D19" w:rsidRPr="00B40FC3">
              <w:rPr>
                <w:rFonts w:ascii="標楷體" w:eastAsia="標楷體" w:hAnsi="標楷體" w:hint="eastAsia"/>
              </w:rPr>
              <w:t>學習成果豐富度</w:t>
            </w:r>
            <w:r w:rsidR="009A249A" w:rsidRPr="00B40FC3">
              <w:rPr>
                <w:rFonts w:ascii="標楷體" w:eastAsia="標楷體" w:hAnsi="標楷體" w:hint="eastAsia"/>
              </w:rPr>
              <w:t>(成果之質性及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量化成效分析)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課程自我評鑑與改善機制成熟度</w:t>
            </w:r>
          </w:p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課程計畫可供他校參考度</w:t>
            </w:r>
            <w:r w:rsidR="00000D5E" w:rsidRPr="00B40FC3">
              <w:rPr>
                <w:rFonts w:ascii="標楷體" w:eastAsia="標楷體" w:hAnsi="標楷體" w:hint="eastAsia"/>
              </w:rPr>
              <w:t>(教學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000D5E" w:rsidRPr="00B40FC3">
              <w:rPr>
                <w:rFonts w:ascii="標楷體" w:eastAsia="標楷體" w:hAnsi="標楷體" w:hint="eastAsia"/>
              </w:rPr>
              <w:t>省思及教學回饋建議)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E37D19" w:rsidRPr="00B40FC3">
              <w:rPr>
                <w:rFonts w:ascii="標楷體" w:eastAsia="標楷體" w:hAnsi="標楷體" w:hint="eastAsia"/>
              </w:rPr>
              <w:t>課程與社區（會）資源結合難易度</w:t>
            </w:r>
          </w:p>
        </w:tc>
      </w:tr>
      <w:tr w:rsidR="00E37D19" w:rsidRPr="00B40FC3" w:rsidTr="009113B9">
        <w:trPr>
          <w:trHeight w:val="1401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計畫精神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E37D19" w:rsidRPr="00B40FC3">
              <w:rPr>
                <w:rFonts w:ascii="標楷體" w:eastAsia="標楷體" w:hAnsi="標楷體" w:hint="eastAsia"/>
              </w:rPr>
              <w:t>學校資源配合度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學生動機與自學能力提升程度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創新教學實驗程度</w:t>
            </w:r>
          </w:p>
        </w:tc>
      </w:tr>
    </w:tbl>
    <w:p w:rsidR="0064586D" w:rsidRPr="00B40FC3" w:rsidRDefault="0064586D" w:rsidP="0064586D">
      <w:pPr>
        <w:spacing w:line="0" w:lineRule="atLeast"/>
        <w:rPr>
          <w:rFonts w:ascii="標楷體" w:eastAsia="標楷體" w:hAnsi="標楷體"/>
        </w:rPr>
      </w:pPr>
    </w:p>
    <w:sectPr w:rsidR="0064586D" w:rsidRPr="00B40FC3" w:rsidSect="00DB3D69">
      <w:footerReference w:type="even" r:id="rId8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29" w:rsidRDefault="00A16729">
      <w:r>
        <w:separator/>
      </w:r>
    </w:p>
  </w:endnote>
  <w:endnote w:type="continuationSeparator" w:id="0">
    <w:p w:rsidR="00A16729" w:rsidRDefault="00A1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Gandhari Unicode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7E" w:rsidRDefault="00B60174" w:rsidP="00490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3A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A7E" w:rsidRDefault="008B3A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29" w:rsidRDefault="00A16729">
      <w:r>
        <w:separator/>
      </w:r>
    </w:p>
  </w:footnote>
  <w:footnote w:type="continuationSeparator" w:id="0">
    <w:p w:rsidR="00A16729" w:rsidRDefault="00A16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B06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13C1C"/>
    <w:multiLevelType w:val="hybridMultilevel"/>
    <w:tmpl w:val="9906FB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451FD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D26849"/>
    <w:multiLevelType w:val="hybridMultilevel"/>
    <w:tmpl w:val="02FE3B0A"/>
    <w:lvl w:ilvl="0" w:tplc="04090015">
      <w:start w:val="1"/>
      <w:numFmt w:val="taiwaneseCountingThousand"/>
      <w:lvlText w:val="%1、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544B033E"/>
    <w:multiLevelType w:val="hybridMultilevel"/>
    <w:tmpl w:val="FDBE2B36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5AAB15C2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79780D"/>
    <w:multiLevelType w:val="hybridMultilevel"/>
    <w:tmpl w:val="26D2AEB8"/>
    <w:lvl w:ilvl="0" w:tplc="56EE635A">
      <w:start w:val="1"/>
      <w:numFmt w:val="ideographLegalTraditional"/>
      <w:lvlText w:val="%1、"/>
      <w:lvlJc w:val="left"/>
      <w:pPr>
        <w:tabs>
          <w:tab w:val="num" w:pos="4024"/>
        </w:tabs>
        <w:ind w:left="4024" w:hanging="480"/>
      </w:pPr>
      <w:rPr>
        <w:rFonts w:hint="default"/>
        <w:b/>
        <w:lang w:val="en-US"/>
      </w:rPr>
    </w:lvl>
    <w:lvl w:ilvl="1" w:tplc="8110A6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  <w:sz w:val="24"/>
        <w:szCs w:val="24"/>
      </w:rPr>
    </w:lvl>
    <w:lvl w:ilvl="2" w:tplc="2D40400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 w:hint="eastAsia"/>
        <w:sz w:val="24"/>
        <w:szCs w:val="24"/>
      </w:rPr>
    </w:lvl>
    <w:lvl w:ilvl="3" w:tplc="369ED1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55F3C2D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EC6A15"/>
    <w:multiLevelType w:val="hybridMultilevel"/>
    <w:tmpl w:val="FDBE2B36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22C4D00"/>
    <w:multiLevelType w:val="hybridMultilevel"/>
    <w:tmpl w:val="D38E69CA"/>
    <w:lvl w:ilvl="0" w:tplc="5498D6BE">
      <w:start w:val="1"/>
      <w:numFmt w:val="taiwaneseCountingThousand"/>
      <w:lvlText w:val="%1、"/>
      <w:lvlJc w:val="left"/>
      <w:pPr>
        <w:tabs>
          <w:tab w:val="num" w:pos="5299"/>
        </w:tabs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79"/>
        </w:tabs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9"/>
        </w:tabs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39"/>
        </w:tabs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219"/>
        </w:tabs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99"/>
        </w:tabs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79"/>
        </w:tabs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659"/>
        </w:tabs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39"/>
        </w:tabs>
        <w:ind w:left="9139" w:hanging="4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268"/>
    <w:rsid w:val="0000008C"/>
    <w:rsid w:val="00000D5E"/>
    <w:rsid w:val="0000237C"/>
    <w:rsid w:val="0000293B"/>
    <w:rsid w:val="00004712"/>
    <w:rsid w:val="000059CA"/>
    <w:rsid w:val="00035591"/>
    <w:rsid w:val="000365C8"/>
    <w:rsid w:val="000550E3"/>
    <w:rsid w:val="00057188"/>
    <w:rsid w:val="00060267"/>
    <w:rsid w:val="00063272"/>
    <w:rsid w:val="0008141A"/>
    <w:rsid w:val="000919A5"/>
    <w:rsid w:val="00096400"/>
    <w:rsid w:val="000A0D7C"/>
    <w:rsid w:val="000A593A"/>
    <w:rsid w:val="000A5A8B"/>
    <w:rsid w:val="000D3337"/>
    <w:rsid w:val="000E2940"/>
    <w:rsid w:val="000E6628"/>
    <w:rsid w:val="000F294E"/>
    <w:rsid w:val="000F3CE9"/>
    <w:rsid w:val="0010064A"/>
    <w:rsid w:val="0010168C"/>
    <w:rsid w:val="00101940"/>
    <w:rsid w:val="00104153"/>
    <w:rsid w:val="001155F8"/>
    <w:rsid w:val="00122018"/>
    <w:rsid w:val="00132B1A"/>
    <w:rsid w:val="00132EFD"/>
    <w:rsid w:val="00134B28"/>
    <w:rsid w:val="00144363"/>
    <w:rsid w:val="00160A6C"/>
    <w:rsid w:val="00162466"/>
    <w:rsid w:val="001669C6"/>
    <w:rsid w:val="001815EC"/>
    <w:rsid w:val="001943D8"/>
    <w:rsid w:val="001960E0"/>
    <w:rsid w:val="001A05A1"/>
    <w:rsid w:val="001A0878"/>
    <w:rsid w:val="001A29EB"/>
    <w:rsid w:val="001A4F0B"/>
    <w:rsid w:val="001A5F43"/>
    <w:rsid w:val="001A69D6"/>
    <w:rsid w:val="001D0056"/>
    <w:rsid w:val="001D6049"/>
    <w:rsid w:val="001F39EC"/>
    <w:rsid w:val="001F6BDB"/>
    <w:rsid w:val="00205DE2"/>
    <w:rsid w:val="00207B90"/>
    <w:rsid w:val="002102A4"/>
    <w:rsid w:val="00211688"/>
    <w:rsid w:val="00221FF8"/>
    <w:rsid w:val="0022273C"/>
    <w:rsid w:val="00226C77"/>
    <w:rsid w:val="002305D3"/>
    <w:rsid w:val="002371D3"/>
    <w:rsid w:val="00241691"/>
    <w:rsid w:val="00253885"/>
    <w:rsid w:val="00263B43"/>
    <w:rsid w:val="00266817"/>
    <w:rsid w:val="00275ADA"/>
    <w:rsid w:val="00276D84"/>
    <w:rsid w:val="0028723D"/>
    <w:rsid w:val="00292BBC"/>
    <w:rsid w:val="0029674F"/>
    <w:rsid w:val="002A284A"/>
    <w:rsid w:val="002A426D"/>
    <w:rsid w:val="002B2F10"/>
    <w:rsid w:val="002C2CF9"/>
    <w:rsid w:val="002D03C1"/>
    <w:rsid w:val="002D432A"/>
    <w:rsid w:val="002D6940"/>
    <w:rsid w:val="002D7365"/>
    <w:rsid w:val="002E4362"/>
    <w:rsid w:val="002F4540"/>
    <w:rsid w:val="002F6CF6"/>
    <w:rsid w:val="00314778"/>
    <w:rsid w:val="00316BAB"/>
    <w:rsid w:val="00330974"/>
    <w:rsid w:val="00330CFA"/>
    <w:rsid w:val="00333E30"/>
    <w:rsid w:val="0033497D"/>
    <w:rsid w:val="0035392D"/>
    <w:rsid w:val="00354543"/>
    <w:rsid w:val="00356221"/>
    <w:rsid w:val="003756C9"/>
    <w:rsid w:val="003764FF"/>
    <w:rsid w:val="00390AAA"/>
    <w:rsid w:val="003948C4"/>
    <w:rsid w:val="003963CC"/>
    <w:rsid w:val="0039772A"/>
    <w:rsid w:val="003A5AA4"/>
    <w:rsid w:val="003B0206"/>
    <w:rsid w:val="003C7798"/>
    <w:rsid w:val="003C7BCC"/>
    <w:rsid w:val="003E1C18"/>
    <w:rsid w:val="003E201D"/>
    <w:rsid w:val="003F7D02"/>
    <w:rsid w:val="0040119A"/>
    <w:rsid w:val="00411123"/>
    <w:rsid w:val="004271BB"/>
    <w:rsid w:val="00433C6A"/>
    <w:rsid w:val="00441C3B"/>
    <w:rsid w:val="00443AE2"/>
    <w:rsid w:val="00455E8F"/>
    <w:rsid w:val="004606DA"/>
    <w:rsid w:val="00462F2A"/>
    <w:rsid w:val="00464780"/>
    <w:rsid w:val="00487BE2"/>
    <w:rsid w:val="00490FB1"/>
    <w:rsid w:val="004A031E"/>
    <w:rsid w:val="004A1291"/>
    <w:rsid w:val="004A2CC3"/>
    <w:rsid w:val="004B05E5"/>
    <w:rsid w:val="004B217E"/>
    <w:rsid w:val="004B79E8"/>
    <w:rsid w:val="004C209E"/>
    <w:rsid w:val="004C32E3"/>
    <w:rsid w:val="004D4A31"/>
    <w:rsid w:val="004D4AE2"/>
    <w:rsid w:val="004D5B0A"/>
    <w:rsid w:val="004F09FA"/>
    <w:rsid w:val="004F11A7"/>
    <w:rsid w:val="004F2335"/>
    <w:rsid w:val="004F3935"/>
    <w:rsid w:val="0051793B"/>
    <w:rsid w:val="00522F14"/>
    <w:rsid w:val="00525715"/>
    <w:rsid w:val="00542110"/>
    <w:rsid w:val="005439FE"/>
    <w:rsid w:val="005526AB"/>
    <w:rsid w:val="00554977"/>
    <w:rsid w:val="005550FA"/>
    <w:rsid w:val="005618E1"/>
    <w:rsid w:val="00566CCC"/>
    <w:rsid w:val="005860DE"/>
    <w:rsid w:val="00586355"/>
    <w:rsid w:val="005865B3"/>
    <w:rsid w:val="005907EE"/>
    <w:rsid w:val="00597011"/>
    <w:rsid w:val="005A1391"/>
    <w:rsid w:val="005A2352"/>
    <w:rsid w:val="005B6314"/>
    <w:rsid w:val="005E33B2"/>
    <w:rsid w:val="005E60E5"/>
    <w:rsid w:val="005F0FD9"/>
    <w:rsid w:val="006116B2"/>
    <w:rsid w:val="00615FA8"/>
    <w:rsid w:val="0061745C"/>
    <w:rsid w:val="00617F6A"/>
    <w:rsid w:val="00621F5C"/>
    <w:rsid w:val="00623C35"/>
    <w:rsid w:val="006244CC"/>
    <w:rsid w:val="0062494B"/>
    <w:rsid w:val="006346EE"/>
    <w:rsid w:val="006361DA"/>
    <w:rsid w:val="006455D5"/>
    <w:rsid w:val="0064586D"/>
    <w:rsid w:val="00650DBE"/>
    <w:rsid w:val="00657EE0"/>
    <w:rsid w:val="00665DD8"/>
    <w:rsid w:val="00673E50"/>
    <w:rsid w:val="0068134D"/>
    <w:rsid w:val="00687D52"/>
    <w:rsid w:val="006913EA"/>
    <w:rsid w:val="00697946"/>
    <w:rsid w:val="00697EC8"/>
    <w:rsid w:val="006A72F2"/>
    <w:rsid w:val="006B12FF"/>
    <w:rsid w:val="006B1692"/>
    <w:rsid w:val="006B3E68"/>
    <w:rsid w:val="006C0C80"/>
    <w:rsid w:val="006C3580"/>
    <w:rsid w:val="006C3BF7"/>
    <w:rsid w:val="006D2388"/>
    <w:rsid w:val="006E4A8F"/>
    <w:rsid w:val="006F0E9F"/>
    <w:rsid w:val="00700BE2"/>
    <w:rsid w:val="00701A2E"/>
    <w:rsid w:val="00711A4C"/>
    <w:rsid w:val="00727D13"/>
    <w:rsid w:val="00735974"/>
    <w:rsid w:val="00736E2B"/>
    <w:rsid w:val="00740218"/>
    <w:rsid w:val="00743801"/>
    <w:rsid w:val="007470E6"/>
    <w:rsid w:val="00756245"/>
    <w:rsid w:val="00766182"/>
    <w:rsid w:val="00770E09"/>
    <w:rsid w:val="007724F0"/>
    <w:rsid w:val="007748B0"/>
    <w:rsid w:val="007768A9"/>
    <w:rsid w:val="007809ED"/>
    <w:rsid w:val="00790313"/>
    <w:rsid w:val="00794115"/>
    <w:rsid w:val="00795956"/>
    <w:rsid w:val="00797AC8"/>
    <w:rsid w:val="007A26D4"/>
    <w:rsid w:val="007A3A0E"/>
    <w:rsid w:val="007A6E8A"/>
    <w:rsid w:val="007B1FD6"/>
    <w:rsid w:val="007B252B"/>
    <w:rsid w:val="007B4AA1"/>
    <w:rsid w:val="007B75AF"/>
    <w:rsid w:val="007C10D8"/>
    <w:rsid w:val="007C334E"/>
    <w:rsid w:val="007C7E0F"/>
    <w:rsid w:val="007D063F"/>
    <w:rsid w:val="007D463E"/>
    <w:rsid w:val="007E5EF7"/>
    <w:rsid w:val="007F088F"/>
    <w:rsid w:val="007F50A0"/>
    <w:rsid w:val="007F6C2C"/>
    <w:rsid w:val="00816CC1"/>
    <w:rsid w:val="00821379"/>
    <w:rsid w:val="008263F5"/>
    <w:rsid w:val="00835111"/>
    <w:rsid w:val="008445AB"/>
    <w:rsid w:val="0085191E"/>
    <w:rsid w:val="0085410D"/>
    <w:rsid w:val="00854B1C"/>
    <w:rsid w:val="00855A97"/>
    <w:rsid w:val="00861EBB"/>
    <w:rsid w:val="00870897"/>
    <w:rsid w:val="00881283"/>
    <w:rsid w:val="00892B9D"/>
    <w:rsid w:val="00893AE2"/>
    <w:rsid w:val="00895790"/>
    <w:rsid w:val="0089624F"/>
    <w:rsid w:val="0089695C"/>
    <w:rsid w:val="008B3A7E"/>
    <w:rsid w:val="008B3FC0"/>
    <w:rsid w:val="008B5D5B"/>
    <w:rsid w:val="008B6E22"/>
    <w:rsid w:val="008C02ED"/>
    <w:rsid w:val="008D5D63"/>
    <w:rsid w:val="008D764E"/>
    <w:rsid w:val="008F2C71"/>
    <w:rsid w:val="00902D09"/>
    <w:rsid w:val="0091028E"/>
    <w:rsid w:val="009113B9"/>
    <w:rsid w:val="00912F01"/>
    <w:rsid w:val="0092587E"/>
    <w:rsid w:val="00934BFC"/>
    <w:rsid w:val="009572EA"/>
    <w:rsid w:val="00957460"/>
    <w:rsid w:val="00962CE7"/>
    <w:rsid w:val="00965D1A"/>
    <w:rsid w:val="00965F34"/>
    <w:rsid w:val="0097107B"/>
    <w:rsid w:val="00972737"/>
    <w:rsid w:val="009A0E34"/>
    <w:rsid w:val="009A10FC"/>
    <w:rsid w:val="009A249A"/>
    <w:rsid w:val="009A6C8B"/>
    <w:rsid w:val="009B7B67"/>
    <w:rsid w:val="009C3B4C"/>
    <w:rsid w:val="009C52BF"/>
    <w:rsid w:val="009D1FA1"/>
    <w:rsid w:val="009E0A9D"/>
    <w:rsid w:val="009E5533"/>
    <w:rsid w:val="00A011E0"/>
    <w:rsid w:val="00A02953"/>
    <w:rsid w:val="00A05B58"/>
    <w:rsid w:val="00A13BE1"/>
    <w:rsid w:val="00A1429A"/>
    <w:rsid w:val="00A16729"/>
    <w:rsid w:val="00A461A8"/>
    <w:rsid w:val="00A514F0"/>
    <w:rsid w:val="00A5363C"/>
    <w:rsid w:val="00A5484D"/>
    <w:rsid w:val="00A57209"/>
    <w:rsid w:val="00A60325"/>
    <w:rsid w:val="00A64B3D"/>
    <w:rsid w:val="00A658A7"/>
    <w:rsid w:val="00A73763"/>
    <w:rsid w:val="00A819A4"/>
    <w:rsid w:val="00A83514"/>
    <w:rsid w:val="00A90AD2"/>
    <w:rsid w:val="00A94268"/>
    <w:rsid w:val="00A946BD"/>
    <w:rsid w:val="00AA0060"/>
    <w:rsid w:val="00AA0405"/>
    <w:rsid w:val="00AA669C"/>
    <w:rsid w:val="00AB44C2"/>
    <w:rsid w:val="00AC3ED7"/>
    <w:rsid w:val="00AC62C5"/>
    <w:rsid w:val="00AC6D5A"/>
    <w:rsid w:val="00AD01AB"/>
    <w:rsid w:val="00AD2721"/>
    <w:rsid w:val="00AE4ECE"/>
    <w:rsid w:val="00AF39B6"/>
    <w:rsid w:val="00B002EF"/>
    <w:rsid w:val="00B030AF"/>
    <w:rsid w:val="00B16FD7"/>
    <w:rsid w:val="00B22E5A"/>
    <w:rsid w:val="00B23538"/>
    <w:rsid w:val="00B352D3"/>
    <w:rsid w:val="00B369AB"/>
    <w:rsid w:val="00B40FC3"/>
    <w:rsid w:val="00B44C43"/>
    <w:rsid w:val="00B4787A"/>
    <w:rsid w:val="00B514FA"/>
    <w:rsid w:val="00B52678"/>
    <w:rsid w:val="00B60174"/>
    <w:rsid w:val="00B64EB0"/>
    <w:rsid w:val="00B650EE"/>
    <w:rsid w:val="00B6528A"/>
    <w:rsid w:val="00B7124B"/>
    <w:rsid w:val="00B740E7"/>
    <w:rsid w:val="00B819E2"/>
    <w:rsid w:val="00B87AF1"/>
    <w:rsid w:val="00BA7933"/>
    <w:rsid w:val="00BB18BC"/>
    <w:rsid w:val="00BC37B4"/>
    <w:rsid w:val="00BC7D0C"/>
    <w:rsid w:val="00BD64A6"/>
    <w:rsid w:val="00BE0A7F"/>
    <w:rsid w:val="00BE1616"/>
    <w:rsid w:val="00BF3F8B"/>
    <w:rsid w:val="00BF4AB9"/>
    <w:rsid w:val="00C076A4"/>
    <w:rsid w:val="00C103F1"/>
    <w:rsid w:val="00C11241"/>
    <w:rsid w:val="00C14409"/>
    <w:rsid w:val="00C16611"/>
    <w:rsid w:val="00C20240"/>
    <w:rsid w:val="00C26022"/>
    <w:rsid w:val="00C3610B"/>
    <w:rsid w:val="00C47431"/>
    <w:rsid w:val="00C47967"/>
    <w:rsid w:val="00C508B9"/>
    <w:rsid w:val="00C56314"/>
    <w:rsid w:val="00C60632"/>
    <w:rsid w:val="00C66DD8"/>
    <w:rsid w:val="00C753C9"/>
    <w:rsid w:val="00C75E6C"/>
    <w:rsid w:val="00C7787B"/>
    <w:rsid w:val="00C8203F"/>
    <w:rsid w:val="00CA3F05"/>
    <w:rsid w:val="00CB23AA"/>
    <w:rsid w:val="00CB510D"/>
    <w:rsid w:val="00CD1A6D"/>
    <w:rsid w:val="00CD6875"/>
    <w:rsid w:val="00CD6C3A"/>
    <w:rsid w:val="00CE28CF"/>
    <w:rsid w:val="00CE46BE"/>
    <w:rsid w:val="00CF2350"/>
    <w:rsid w:val="00CF335F"/>
    <w:rsid w:val="00D01959"/>
    <w:rsid w:val="00D056C7"/>
    <w:rsid w:val="00D27EC6"/>
    <w:rsid w:val="00D44179"/>
    <w:rsid w:val="00D50FD3"/>
    <w:rsid w:val="00D614C7"/>
    <w:rsid w:val="00D6589C"/>
    <w:rsid w:val="00D73122"/>
    <w:rsid w:val="00D76628"/>
    <w:rsid w:val="00D778D3"/>
    <w:rsid w:val="00D81E49"/>
    <w:rsid w:val="00D84B42"/>
    <w:rsid w:val="00DA1D0D"/>
    <w:rsid w:val="00DA45F5"/>
    <w:rsid w:val="00DA7E6D"/>
    <w:rsid w:val="00DB3640"/>
    <w:rsid w:val="00DB3D69"/>
    <w:rsid w:val="00DD3B0C"/>
    <w:rsid w:val="00DD42B3"/>
    <w:rsid w:val="00DD63E1"/>
    <w:rsid w:val="00DD71A7"/>
    <w:rsid w:val="00DD7842"/>
    <w:rsid w:val="00DE68B6"/>
    <w:rsid w:val="00DE6985"/>
    <w:rsid w:val="00DF0D6A"/>
    <w:rsid w:val="00E04D37"/>
    <w:rsid w:val="00E16C07"/>
    <w:rsid w:val="00E23BCF"/>
    <w:rsid w:val="00E2577F"/>
    <w:rsid w:val="00E3165C"/>
    <w:rsid w:val="00E35CA6"/>
    <w:rsid w:val="00E37D19"/>
    <w:rsid w:val="00E45CC4"/>
    <w:rsid w:val="00E47698"/>
    <w:rsid w:val="00E47914"/>
    <w:rsid w:val="00E62FA8"/>
    <w:rsid w:val="00E71541"/>
    <w:rsid w:val="00E7167D"/>
    <w:rsid w:val="00E80138"/>
    <w:rsid w:val="00E8646B"/>
    <w:rsid w:val="00E97CAF"/>
    <w:rsid w:val="00EB1FA5"/>
    <w:rsid w:val="00EB7169"/>
    <w:rsid w:val="00EC17D3"/>
    <w:rsid w:val="00EC5536"/>
    <w:rsid w:val="00EC76C2"/>
    <w:rsid w:val="00EE21D9"/>
    <w:rsid w:val="00EE2D71"/>
    <w:rsid w:val="00EF63F4"/>
    <w:rsid w:val="00F022D3"/>
    <w:rsid w:val="00F0737C"/>
    <w:rsid w:val="00F17846"/>
    <w:rsid w:val="00F27351"/>
    <w:rsid w:val="00F35DD4"/>
    <w:rsid w:val="00F45C78"/>
    <w:rsid w:val="00F473EB"/>
    <w:rsid w:val="00F576D9"/>
    <w:rsid w:val="00F6007F"/>
    <w:rsid w:val="00F66ED5"/>
    <w:rsid w:val="00F71D88"/>
    <w:rsid w:val="00F752BB"/>
    <w:rsid w:val="00F77191"/>
    <w:rsid w:val="00F90ECB"/>
    <w:rsid w:val="00F925E6"/>
    <w:rsid w:val="00FA01C0"/>
    <w:rsid w:val="00FA24C2"/>
    <w:rsid w:val="00FA3B3A"/>
    <w:rsid w:val="00FB5695"/>
    <w:rsid w:val="00FC41FF"/>
    <w:rsid w:val="00FD1E80"/>
    <w:rsid w:val="00FE0638"/>
    <w:rsid w:val="00FE2103"/>
    <w:rsid w:val="00FE6F2D"/>
    <w:rsid w:val="00FF02AF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68"/>
    <w:rPr>
      <w:color w:val="0000FF"/>
      <w:u w:val="single"/>
    </w:rPr>
  </w:style>
  <w:style w:type="paragraph" w:styleId="Web">
    <w:name w:val="Normal (Web)"/>
    <w:basedOn w:val="a"/>
    <w:rsid w:val="00A9426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 Indent"/>
    <w:basedOn w:val="a"/>
    <w:rsid w:val="00A94268"/>
    <w:pPr>
      <w:ind w:firstLineChars="200" w:firstLine="720"/>
      <w:jc w:val="both"/>
    </w:pPr>
    <w:rPr>
      <w:rFonts w:eastAsia="標楷體"/>
      <w:sz w:val="36"/>
    </w:rPr>
  </w:style>
  <w:style w:type="paragraph" w:styleId="2">
    <w:name w:val="Body Text Indent 2"/>
    <w:basedOn w:val="a"/>
    <w:rsid w:val="00A94268"/>
    <w:pPr>
      <w:ind w:leftChars="300" w:left="1260" w:hangingChars="225" w:hanging="540"/>
    </w:pPr>
    <w:rPr>
      <w:rFonts w:ascii="標楷體" w:eastAsia="標楷體" w:hAnsi="標楷體"/>
    </w:rPr>
  </w:style>
  <w:style w:type="paragraph" w:styleId="3">
    <w:name w:val="Body Text Indent 3"/>
    <w:basedOn w:val="a"/>
    <w:rsid w:val="00A94268"/>
    <w:pPr>
      <w:ind w:leftChars="300" w:left="1080" w:hangingChars="150" w:hanging="360"/>
    </w:pPr>
    <w:rPr>
      <w:rFonts w:ascii="標楷體" w:eastAsia="標楷體" w:hAnsi="標楷體"/>
    </w:rPr>
  </w:style>
  <w:style w:type="character" w:customStyle="1" w:styleId="1">
    <w:name w:val="標題1"/>
    <w:basedOn w:val="a0"/>
    <w:rsid w:val="00912F01"/>
  </w:style>
  <w:style w:type="paragraph" w:styleId="a5">
    <w:name w:val="footer"/>
    <w:basedOn w:val="a"/>
    <w:rsid w:val="00F07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37C"/>
  </w:style>
  <w:style w:type="paragraph" w:styleId="a7">
    <w:name w:val="Document Map"/>
    <w:basedOn w:val="a"/>
    <w:semiHidden/>
    <w:rsid w:val="005A1391"/>
    <w:pPr>
      <w:shd w:val="clear" w:color="auto" w:fill="000080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104153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rsid w:val="00221FF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D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4647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註解文字 字元"/>
    <w:link w:val="aa"/>
    <w:rsid w:val="00464780"/>
    <w:rPr>
      <w:rFonts w:ascii="新細明體" w:hAnsi="新細明體" w:cs="新細明體"/>
      <w:sz w:val="24"/>
      <w:szCs w:val="24"/>
    </w:rPr>
  </w:style>
  <w:style w:type="paragraph" w:styleId="ac">
    <w:name w:val="header"/>
    <w:basedOn w:val="a"/>
    <w:link w:val="ad"/>
    <w:rsid w:val="00AE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AE4ECE"/>
    <w:rPr>
      <w:kern w:val="2"/>
    </w:rPr>
  </w:style>
  <w:style w:type="paragraph" w:styleId="ae">
    <w:name w:val="Balloon Text"/>
    <w:basedOn w:val="a"/>
    <w:link w:val="af"/>
    <w:rsid w:val="006B12F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6B12FF"/>
    <w:rPr>
      <w:rFonts w:ascii="Cambria" w:eastAsia="新細明體" w:hAnsi="Cambria" w:cs="Times New Roman"/>
      <w:kern w:val="2"/>
      <w:sz w:val="18"/>
      <w:szCs w:val="18"/>
    </w:rPr>
  </w:style>
  <w:style w:type="table" w:customStyle="1" w:styleId="71">
    <w:name w:val="表格格線71"/>
    <w:basedOn w:val="a1"/>
    <w:next w:val="a9"/>
    <w:uiPriority w:val="59"/>
    <w:rsid w:val="0064586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68"/>
    <w:rPr>
      <w:color w:val="0000FF"/>
      <w:u w:val="single"/>
    </w:rPr>
  </w:style>
  <w:style w:type="paragraph" w:styleId="Web">
    <w:name w:val="Normal (Web)"/>
    <w:basedOn w:val="a"/>
    <w:rsid w:val="00A9426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 Indent"/>
    <w:basedOn w:val="a"/>
    <w:rsid w:val="00A94268"/>
    <w:pPr>
      <w:ind w:firstLineChars="200" w:firstLine="720"/>
      <w:jc w:val="both"/>
    </w:pPr>
    <w:rPr>
      <w:rFonts w:eastAsia="標楷體"/>
      <w:sz w:val="36"/>
    </w:rPr>
  </w:style>
  <w:style w:type="paragraph" w:styleId="2">
    <w:name w:val="Body Text Indent 2"/>
    <w:basedOn w:val="a"/>
    <w:rsid w:val="00A94268"/>
    <w:pPr>
      <w:ind w:leftChars="300" w:left="1260" w:hangingChars="225" w:hanging="540"/>
    </w:pPr>
    <w:rPr>
      <w:rFonts w:ascii="標楷體" w:eastAsia="標楷體" w:hAnsi="標楷體"/>
    </w:rPr>
  </w:style>
  <w:style w:type="paragraph" w:styleId="3">
    <w:name w:val="Body Text Indent 3"/>
    <w:basedOn w:val="a"/>
    <w:rsid w:val="00A94268"/>
    <w:pPr>
      <w:ind w:leftChars="300" w:left="1080" w:hangingChars="150" w:hanging="360"/>
    </w:pPr>
    <w:rPr>
      <w:rFonts w:ascii="標楷體" w:eastAsia="標楷體" w:hAnsi="標楷體"/>
    </w:rPr>
  </w:style>
  <w:style w:type="character" w:customStyle="1" w:styleId="1">
    <w:name w:val="標題1"/>
    <w:basedOn w:val="a0"/>
    <w:rsid w:val="00912F01"/>
  </w:style>
  <w:style w:type="paragraph" w:styleId="a5">
    <w:name w:val="footer"/>
    <w:basedOn w:val="a"/>
    <w:rsid w:val="00F07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37C"/>
  </w:style>
  <w:style w:type="paragraph" w:styleId="a7">
    <w:name w:val="Document Map"/>
    <w:basedOn w:val="a"/>
    <w:semiHidden/>
    <w:rsid w:val="005A1391"/>
    <w:pPr>
      <w:shd w:val="clear" w:color="auto" w:fill="000080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104153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rsid w:val="00221F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D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4647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註解文字 字元"/>
    <w:link w:val="aa"/>
    <w:rsid w:val="00464780"/>
    <w:rPr>
      <w:rFonts w:ascii="新細明體" w:hAnsi="新細明體" w:cs="新細明體"/>
      <w:sz w:val="24"/>
      <w:szCs w:val="24"/>
    </w:rPr>
  </w:style>
  <w:style w:type="paragraph" w:styleId="ac">
    <w:name w:val="header"/>
    <w:basedOn w:val="a"/>
    <w:link w:val="ad"/>
    <w:rsid w:val="00AE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AE4ECE"/>
    <w:rPr>
      <w:kern w:val="2"/>
    </w:rPr>
  </w:style>
  <w:style w:type="paragraph" w:styleId="ae">
    <w:name w:val="Balloon Text"/>
    <w:basedOn w:val="a"/>
    <w:link w:val="af"/>
    <w:rsid w:val="006B12F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6B12FF"/>
    <w:rPr>
      <w:rFonts w:ascii="Cambria" w:eastAsia="新細明體" w:hAnsi="Cambria" w:cs="Times New Roman"/>
      <w:kern w:val="2"/>
      <w:sz w:val="18"/>
      <w:szCs w:val="18"/>
    </w:rPr>
  </w:style>
  <w:style w:type="table" w:customStyle="1" w:styleId="71">
    <w:name w:val="表格格線71"/>
    <w:basedOn w:val="a1"/>
    <w:next w:val="a9"/>
    <w:uiPriority w:val="59"/>
    <w:rsid w:val="0064586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DF2C-89A4-4AFB-BE6C-A5F0BC52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591</Words>
  <Characters>3372</Characters>
  <Application>Microsoft Office Word</Application>
  <DocSecurity>0</DocSecurity>
  <Lines>28</Lines>
  <Paragraphs>7</Paragraphs>
  <ScaleCrop>false</ScaleCrop>
  <Company>載熙國小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新竹市九十五年度創新教案暨創意學校評選活動實施計畫</dc:title>
  <dc:creator>教務主任</dc:creator>
  <cp:lastModifiedBy>TIGER-XP</cp:lastModifiedBy>
  <cp:revision>2</cp:revision>
  <cp:lastPrinted>2015-10-16T07:14:00Z</cp:lastPrinted>
  <dcterms:created xsi:type="dcterms:W3CDTF">2017-07-10T07:43:00Z</dcterms:created>
  <dcterms:modified xsi:type="dcterms:W3CDTF">2017-07-10T07:43:00Z</dcterms:modified>
</cp:coreProperties>
</file>