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B2" w:rsidRPr="00953FA1" w:rsidRDefault="00E779B2" w:rsidP="00B55CB6">
      <w:pPr>
        <w:spacing w:line="400" w:lineRule="exact"/>
        <w:jc w:val="center"/>
        <w:rPr>
          <w:rFonts w:ascii="Calibri" w:hAnsi="Calibri" w:cs="Arial"/>
          <w:b/>
          <w:sz w:val="26"/>
          <w:szCs w:val="26"/>
        </w:rPr>
      </w:pPr>
    </w:p>
    <w:p w:rsidR="00F34E0A" w:rsidRPr="00953FA1" w:rsidRDefault="007459F3" w:rsidP="00A57BBE">
      <w:pPr>
        <w:spacing w:line="400" w:lineRule="exact"/>
        <w:jc w:val="center"/>
        <w:rPr>
          <w:rFonts w:ascii="Calibri" w:hAnsi="Calibri" w:cs="Arial"/>
          <w:b/>
          <w:sz w:val="28"/>
          <w:szCs w:val="28"/>
        </w:rPr>
      </w:pPr>
      <w:r w:rsidRPr="00953FA1">
        <w:rPr>
          <w:rFonts w:ascii="Calibri" w:hAnsi="Calibri" w:cs="Arial"/>
          <w:b/>
          <w:sz w:val="28"/>
          <w:szCs w:val="28"/>
        </w:rPr>
        <w:t>整合型視覺形式美感教育實驗計畫</w:t>
      </w:r>
    </w:p>
    <w:p w:rsidR="007459F3" w:rsidRPr="00953FA1" w:rsidRDefault="00137C02" w:rsidP="00A57BBE">
      <w:pPr>
        <w:spacing w:line="400" w:lineRule="exact"/>
        <w:jc w:val="center"/>
        <w:rPr>
          <w:rFonts w:ascii="Calibri" w:hAnsi="Calibri" w:cs="Arial"/>
          <w:b/>
          <w:sz w:val="28"/>
          <w:szCs w:val="28"/>
        </w:rPr>
      </w:pPr>
      <w:r w:rsidRPr="00953FA1">
        <w:rPr>
          <w:rFonts w:ascii="Calibri" w:hAnsi="Calibri" w:cs="Arial" w:hint="eastAsia"/>
          <w:b/>
          <w:sz w:val="28"/>
          <w:szCs w:val="28"/>
        </w:rPr>
        <w:t>105</w:t>
      </w:r>
      <w:r w:rsidRPr="00953FA1">
        <w:rPr>
          <w:rFonts w:ascii="Calibri" w:hAnsi="Calibri" w:cs="Arial" w:hint="eastAsia"/>
          <w:b/>
          <w:sz w:val="28"/>
          <w:szCs w:val="28"/>
        </w:rPr>
        <w:t>年度</w:t>
      </w:r>
      <w:r w:rsidR="00922E1A" w:rsidRPr="00922E1A">
        <w:rPr>
          <w:rFonts w:ascii="Calibri" w:hAnsi="Calibri" w:cs="Arial" w:hint="eastAsia"/>
          <w:b/>
          <w:color w:val="0000FF"/>
          <w:sz w:val="28"/>
          <w:szCs w:val="28"/>
        </w:rPr>
        <w:t>中</w:t>
      </w:r>
      <w:r w:rsidR="00895FD0" w:rsidRPr="00922E1A">
        <w:rPr>
          <w:rFonts w:ascii="Calibri" w:hAnsi="Calibri" w:cs="Arial" w:hint="eastAsia"/>
          <w:b/>
          <w:color w:val="0000FF"/>
          <w:sz w:val="28"/>
          <w:szCs w:val="28"/>
        </w:rPr>
        <w:t>區</w:t>
      </w:r>
      <w:r w:rsidRPr="00953FA1">
        <w:rPr>
          <w:rFonts w:ascii="Calibri" w:hAnsi="Calibri" w:cs="Arial" w:hint="eastAsia"/>
          <w:b/>
          <w:sz w:val="28"/>
          <w:szCs w:val="28"/>
        </w:rPr>
        <w:t>美力講座實施計畫</w:t>
      </w:r>
    </w:p>
    <w:p w:rsidR="00B55CB6" w:rsidRPr="00953FA1" w:rsidRDefault="0039364C" w:rsidP="00E21EED">
      <w:pPr>
        <w:pStyle w:val="a3"/>
        <w:spacing w:beforeLines="25"/>
        <w:jc w:val="center"/>
        <w:rPr>
          <w:rFonts w:ascii="Calibri" w:hAnsi="Calibri" w:cs="Arial"/>
          <w:b/>
          <w:bCs/>
          <w:kern w:val="0"/>
        </w:rPr>
      </w:pPr>
      <w:r w:rsidRPr="00953FA1">
        <w:rPr>
          <w:rFonts w:ascii="Calibri" w:hAnsi="Calibri" w:cs="Arial" w:hint="eastAsia"/>
          <w:b/>
          <w:bCs/>
          <w:kern w:val="0"/>
        </w:rPr>
        <w:t>(</w:t>
      </w:r>
      <w:r w:rsidRPr="00953FA1">
        <w:rPr>
          <w:rFonts w:ascii="Calibri" w:hAnsi="Calibri" w:cs="Arial" w:hint="eastAsia"/>
          <w:b/>
          <w:bCs/>
          <w:color w:val="7F7F7F" w:themeColor="text1" w:themeTint="80"/>
          <w:kern w:val="0"/>
        </w:rPr>
        <w:t>105.0</w:t>
      </w:r>
      <w:r w:rsidR="007D4879">
        <w:rPr>
          <w:rFonts w:ascii="Calibri" w:hAnsi="Calibri" w:cs="Arial" w:hint="eastAsia"/>
          <w:b/>
          <w:bCs/>
          <w:color w:val="7F7F7F" w:themeColor="text1" w:themeTint="80"/>
          <w:kern w:val="0"/>
        </w:rPr>
        <w:t>3</w:t>
      </w:r>
      <w:r w:rsidRPr="00953FA1">
        <w:rPr>
          <w:rFonts w:ascii="Calibri" w:hAnsi="Calibri" w:cs="Arial" w:hint="eastAsia"/>
          <w:b/>
          <w:bCs/>
          <w:color w:val="7F7F7F" w:themeColor="text1" w:themeTint="80"/>
          <w:kern w:val="0"/>
        </w:rPr>
        <w:t>.</w:t>
      </w:r>
      <w:r w:rsidR="007D4879">
        <w:rPr>
          <w:rFonts w:ascii="Calibri" w:hAnsi="Calibri" w:cs="Arial" w:hint="eastAsia"/>
          <w:b/>
          <w:bCs/>
          <w:color w:val="7F7F7F" w:themeColor="text1" w:themeTint="80"/>
          <w:kern w:val="0"/>
        </w:rPr>
        <w:t>0</w:t>
      </w:r>
      <w:r w:rsidR="00604139">
        <w:rPr>
          <w:rFonts w:ascii="Calibri" w:hAnsi="Calibri" w:cs="Arial" w:hint="eastAsia"/>
          <w:b/>
          <w:bCs/>
          <w:color w:val="7F7F7F" w:themeColor="text1" w:themeTint="80"/>
          <w:kern w:val="0"/>
        </w:rPr>
        <w:t>4</w:t>
      </w:r>
      <w:r w:rsidRPr="00953FA1">
        <w:rPr>
          <w:rFonts w:ascii="Calibri" w:hAnsi="Calibri" w:cs="Arial" w:hint="eastAsia"/>
          <w:b/>
          <w:bCs/>
          <w:color w:val="7F7F7F" w:themeColor="text1" w:themeTint="80"/>
          <w:kern w:val="0"/>
        </w:rPr>
        <w:t>總計畫</w:t>
      </w:r>
      <w:r w:rsidRPr="00953FA1">
        <w:rPr>
          <w:rFonts w:ascii="Calibri" w:hAnsi="Calibri" w:cs="Arial" w:hint="eastAsia"/>
          <w:b/>
          <w:bCs/>
          <w:kern w:val="0"/>
        </w:rPr>
        <w:t>)</w:t>
      </w:r>
    </w:p>
    <w:p w:rsidR="00086AF7" w:rsidRPr="00953FA1" w:rsidRDefault="00086AF7" w:rsidP="00E779B2">
      <w:pPr>
        <w:spacing w:line="480" w:lineRule="exact"/>
        <w:jc w:val="center"/>
        <w:rPr>
          <w:rFonts w:ascii="Calibri" w:hAnsi="Calibri" w:cs="Arial"/>
          <w:b/>
          <w:bCs/>
          <w:kern w:val="0"/>
          <w:sz w:val="20"/>
          <w:szCs w:val="20"/>
        </w:rPr>
      </w:pPr>
    </w:p>
    <w:p w:rsidR="0039364C" w:rsidRPr="00953FA1" w:rsidRDefault="0039364C" w:rsidP="00E779B2">
      <w:pPr>
        <w:spacing w:line="480" w:lineRule="exact"/>
        <w:jc w:val="center"/>
        <w:rPr>
          <w:rFonts w:ascii="Calibri" w:hAnsi="Calibri" w:cs="Arial"/>
          <w:b/>
          <w:bCs/>
          <w:kern w:val="0"/>
          <w:sz w:val="20"/>
          <w:szCs w:val="20"/>
        </w:rPr>
      </w:pPr>
    </w:p>
    <w:p w:rsidR="00E779B2" w:rsidRPr="00953FA1" w:rsidRDefault="00E779B2" w:rsidP="00677CE7">
      <w:pPr>
        <w:pStyle w:val="a7"/>
        <w:jc w:val="both"/>
        <w:rPr>
          <w:rFonts w:ascii="Calibri" w:eastAsia="新細明體" w:hAnsi="Calibri"/>
          <w:b/>
          <w:bCs/>
          <w:sz w:val="26"/>
          <w:szCs w:val="26"/>
        </w:rPr>
      </w:pPr>
      <w:r w:rsidRPr="00953FA1">
        <w:rPr>
          <w:rFonts w:ascii="Calibri" w:eastAsia="新細明體" w:hAnsi="Calibri" w:hint="eastAsia"/>
          <w:b/>
          <w:bCs/>
          <w:sz w:val="26"/>
          <w:szCs w:val="26"/>
        </w:rPr>
        <w:t>壹、計畫依據</w:t>
      </w:r>
    </w:p>
    <w:p w:rsidR="00E779B2" w:rsidRPr="00953FA1" w:rsidRDefault="00E779B2" w:rsidP="00E21EED">
      <w:pPr>
        <w:pStyle w:val="a7"/>
        <w:spacing w:beforeLines="25"/>
        <w:ind w:firstLine="482"/>
        <w:jc w:val="left"/>
        <w:rPr>
          <w:rFonts w:ascii="Calibri" w:eastAsia="新細明體" w:hAnsi="Calibri"/>
          <w:sz w:val="24"/>
        </w:rPr>
      </w:pPr>
      <w:r w:rsidRPr="00953FA1">
        <w:rPr>
          <w:rFonts w:ascii="Calibri" w:eastAsia="新細明體" w:hAnsi="Calibri" w:cs="Arial" w:hint="eastAsia"/>
          <w:sz w:val="24"/>
          <w:shd w:val="clear" w:color="auto" w:fill="FFFFFF"/>
        </w:rPr>
        <w:t>教育部</w:t>
      </w:r>
      <w:r w:rsidRPr="00953FA1">
        <w:rPr>
          <w:rFonts w:ascii="Calibri" w:eastAsia="新細明體" w:hAnsi="Calibri" w:cs="Arial"/>
          <w:sz w:val="24"/>
          <w:shd w:val="clear" w:color="auto" w:fill="FFFFFF"/>
        </w:rPr>
        <w:t>102.09.25</w:t>
      </w:r>
      <w:r w:rsidRPr="00953FA1">
        <w:rPr>
          <w:rFonts w:ascii="Calibri" w:eastAsia="新細明體" w:hAnsi="Calibri" w:cs="Arial" w:hint="eastAsia"/>
          <w:bCs/>
          <w:sz w:val="24"/>
          <w:shd w:val="clear" w:color="auto" w:fill="FFFFFF"/>
        </w:rPr>
        <w:t>臺教師</w:t>
      </w:r>
      <w:r w:rsidRPr="00953FA1">
        <w:rPr>
          <w:rFonts w:ascii="Calibri" w:eastAsia="新細明體" w:hAnsi="Calibri" w:cs="Arial"/>
          <w:bCs/>
          <w:sz w:val="24"/>
          <w:shd w:val="clear" w:color="auto" w:fill="FFFFFF"/>
        </w:rPr>
        <w:t>(</w:t>
      </w:r>
      <w:r w:rsidRPr="00953FA1">
        <w:rPr>
          <w:rFonts w:ascii="Calibri" w:eastAsia="新細明體" w:hAnsi="Calibri" w:cs="Arial" w:hint="eastAsia"/>
          <w:bCs/>
          <w:sz w:val="24"/>
          <w:shd w:val="clear" w:color="auto" w:fill="FFFFFF"/>
        </w:rPr>
        <w:t>一</w:t>
      </w:r>
      <w:r w:rsidRPr="00953FA1">
        <w:rPr>
          <w:rFonts w:ascii="Calibri" w:eastAsia="新細明體" w:hAnsi="Calibri" w:cs="Arial"/>
          <w:bCs/>
          <w:sz w:val="24"/>
          <w:shd w:val="clear" w:color="auto" w:fill="FFFFFF"/>
        </w:rPr>
        <w:t>)</w:t>
      </w:r>
      <w:r w:rsidRPr="00953FA1">
        <w:rPr>
          <w:rFonts w:ascii="Calibri" w:eastAsia="新細明體" w:hAnsi="Calibri" w:cs="Arial" w:hint="eastAsia"/>
          <w:bCs/>
          <w:sz w:val="24"/>
          <w:shd w:val="clear" w:color="auto" w:fill="FFFFFF"/>
        </w:rPr>
        <w:t>字第</w:t>
      </w:r>
      <w:r w:rsidRPr="00953FA1">
        <w:rPr>
          <w:rFonts w:ascii="Calibri" w:eastAsia="新細明體" w:hAnsi="Calibri" w:cs="Arial"/>
          <w:bCs/>
          <w:sz w:val="24"/>
          <w:shd w:val="clear" w:color="auto" w:fill="FFFFFF"/>
        </w:rPr>
        <w:t>1020134750</w:t>
      </w:r>
      <w:r w:rsidRPr="00953FA1">
        <w:rPr>
          <w:rFonts w:ascii="Calibri" w:eastAsia="新細明體" w:hAnsi="Calibri" w:cs="Arial" w:hint="eastAsia"/>
          <w:bCs/>
          <w:sz w:val="24"/>
          <w:shd w:val="clear" w:color="auto" w:fill="FFFFFF"/>
        </w:rPr>
        <w:t>號函</w:t>
      </w:r>
      <w:r w:rsidRPr="00953FA1">
        <w:rPr>
          <w:rFonts w:ascii="Calibri" w:eastAsia="新細明體" w:hAnsi="Calibri" w:hint="eastAsia"/>
          <w:sz w:val="24"/>
        </w:rPr>
        <w:t>核定「</w:t>
      </w:r>
      <w:r w:rsidRPr="00953FA1">
        <w:rPr>
          <w:rFonts w:ascii="Calibri" w:eastAsia="新細明體" w:hAnsi="Calibri" w:cs="Arial" w:hint="eastAsia"/>
          <w:bCs/>
          <w:sz w:val="24"/>
        </w:rPr>
        <w:t>整合型視覺形式美感教育實驗計畫</w:t>
      </w:r>
      <w:r w:rsidRPr="00953FA1">
        <w:rPr>
          <w:rFonts w:ascii="Calibri" w:eastAsia="新細明體" w:hAnsi="Calibri" w:hint="eastAsia"/>
          <w:sz w:val="24"/>
        </w:rPr>
        <w:t>」辦理。</w:t>
      </w:r>
    </w:p>
    <w:p w:rsidR="00E779B2" w:rsidRPr="00953FA1" w:rsidRDefault="00E779B2" w:rsidP="00E21EED">
      <w:pPr>
        <w:pStyle w:val="a7"/>
        <w:spacing w:beforeLines="100"/>
        <w:jc w:val="both"/>
        <w:rPr>
          <w:rFonts w:ascii="Calibri" w:eastAsia="新細明體" w:hAnsi="Calibri"/>
          <w:b/>
          <w:bCs/>
          <w:sz w:val="26"/>
          <w:szCs w:val="26"/>
        </w:rPr>
      </w:pPr>
      <w:r w:rsidRPr="00953FA1">
        <w:rPr>
          <w:rFonts w:ascii="Calibri" w:eastAsia="新細明體" w:hAnsi="Calibri" w:hint="eastAsia"/>
          <w:b/>
          <w:bCs/>
          <w:sz w:val="26"/>
          <w:szCs w:val="26"/>
        </w:rPr>
        <w:t>貳、目的</w:t>
      </w:r>
    </w:p>
    <w:p w:rsidR="00351BEB" w:rsidRPr="00953FA1" w:rsidRDefault="00E779B2" w:rsidP="00E21EED">
      <w:pPr>
        <w:pStyle w:val="a7"/>
        <w:spacing w:beforeLines="25"/>
        <w:ind w:left="482"/>
        <w:jc w:val="both"/>
        <w:rPr>
          <w:rFonts w:ascii="Calibri" w:eastAsia="新細明體" w:hAnsi="Calibri"/>
          <w:bCs/>
          <w:sz w:val="24"/>
        </w:rPr>
      </w:pPr>
      <w:r w:rsidRPr="00953FA1">
        <w:rPr>
          <w:rFonts w:ascii="Calibri" w:eastAsia="新細明體" w:hAnsi="Calibri" w:hint="eastAsia"/>
          <w:bCs/>
          <w:sz w:val="24"/>
        </w:rPr>
        <w:t>一、</w:t>
      </w:r>
      <w:r w:rsidR="00351BEB" w:rsidRPr="00953FA1">
        <w:rPr>
          <w:rFonts w:ascii="Calibri" w:eastAsia="新細明體" w:hAnsi="Calibri" w:hint="eastAsia"/>
          <w:bCs/>
          <w:sz w:val="24"/>
        </w:rPr>
        <w:t>宣導「視覺形式美感教育實驗計畫」之核心價值與意義。</w:t>
      </w:r>
    </w:p>
    <w:p w:rsidR="00351BEB" w:rsidRPr="00953FA1" w:rsidRDefault="00351BEB" w:rsidP="00677CE7">
      <w:pPr>
        <w:pStyle w:val="a7"/>
        <w:ind w:left="480"/>
        <w:jc w:val="both"/>
        <w:rPr>
          <w:rFonts w:ascii="Calibri" w:eastAsia="新細明體" w:hAnsi="Calibri"/>
          <w:bCs/>
          <w:sz w:val="24"/>
        </w:rPr>
      </w:pPr>
      <w:r w:rsidRPr="00953FA1">
        <w:rPr>
          <w:rFonts w:ascii="Calibri" w:eastAsia="新細明體" w:hAnsi="Calibri" w:hint="eastAsia"/>
          <w:bCs/>
          <w:sz w:val="24"/>
        </w:rPr>
        <w:t>二、</w:t>
      </w:r>
      <w:r w:rsidR="003B3990" w:rsidRPr="00953FA1">
        <w:rPr>
          <w:rFonts w:ascii="Calibri" w:eastAsia="新細明體" w:hAnsi="Calibri" w:hint="eastAsia"/>
          <w:bCs/>
          <w:sz w:val="24"/>
        </w:rPr>
        <w:t>強化社會大眾對美感教育政策的理解、關懷與參與。</w:t>
      </w:r>
    </w:p>
    <w:p w:rsidR="003B3990" w:rsidRPr="00953FA1" w:rsidRDefault="003B3990" w:rsidP="00677CE7">
      <w:pPr>
        <w:pStyle w:val="a7"/>
        <w:ind w:left="480"/>
        <w:jc w:val="both"/>
        <w:rPr>
          <w:rFonts w:ascii="Calibri" w:eastAsia="新細明體" w:hAnsi="Calibri"/>
          <w:bCs/>
          <w:sz w:val="24"/>
        </w:rPr>
      </w:pPr>
      <w:r w:rsidRPr="00953FA1">
        <w:rPr>
          <w:rFonts w:ascii="Calibri" w:eastAsia="新細明體" w:hAnsi="Calibri" w:hint="eastAsia"/>
          <w:bCs/>
          <w:sz w:val="24"/>
        </w:rPr>
        <w:t>三、引領美感教育中長計畫第一期五年計畫政策之落實發展</w:t>
      </w:r>
      <w:r w:rsidRPr="007A60A8">
        <w:rPr>
          <w:rFonts w:ascii="Calibri" w:eastAsia="新細明體" w:hAnsi="Calibri" w:hint="eastAsia"/>
          <w:bCs/>
          <w:sz w:val="24"/>
        </w:rPr>
        <w:t>。</w:t>
      </w:r>
    </w:p>
    <w:p w:rsidR="00E779B2" w:rsidRPr="00953FA1" w:rsidRDefault="003B3990" w:rsidP="00677CE7">
      <w:pPr>
        <w:pStyle w:val="a7"/>
        <w:ind w:left="480"/>
        <w:jc w:val="both"/>
        <w:rPr>
          <w:rFonts w:ascii="Calibri" w:eastAsia="新細明體" w:hAnsi="Calibri"/>
          <w:bCs/>
          <w:sz w:val="24"/>
        </w:rPr>
      </w:pPr>
      <w:r w:rsidRPr="00953FA1">
        <w:rPr>
          <w:rFonts w:ascii="Calibri" w:eastAsia="新細明體" w:hAnsi="Calibri" w:hint="eastAsia"/>
          <w:bCs/>
          <w:sz w:val="24"/>
        </w:rPr>
        <w:t>四、表揚</w:t>
      </w:r>
      <w:r w:rsidR="00342AEF" w:rsidRPr="00953FA1">
        <w:rPr>
          <w:rFonts w:ascii="Calibri" w:eastAsia="新細明體" w:hAnsi="Calibri" w:hint="eastAsia"/>
          <w:bCs/>
          <w:sz w:val="24"/>
        </w:rPr>
        <w:t>104</w:t>
      </w:r>
      <w:r w:rsidR="00342AEF" w:rsidRPr="00953FA1">
        <w:rPr>
          <w:rFonts w:ascii="Calibri" w:eastAsia="新細明體" w:hAnsi="Calibri" w:hint="eastAsia"/>
          <w:bCs/>
          <w:sz w:val="24"/>
        </w:rPr>
        <w:t>學年度</w:t>
      </w:r>
      <w:r w:rsidR="00E551BE" w:rsidRPr="00953FA1">
        <w:rPr>
          <w:rFonts w:ascii="Calibri" w:eastAsia="新細明體" w:hAnsi="Calibri" w:hint="eastAsia"/>
          <w:bCs/>
          <w:sz w:val="24"/>
        </w:rPr>
        <w:t>美感教育實驗課程種子學校</w:t>
      </w:r>
      <w:r w:rsidR="007A60A8" w:rsidRPr="00953FA1">
        <w:rPr>
          <w:rFonts w:ascii="Calibri" w:eastAsia="新細明體" w:hAnsi="Calibri" w:hint="eastAsia"/>
          <w:bCs/>
          <w:sz w:val="24"/>
        </w:rPr>
        <w:t>。</w:t>
      </w:r>
      <w:bookmarkStart w:id="0" w:name="_GoBack"/>
      <w:bookmarkEnd w:id="0"/>
    </w:p>
    <w:p w:rsidR="00E779B2" w:rsidRPr="00953FA1" w:rsidRDefault="00E779B2" w:rsidP="00E21EED">
      <w:pPr>
        <w:pStyle w:val="a7"/>
        <w:spacing w:beforeLines="100"/>
        <w:jc w:val="both"/>
        <w:rPr>
          <w:rFonts w:ascii="Calibri" w:eastAsia="新細明體" w:hAnsi="Calibri"/>
          <w:b/>
          <w:bCs/>
          <w:sz w:val="26"/>
          <w:szCs w:val="26"/>
        </w:rPr>
      </w:pPr>
      <w:r w:rsidRPr="00953FA1">
        <w:rPr>
          <w:rFonts w:ascii="Calibri" w:eastAsia="新細明體" w:hAnsi="Calibri" w:hint="eastAsia"/>
          <w:b/>
          <w:bCs/>
          <w:sz w:val="26"/>
          <w:szCs w:val="26"/>
        </w:rPr>
        <w:t>参、辦理單位</w:t>
      </w:r>
    </w:p>
    <w:p w:rsidR="00E779B2" w:rsidRPr="00953FA1" w:rsidRDefault="00E779B2" w:rsidP="00E21EED">
      <w:pPr>
        <w:pStyle w:val="a7"/>
        <w:spacing w:beforeLines="25"/>
        <w:ind w:firstLine="482"/>
        <w:jc w:val="both"/>
        <w:rPr>
          <w:rFonts w:ascii="Calibri" w:eastAsia="新細明體" w:hAnsi="Calibri"/>
          <w:sz w:val="24"/>
        </w:rPr>
      </w:pPr>
      <w:r w:rsidRPr="00953FA1">
        <w:rPr>
          <w:rFonts w:ascii="Calibri" w:eastAsia="新細明體" w:hAnsi="Calibri" w:hint="eastAsia"/>
          <w:bCs/>
          <w:sz w:val="24"/>
        </w:rPr>
        <w:t>一、指導單位：</w:t>
      </w:r>
      <w:r w:rsidRPr="00953FA1">
        <w:rPr>
          <w:rFonts w:ascii="Calibri" w:eastAsia="新細明體" w:hAnsi="Calibri" w:hint="eastAsia"/>
          <w:sz w:val="24"/>
        </w:rPr>
        <w:t>教育部</w:t>
      </w:r>
    </w:p>
    <w:p w:rsidR="00E779B2" w:rsidRPr="00953FA1" w:rsidRDefault="00E779B2" w:rsidP="00677CE7">
      <w:pPr>
        <w:pStyle w:val="a7"/>
        <w:ind w:firstLine="480"/>
        <w:jc w:val="both"/>
        <w:rPr>
          <w:rFonts w:ascii="Calibri" w:eastAsia="新細明體" w:hAnsi="Calibri"/>
          <w:sz w:val="24"/>
        </w:rPr>
      </w:pPr>
      <w:r w:rsidRPr="00953FA1">
        <w:rPr>
          <w:rFonts w:ascii="Calibri" w:eastAsia="新細明體" w:hAnsi="Calibri" w:hint="eastAsia"/>
          <w:bCs/>
          <w:sz w:val="24"/>
        </w:rPr>
        <w:t>二、承辦單位：</w:t>
      </w:r>
      <w:r w:rsidRPr="00953FA1">
        <w:rPr>
          <w:rFonts w:ascii="Calibri" w:eastAsia="新細明體" w:hAnsi="Calibri" w:hint="eastAsia"/>
          <w:sz w:val="24"/>
        </w:rPr>
        <w:t>國立臺灣師範大學</w:t>
      </w:r>
    </w:p>
    <w:p w:rsidR="00E779B2" w:rsidRPr="00953FA1" w:rsidRDefault="00E779B2" w:rsidP="00677CE7">
      <w:pPr>
        <w:pStyle w:val="a7"/>
        <w:ind w:firstLine="480"/>
        <w:jc w:val="both"/>
        <w:rPr>
          <w:rFonts w:ascii="Calibri" w:eastAsia="新細明體" w:hAnsi="Calibri"/>
          <w:sz w:val="23"/>
          <w:szCs w:val="23"/>
        </w:rPr>
      </w:pPr>
      <w:r w:rsidRPr="00953FA1">
        <w:rPr>
          <w:rFonts w:ascii="Calibri" w:eastAsia="新細明體" w:hAnsi="Calibri" w:hint="eastAsia"/>
          <w:bCs/>
          <w:sz w:val="24"/>
        </w:rPr>
        <w:t>三、協辦單位：</w:t>
      </w:r>
    </w:p>
    <w:p w:rsidR="00E779B2" w:rsidRPr="00953FA1" w:rsidRDefault="00E779B2" w:rsidP="00677CE7">
      <w:pPr>
        <w:pStyle w:val="a7"/>
        <w:ind w:left="960"/>
        <w:jc w:val="both"/>
        <w:rPr>
          <w:rFonts w:ascii="Calibri" w:eastAsia="新細明體" w:hAnsi="Calibri"/>
          <w:sz w:val="24"/>
        </w:rPr>
      </w:pPr>
      <w:r w:rsidRPr="00953FA1">
        <w:rPr>
          <w:rFonts w:ascii="Calibri" w:eastAsia="新細明體" w:hAnsi="Calibri" w:hint="eastAsia"/>
          <w:sz w:val="24"/>
        </w:rPr>
        <w:t>國立</w:t>
      </w:r>
      <w:r w:rsidR="00D974F8" w:rsidRPr="00953FA1">
        <w:rPr>
          <w:rFonts w:ascii="Calibri" w:eastAsia="新細明體" w:hAnsi="Calibri" w:hint="eastAsia"/>
          <w:sz w:val="24"/>
        </w:rPr>
        <w:t>臺北教育大學</w:t>
      </w:r>
      <w:r w:rsidR="00386DD4" w:rsidRPr="00953FA1">
        <w:rPr>
          <w:rFonts w:ascii="Calibri" w:eastAsia="新細明體" w:hAnsi="Calibri" w:hint="eastAsia"/>
          <w:sz w:val="24"/>
        </w:rPr>
        <w:t>（北區美感教育基地）</w:t>
      </w:r>
      <w:r w:rsidR="00D974F8" w:rsidRPr="00953FA1">
        <w:rPr>
          <w:rFonts w:ascii="Calibri" w:eastAsia="新細明體" w:hAnsi="Calibri" w:hint="eastAsia"/>
          <w:sz w:val="24"/>
        </w:rPr>
        <w:t>、國立臺中教育大學</w:t>
      </w:r>
      <w:r w:rsidR="00865EDC" w:rsidRPr="00953FA1">
        <w:rPr>
          <w:rFonts w:ascii="Calibri" w:eastAsia="新細明體" w:hAnsi="Calibri" w:hint="eastAsia"/>
          <w:sz w:val="24"/>
        </w:rPr>
        <w:t>（中區美感教育基地）</w:t>
      </w:r>
      <w:r w:rsidR="00D974F8" w:rsidRPr="00953FA1">
        <w:rPr>
          <w:rFonts w:ascii="Calibri" w:eastAsia="新細明體" w:hAnsi="Calibri" w:hint="eastAsia"/>
          <w:sz w:val="24"/>
        </w:rPr>
        <w:t>、國立高雄師範大學</w:t>
      </w:r>
      <w:r w:rsidR="00AA374B" w:rsidRPr="00953FA1">
        <w:rPr>
          <w:rFonts w:ascii="Calibri" w:eastAsia="新細明體" w:hAnsi="Calibri" w:hint="eastAsia"/>
          <w:sz w:val="24"/>
        </w:rPr>
        <w:t>（南區美感教育基地）</w:t>
      </w:r>
      <w:r w:rsidR="00D974F8" w:rsidRPr="00953FA1">
        <w:rPr>
          <w:rFonts w:ascii="Calibri" w:eastAsia="新細明體" w:hAnsi="Calibri" w:hint="eastAsia"/>
          <w:sz w:val="24"/>
        </w:rPr>
        <w:t>、國立臺東大學</w:t>
      </w:r>
      <w:r w:rsidR="00AA374B" w:rsidRPr="00953FA1">
        <w:rPr>
          <w:rFonts w:ascii="Calibri" w:eastAsia="新細明體" w:hAnsi="Calibri" w:hint="eastAsia"/>
          <w:sz w:val="24"/>
        </w:rPr>
        <w:t>（東區美感教育基地）、國立成功大學（電子書計畫）</w:t>
      </w:r>
    </w:p>
    <w:p w:rsidR="00E779B2" w:rsidRPr="00953FA1" w:rsidRDefault="00E779B2" w:rsidP="00E21EED">
      <w:pPr>
        <w:pStyle w:val="a7"/>
        <w:spacing w:beforeLines="100"/>
        <w:jc w:val="both"/>
        <w:rPr>
          <w:rFonts w:ascii="Calibri" w:eastAsia="新細明體" w:hAnsi="Calibri" w:cs="新細明體x"/>
          <w:b/>
          <w:sz w:val="26"/>
          <w:szCs w:val="26"/>
        </w:rPr>
      </w:pPr>
      <w:r w:rsidRPr="00953FA1">
        <w:rPr>
          <w:rFonts w:ascii="Calibri" w:eastAsia="新細明體" w:hAnsi="Calibri" w:hint="eastAsia"/>
          <w:b/>
          <w:bCs/>
          <w:sz w:val="26"/>
          <w:szCs w:val="26"/>
        </w:rPr>
        <w:t>肆</w:t>
      </w:r>
      <w:r w:rsidRPr="00953FA1">
        <w:rPr>
          <w:rFonts w:ascii="Calibri" w:eastAsia="新細明體" w:hAnsi="Calibri" w:cs="新細明體x" w:hint="eastAsia"/>
          <w:b/>
          <w:sz w:val="26"/>
          <w:szCs w:val="26"/>
        </w:rPr>
        <w:t>、</w:t>
      </w:r>
      <w:r w:rsidR="00101BA3" w:rsidRPr="00953FA1">
        <w:rPr>
          <w:rFonts w:ascii="Calibri" w:eastAsia="新細明體" w:hAnsi="Calibri" w:cs="新細明體x" w:hint="eastAsia"/>
          <w:b/>
          <w:sz w:val="26"/>
          <w:szCs w:val="26"/>
        </w:rPr>
        <w:t>參加對象</w:t>
      </w:r>
    </w:p>
    <w:p w:rsidR="000C65CE" w:rsidRPr="00953FA1" w:rsidRDefault="000C65CE" w:rsidP="000C65CE">
      <w:pPr>
        <w:ind w:firstLine="482"/>
        <w:rPr>
          <w:rFonts w:ascii="Calibri" w:hAnsi="Calibri"/>
        </w:rPr>
      </w:pPr>
      <w:r w:rsidRPr="00953FA1">
        <w:rPr>
          <w:rFonts w:ascii="Calibri" w:hAnsi="Calibri" w:hint="eastAsia"/>
        </w:rPr>
        <w:t>一、</w:t>
      </w:r>
      <w:r w:rsidRPr="00953FA1">
        <w:rPr>
          <w:rFonts w:ascii="Calibri" w:hAnsi="Calibri" w:hint="eastAsia"/>
        </w:rPr>
        <w:t>104</w:t>
      </w:r>
      <w:r w:rsidR="009F4836">
        <w:rPr>
          <w:rFonts w:ascii="Calibri" w:hAnsi="Calibri" w:hint="eastAsia"/>
        </w:rPr>
        <w:t>學年度中</w:t>
      </w:r>
      <w:r w:rsidRPr="00953FA1">
        <w:rPr>
          <w:rFonts w:ascii="Calibri" w:hAnsi="Calibri" w:hint="eastAsia"/>
        </w:rPr>
        <w:t>區種子學校行政人員</w:t>
      </w:r>
    </w:p>
    <w:p w:rsidR="00923BB4" w:rsidRDefault="000C65CE" w:rsidP="00923BB4">
      <w:pPr>
        <w:ind w:left="482"/>
        <w:rPr>
          <w:rFonts w:ascii="Calibri" w:hAnsi="Calibri"/>
        </w:rPr>
      </w:pPr>
      <w:r w:rsidRPr="00953FA1">
        <w:rPr>
          <w:rFonts w:ascii="Calibri" w:hAnsi="Calibri" w:hint="eastAsia"/>
        </w:rPr>
        <w:t>二、</w:t>
      </w:r>
      <w:r w:rsidR="009F4836">
        <w:rPr>
          <w:rFonts w:ascii="Calibri" w:hAnsi="Calibri" w:hint="eastAsia"/>
        </w:rPr>
        <w:t>中</w:t>
      </w:r>
      <w:r w:rsidRPr="00953FA1">
        <w:rPr>
          <w:rFonts w:ascii="Calibri" w:hAnsi="Calibri" w:hint="eastAsia"/>
        </w:rPr>
        <w:t>區（</w:t>
      </w:r>
      <w:r w:rsidR="008137E5" w:rsidRPr="00953FA1">
        <w:rPr>
          <w:rFonts w:ascii="Calibri" w:hAnsi="Calibri" w:hint="eastAsia"/>
        </w:rPr>
        <w:t>臺</w:t>
      </w:r>
      <w:r w:rsidR="009F4836">
        <w:rPr>
          <w:rFonts w:ascii="Calibri" w:hAnsi="Calibri" w:hint="eastAsia"/>
        </w:rPr>
        <w:t>中</w:t>
      </w:r>
      <w:r w:rsidR="008137E5" w:rsidRPr="00953FA1">
        <w:rPr>
          <w:rFonts w:ascii="Calibri" w:hAnsi="Calibri" w:hint="eastAsia"/>
        </w:rPr>
        <w:t>市</w:t>
      </w:r>
      <w:r w:rsidRPr="00953FA1">
        <w:rPr>
          <w:rFonts w:ascii="Calibri" w:hAnsi="Calibri" w:hint="eastAsia"/>
        </w:rPr>
        <w:t>、</w:t>
      </w:r>
      <w:r w:rsidR="009F4836">
        <w:rPr>
          <w:rFonts w:ascii="Calibri" w:hAnsi="Calibri" w:hint="eastAsia"/>
        </w:rPr>
        <w:t>苗栗</w:t>
      </w:r>
      <w:r w:rsidR="000D675F" w:rsidRPr="00953FA1">
        <w:rPr>
          <w:rFonts w:ascii="Calibri" w:hAnsi="Calibri"/>
        </w:rPr>
        <w:t>縣、</w:t>
      </w:r>
      <w:r w:rsidR="009F4836">
        <w:rPr>
          <w:rFonts w:ascii="Calibri" w:hAnsi="Calibri"/>
        </w:rPr>
        <w:t>彰化</w:t>
      </w:r>
      <w:r w:rsidR="000D675F" w:rsidRPr="00953FA1">
        <w:rPr>
          <w:rFonts w:ascii="Calibri" w:hAnsi="Calibri"/>
        </w:rPr>
        <w:t>縣、</w:t>
      </w:r>
      <w:r w:rsidR="001F7CE6">
        <w:rPr>
          <w:rFonts w:ascii="Calibri" w:hAnsi="Calibri"/>
        </w:rPr>
        <w:t>南投縣</w:t>
      </w:r>
      <w:r w:rsidR="001F7CE6" w:rsidRPr="00953FA1">
        <w:rPr>
          <w:rFonts w:ascii="Calibri" w:hAnsi="Calibri"/>
        </w:rPr>
        <w:t>、</w:t>
      </w:r>
      <w:r w:rsidR="009F4836">
        <w:rPr>
          <w:rFonts w:ascii="Calibri" w:hAnsi="Calibri"/>
        </w:rPr>
        <w:t>雲林</w:t>
      </w:r>
      <w:r w:rsidR="00EB18A5">
        <w:rPr>
          <w:rFonts w:ascii="Calibri" w:hAnsi="Calibri" w:hint="eastAsia"/>
        </w:rPr>
        <w:t>縣</w:t>
      </w:r>
      <w:r w:rsidRPr="00953FA1">
        <w:rPr>
          <w:rFonts w:ascii="Calibri" w:hAnsi="Calibri" w:hint="eastAsia"/>
        </w:rPr>
        <w:t>）國小、國中、高中</w:t>
      </w:r>
    </w:p>
    <w:p w:rsidR="000C65CE" w:rsidRPr="00953FA1" w:rsidRDefault="000C65CE" w:rsidP="00923BB4">
      <w:pPr>
        <w:ind w:left="482" w:firstLine="478"/>
        <w:rPr>
          <w:rFonts w:ascii="Calibri" w:hAnsi="Calibri"/>
        </w:rPr>
      </w:pPr>
      <w:r w:rsidRPr="00953FA1">
        <w:rPr>
          <w:rFonts w:ascii="Calibri" w:hAnsi="Calibri" w:hint="eastAsia"/>
        </w:rPr>
        <w:t>職行政人員及視覺藝術教師</w:t>
      </w:r>
    </w:p>
    <w:p w:rsidR="000C65CE" w:rsidRPr="00953FA1" w:rsidRDefault="004F2D31" w:rsidP="000C65CE">
      <w:pPr>
        <w:ind w:firstLine="482"/>
        <w:rPr>
          <w:rFonts w:ascii="Calibri" w:hAnsi="Calibri"/>
        </w:rPr>
      </w:pPr>
      <w:r w:rsidRPr="00953FA1">
        <w:rPr>
          <w:rFonts w:ascii="Calibri" w:hAnsi="Calibri" w:hint="eastAsia"/>
        </w:rPr>
        <w:t>三、</w:t>
      </w:r>
      <w:r w:rsidR="00CD55F4">
        <w:rPr>
          <w:rFonts w:ascii="Calibri" w:hAnsi="Calibri" w:hint="eastAsia"/>
        </w:rPr>
        <w:t>中</w:t>
      </w:r>
      <w:r w:rsidR="000C65CE" w:rsidRPr="00953FA1">
        <w:rPr>
          <w:rFonts w:ascii="Calibri" w:hAnsi="Calibri" w:hint="eastAsia"/>
        </w:rPr>
        <w:t>區「藝術與人文」學習領域相關人員</w:t>
      </w:r>
    </w:p>
    <w:p w:rsidR="000C65CE" w:rsidRPr="00953FA1" w:rsidRDefault="000C65CE" w:rsidP="000C65CE">
      <w:pPr>
        <w:ind w:firstLine="482"/>
        <w:rPr>
          <w:rFonts w:ascii="Calibri" w:hAnsi="Calibri"/>
        </w:rPr>
      </w:pPr>
      <w:r w:rsidRPr="00953FA1">
        <w:rPr>
          <w:rFonts w:ascii="Calibri" w:hAnsi="Calibri" w:hint="eastAsia"/>
        </w:rPr>
        <w:t>四、教育部、</w:t>
      </w:r>
      <w:r w:rsidR="00BA489B">
        <w:rPr>
          <w:rFonts w:ascii="Calibri" w:hAnsi="Calibri" w:hint="eastAsia"/>
        </w:rPr>
        <w:t>中</w:t>
      </w:r>
      <w:r w:rsidRPr="00953FA1">
        <w:rPr>
          <w:rFonts w:ascii="Calibri" w:hAnsi="Calibri" w:hint="eastAsia"/>
        </w:rPr>
        <w:t>區縣市政府教育局處代表</w:t>
      </w:r>
    </w:p>
    <w:p w:rsidR="00817A97" w:rsidRPr="00953FA1" w:rsidRDefault="000C65CE" w:rsidP="000C65CE">
      <w:pPr>
        <w:ind w:firstLine="482"/>
        <w:rPr>
          <w:rFonts w:ascii="Calibri" w:hAnsi="Calibri"/>
        </w:rPr>
      </w:pPr>
      <w:r w:rsidRPr="00953FA1">
        <w:rPr>
          <w:rFonts w:ascii="Calibri" w:hAnsi="Calibri" w:hint="eastAsia"/>
        </w:rPr>
        <w:t>五、整合型視覺形式美感教育計畫人員</w:t>
      </w:r>
    </w:p>
    <w:p w:rsidR="00677CE7" w:rsidRPr="00953FA1" w:rsidRDefault="00677CE7" w:rsidP="00677CE7">
      <w:pPr>
        <w:jc w:val="both"/>
        <w:rPr>
          <w:rFonts w:ascii="Calibri" w:hAnsi="Calibri"/>
          <w:b/>
          <w:sz w:val="26"/>
          <w:szCs w:val="26"/>
        </w:rPr>
      </w:pPr>
    </w:p>
    <w:p w:rsidR="00E779B2" w:rsidRPr="00F8648A" w:rsidRDefault="00E779B2" w:rsidP="00677CE7">
      <w:pPr>
        <w:jc w:val="both"/>
        <w:rPr>
          <w:rFonts w:ascii="Calibri" w:hAnsi="Calibri"/>
          <w:b/>
          <w:sz w:val="26"/>
          <w:szCs w:val="26"/>
        </w:rPr>
      </w:pPr>
      <w:r w:rsidRPr="00F8648A">
        <w:rPr>
          <w:rFonts w:ascii="Calibri" w:hAnsi="Calibri" w:hint="eastAsia"/>
          <w:b/>
          <w:sz w:val="26"/>
          <w:szCs w:val="26"/>
        </w:rPr>
        <w:t>伍、</w:t>
      </w:r>
      <w:r w:rsidR="00DF4A7B" w:rsidRPr="00F8648A">
        <w:rPr>
          <w:rFonts w:ascii="Calibri" w:hAnsi="Calibri" w:hint="eastAsia"/>
          <w:b/>
          <w:sz w:val="26"/>
          <w:szCs w:val="26"/>
        </w:rPr>
        <w:t>報名方式</w:t>
      </w:r>
    </w:p>
    <w:p w:rsidR="002A070C" w:rsidRPr="00F8648A" w:rsidRDefault="00677CE7" w:rsidP="007B58CD">
      <w:pPr>
        <w:ind w:left="480"/>
        <w:jc w:val="both"/>
        <w:rPr>
          <w:rFonts w:ascii="Calibri" w:hAnsi="Calibri"/>
        </w:rPr>
      </w:pPr>
      <w:r w:rsidRPr="00F8648A">
        <w:rPr>
          <w:rFonts w:ascii="Calibri" w:hAnsi="Calibri" w:hint="eastAsia"/>
        </w:rPr>
        <w:t>一、</w:t>
      </w:r>
      <w:r w:rsidR="005523C7" w:rsidRPr="00F8648A">
        <w:rPr>
          <w:rFonts w:ascii="Calibri" w:hAnsi="Calibri" w:hint="eastAsia"/>
        </w:rPr>
        <w:t>教師請至全國教師在職進修資訊網</w:t>
      </w:r>
      <w:r w:rsidRPr="00F8648A">
        <w:rPr>
          <w:rFonts w:ascii="Calibri" w:hAnsi="Calibri" w:hint="eastAsia"/>
        </w:rPr>
        <w:t>https://inservice.edu.tw/</w:t>
      </w:r>
      <w:r w:rsidRPr="00F8648A">
        <w:rPr>
          <w:rFonts w:ascii="Calibri" w:hAnsi="Calibri" w:hint="eastAsia"/>
        </w:rPr>
        <w:t>報名，課程</w:t>
      </w:r>
    </w:p>
    <w:p w:rsidR="005523C7" w:rsidRPr="00F8648A" w:rsidRDefault="00677CE7" w:rsidP="002A070C">
      <w:pPr>
        <w:ind w:left="480" w:firstLine="480"/>
        <w:jc w:val="both"/>
        <w:rPr>
          <w:rFonts w:ascii="Calibri" w:hAnsi="Calibri"/>
        </w:rPr>
      </w:pPr>
      <w:r w:rsidRPr="00F8648A">
        <w:rPr>
          <w:rFonts w:ascii="Calibri" w:hAnsi="Calibri" w:hint="eastAsia"/>
        </w:rPr>
        <w:t>代碼</w:t>
      </w:r>
      <w:r w:rsidR="0014137A" w:rsidRPr="00F8648A">
        <w:rPr>
          <w:rFonts w:ascii="Calibri" w:hAnsi="Calibri"/>
        </w:rPr>
        <w:t>1950011</w:t>
      </w:r>
      <w:r w:rsidR="00191FAD" w:rsidRPr="00F8648A">
        <w:rPr>
          <w:rFonts w:ascii="Calibri" w:hAnsi="Calibri" w:hint="eastAsia"/>
        </w:rPr>
        <w:t>。</w:t>
      </w:r>
    </w:p>
    <w:p w:rsidR="00046606" w:rsidRPr="00F8648A" w:rsidRDefault="00677CE7" w:rsidP="00046606">
      <w:pPr>
        <w:ind w:left="480"/>
        <w:jc w:val="both"/>
        <w:rPr>
          <w:rFonts w:ascii="Calibri" w:hAnsi="Calibri"/>
          <w:b/>
          <w:u w:val="single"/>
        </w:rPr>
      </w:pPr>
      <w:r w:rsidRPr="00F8648A">
        <w:rPr>
          <w:rFonts w:ascii="Calibri" w:hAnsi="Calibri" w:hint="eastAsia"/>
        </w:rPr>
        <w:t>二、</w:t>
      </w:r>
      <w:r w:rsidR="00046606" w:rsidRPr="00F8648A">
        <w:rPr>
          <w:rFonts w:ascii="Calibri" w:hAnsi="Calibri" w:hint="eastAsia"/>
        </w:rPr>
        <w:t>縣市政府教育局處代表</w:t>
      </w:r>
      <w:r w:rsidR="00046606" w:rsidRPr="00F8648A">
        <w:rPr>
          <w:rFonts w:ascii="Calibri" w:hAnsi="Calibri"/>
        </w:rPr>
        <w:t>、</w:t>
      </w:r>
      <w:r w:rsidRPr="00F8648A">
        <w:rPr>
          <w:rFonts w:ascii="Calibri" w:hAnsi="Calibri" w:hint="eastAsia"/>
          <w:b/>
          <w:color w:val="0000FF"/>
          <w:u w:val="single"/>
        </w:rPr>
        <w:t>104</w:t>
      </w:r>
      <w:r w:rsidRPr="00F8648A">
        <w:rPr>
          <w:rFonts w:ascii="Calibri" w:hAnsi="Calibri" w:hint="eastAsia"/>
          <w:b/>
          <w:color w:val="0000FF"/>
          <w:u w:val="single"/>
        </w:rPr>
        <w:t>學年度種子學校行政人員</w:t>
      </w:r>
      <w:r w:rsidRPr="00F8648A">
        <w:rPr>
          <w:rFonts w:ascii="Calibri" w:hAnsi="Calibri" w:hint="eastAsia"/>
        </w:rPr>
        <w:t>請向</w:t>
      </w:r>
      <w:r w:rsidR="00A1504F" w:rsidRPr="00F8648A">
        <w:rPr>
          <w:rFonts w:ascii="Calibri" w:hAnsi="Calibri" w:hint="eastAsia"/>
          <w:b/>
          <w:u w:val="single"/>
        </w:rPr>
        <w:t>中</w:t>
      </w:r>
      <w:r w:rsidR="00B62C09" w:rsidRPr="00F8648A">
        <w:rPr>
          <w:rFonts w:ascii="Calibri" w:hAnsi="Calibri" w:hint="eastAsia"/>
          <w:b/>
          <w:u w:val="single"/>
        </w:rPr>
        <w:t>區</w:t>
      </w:r>
      <w:r w:rsidRPr="00F8648A">
        <w:rPr>
          <w:rFonts w:ascii="Calibri" w:hAnsi="Calibri" w:hint="eastAsia"/>
          <w:b/>
          <w:u w:val="single"/>
        </w:rPr>
        <w:t>美感</w:t>
      </w:r>
    </w:p>
    <w:p w:rsidR="00677CE7" w:rsidRPr="00F8648A" w:rsidRDefault="00677CE7" w:rsidP="00A14928">
      <w:pPr>
        <w:ind w:left="480" w:firstLine="480"/>
        <w:jc w:val="both"/>
        <w:rPr>
          <w:rFonts w:ascii="Calibri" w:hAnsi="Calibri"/>
        </w:rPr>
      </w:pPr>
      <w:r w:rsidRPr="00F8648A">
        <w:rPr>
          <w:rFonts w:ascii="Calibri" w:hAnsi="Calibri" w:hint="eastAsia"/>
          <w:b/>
          <w:u w:val="single"/>
        </w:rPr>
        <w:t>教育基地助理報名</w:t>
      </w:r>
      <w:r w:rsidR="005869B3" w:rsidRPr="00F8648A">
        <w:rPr>
          <w:rFonts w:ascii="Calibri" w:hAnsi="Calibri" w:hint="eastAsia"/>
        </w:rPr>
        <w:t>，資訊如下：</w:t>
      </w:r>
    </w:p>
    <w:p w:rsidR="005869B3" w:rsidRPr="00953FA1" w:rsidRDefault="00555F9D" w:rsidP="003E3C03">
      <w:pPr>
        <w:ind w:left="960"/>
        <w:rPr>
          <w:rFonts w:ascii="Calibri" w:hAnsi="Calibri"/>
        </w:rPr>
      </w:pPr>
      <w:r w:rsidRPr="00F8648A">
        <w:rPr>
          <w:rFonts w:ascii="Calibri" w:hAnsi="Calibri" w:hint="eastAsia"/>
        </w:rPr>
        <w:lastRenderedPageBreak/>
        <w:t>國立臺中教育大學（中區美感教育基地）黃靖超先生，</w:t>
      </w:r>
      <w:r w:rsidR="003E3C03">
        <w:rPr>
          <w:rFonts w:ascii="Calibri" w:hAnsi="Calibri" w:hint="eastAsia"/>
        </w:rPr>
        <w:t>電話：</w:t>
      </w:r>
      <w:r w:rsidRPr="00F8648A">
        <w:rPr>
          <w:rFonts w:ascii="Calibri" w:hAnsi="Calibri" w:hint="eastAsia"/>
        </w:rPr>
        <w:t>04-2218-3339</w:t>
      </w:r>
      <w:r w:rsidR="003E3C03">
        <w:rPr>
          <w:rFonts w:ascii="Calibri" w:hAnsi="Calibri" w:hint="eastAsia"/>
        </w:rPr>
        <w:t>，電子信箱：</w:t>
      </w:r>
      <w:r w:rsidR="00EC2B02" w:rsidRPr="00EC2B02">
        <w:rPr>
          <w:rFonts w:ascii="Calibri" w:hAnsi="Calibri"/>
        </w:rPr>
        <w:t>vaeplanning@gmail.com</w:t>
      </w:r>
      <w:r w:rsidRPr="00F8648A">
        <w:rPr>
          <w:rFonts w:ascii="Calibri" w:hAnsi="Calibri" w:hint="eastAsia"/>
        </w:rPr>
        <w:t>。</w:t>
      </w:r>
    </w:p>
    <w:p w:rsidR="00E779B2" w:rsidRPr="00953FA1" w:rsidRDefault="00E779B2" w:rsidP="00E21EED">
      <w:pPr>
        <w:pStyle w:val="a7"/>
        <w:spacing w:beforeLines="100" w:afterLines="25"/>
        <w:jc w:val="both"/>
        <w:rPr>
          <w:rFonts w:ascii="Calibri" w:eastAsia="新細明體" w:hAnsi="Calibri"/>
          <w:b/>
          <w:sz w:val="26"/>
          <w:szCs w:val="26"/>
        </w:rPr>
      </w:pPr>
      <w:r w:rsidRPr="00953FA1">
        <w:rPr>
          <w:rFonts w:ascii="Calibri" w:eastAsia="新細明體" w:hAnsi="Calibri" w:hint="eastAsia"/>
          <w:b/>
          <w:bCs/>
          <w:sz w:val="26"/>
          <w:szCs w:val="26"/>
        </w:rPr>
        <w:t>陸</w:t>
      </w:r>
      <w:r w:rsidRPr="00953FA1">
        <w:rPr>
          <w:rFonts w:ascii="Calibri" w:eastAsia="新細明體" w:hAnsi="Calibri" w:cs="新細明體x" w:hint="eastAsia"/>
          <w:sz w:val="26"/>
          <w:szCs w:val="26"/>
        </w:rPr>
        <w:t>、</w:t>
      </w:r>
      <w:r w:rsidRPr="00953FA1">
        <w:rPr>
          <w:rFonts w:ascii="Calibri" w:eastAsia="新細明體" w:hAnsi="Calibri" w:hint="eastAsia"/>
          <w:b/>
          <w:sz w:val="26"/>
          <w:szCs w:val="26"/>
        </w:rPr>
        <w:t>日期與地點</w:t>
      </w:r>
    </w:p>
    <w:p w:rsidR="00A5096C" w:rsidRPr="00953FA1" w:rsidRDefault="00A5096C" w:rsidP="00A5096C">
      <w:pPr>
        <w:ind w:firstLine="480"/>
        <w:jc w:val="both"/>
        <w:rPr>
          <w:rFonts w:ascii="Calibri" w:hAnsi="Calibri"/>
        </w:rPr>
      </w:pPr>
      <w:r w:rsidRPr="00953FA1">
        <w:rPr>
          <w:rFonts w:ascii="Calibri" w:hAnsi="Calibri" w:hint="eastAsia"/>
        </w:rPr>
        <w:t>日期：</w:t>
      </w:r>
      <w:r w:rsidRPr="00953FA1">
        <w:rPr>
          <w:rFonts w:ascii="Calibri" w:hAnsi="Calibri" w:hint="eastAsia"/>
          <w:bCs/>
        </w:rPr>
        <w:t>105</w:t>
      </w:r>
      <w:r w:rsidRPr="00953FA1">
        <w:rPr>
          <w:rFonts w:ascii="Calibri" w:hAnsi="Calibri" w:hint="eastAsia"/>
          <w:bCs/>
        </w:rPr>
        <w:t>年</w:t>
      </w:r>
      <w:r w:rsidR="00C262D0" w:rsidRPr="00953FA1">
        <w:rPr>
          <w:rFonts w:ascii="Calibri" w:hAnsi="Calibri" w:hint="eastAsia"/>
        </w:rPr>
        <w:t>4</w:t>
      </w:r>
      <w:r w:rsidR="00C262D0" w:rsidRPr="00953FA1">
        <w:rPr>
          <w:rFonts w:ascii="Calibri" w:hAnsi="Calibri" w:hint="eastAsia"/>
        </w:rPr>
        <w:t>月</w:t>
      </w:r>
      <w:r w:rsidR="00510D19">
        <w:rPr>
          <w:rFonts w:ascii="Calibri" w:hAnsi="Calibri" w:hint="eastAsia"/>
        </w:rPr>
        <w:t>15</w:t>
      </w:r>
      <w:r w:rsidR="00C262D0" w:rsidRPr="00953FA1">
        <w:rPr>
          <w:rFonts w:ascii="Calibri" w:hAnsi="Calibri" w:hint="eastAsia"/>
        </w:rPr>
        <w:t>日</w:t>
      </w:r>
      <w:r w:rsidRPr="00953FA1">
        <w:rPr>
          <w:rFonts w:ascii="Calibri" w:hAnsi="Calibri" w:hint="eastAsia"/>
          <w:bCs/>
        </w:rPr>
        <w:t>（星期五）下午</w:t>
      </w:r>
      <w:r w:rsidRPr="00953FA1">
        <w:rPr>
          <w:rFonts w:ascii="Calibri" w:hAnsi="Calibri" w:hint="eastAsia"/>
          <w:bCs/>
        </w:rPr>
        <w:t>1</w:t>
      </w:r>
      <w:r w:rsidRPr="00953FA1">
        <w:rPr>
          <w:rFonts w:ascii="Calibri" w:hAnsi="Calibri" w:hint="eastAsia"/>
          <w:bCs/>
        </w:rPr>
        <w:t>時至下午</w:t>
      </w:r>
      <w:r w:rsidRPr="00953FA1">
        <w:rPr>
          <w:rFonts w:ascii="Calibri" w:hAnsi="Calibri" w:hint="eastAsia"/>
          <w:bCs/>
        </w:rPr>
        <w:t>4</w:t>
      </w:r>
      <w:r w:rsidRPr="00953FA1">
        <w:rPr>
          <w:rFonts w:ascii="Calibri" w:hAnsi="Calibri" w:hint="eastAsia"/>
          <w:bCs/>
        </w:rPr>
        <w:t>時</w:t>
      </w:r>
    </w:p>
    <w:p w:rsidR="00A5096C" w:rsidRPr="00953FA1" w:rsidRDefault="00A5096C" w:rsidP="005C1B1B">
      <w:pPr>
        <w:ind w:left="480"/>
        <w:jc w:val="both"/>
        <w:rPr>
          <w:rFonts w:ascii="Calibri" w:hAnsi="Calibri"/>
          <w:bCs/>
        </w:rPr>
      </w:pPr>
      <w:r w:rsidRPr="00953FA1">
        <w:rPr>
          <w:rFonts w:ascii="Calibri" w:hAnsi="Calibri" w:hint="eastAsia"/>
        </w:rPr>
        <w:t>地點：</w:t>
      </w:r>
      <w:r w:rsidR="005C1B1B" w:rsidRPr="005C1B1B">
        <w:rPr>
          <w:rFonts w:ascii="Calibri" w:hAnsi="Calibri" w:hint="eastAsia"/>
        </w:rPr>
        <w:t>彰化縣立和群國民中學（彰化縣和美鎮柑井里美寮路一段</w:t>
      </w:r>
      <w:r w:rsidR="005C1B1B" w:rsidRPr="005C1B1B">
        <w:rPr>
          <w:rFonts w:ascii="Calibri" w:hAnsi="Calibri" w:hint="eastAsia"/>
        </w:rPr>
        <w:t>390</w:t>
      </w:r>
      <w:r w:rsidR="005C1B1B" w:rsidRPr="005C1B1B">
        <w:rPr>
          <w:rFonts w:ascii="Calibri" w:hAnsi="Calibri" w:hint="eastAsia"/>
        </w:rPr>
        <w:t>號）</w:t>
      </w:r>
    </w:p>
    <w:p w:rsidR="0003588A" w:rsidRPr="00953FA1" w:rsidRDefault="0003588A" w:rsidP="00E21EED">
      <w:pPr>
        <w:pStyle w:val="a7"/>
        <w:spacing w:beforeLines="100"/>
        <w:jc w:val="both"/>
        <w:rPr>
          <w:rFonts w:ascii="Calibri" w:eastAsia="新細明體" w:hAnsi="Calibri" w:cs="新細明體x"/>
          <w:b/>
          <w:sz w:val="24"/>
          <w:szCs w:val="26"/>
        </w:rPr>
      </w:pPr>
      <w:r w:rsidRPr="00953FA1">
        <w:rPr>
          <w:rFonts w:ascii="Calibri" w:eastAsia="新細明體" w:hAnsi="Calibri" w:hint="eastAsia"/>
          <w:b/>
          <w:bCs/>
          <w:sz w:val="24"/>
          <w:szCs w:val="26"/>
        </w:rPr>
        <w:t>柒</w:t>
      </w:r>
      <w:r w:rsidRPr="00953FA1">
        <w:rPr>
          <w:rFonts w:ascii="Calibri" w:eastAsia="新細明體" w:hAnsi="Calibri" w:cs="新細明體x" w:hint="eastAsia"/>
          <w:b/>
          <w:sz w:val="24"/>
          <w:szCs w:val="26"/>
        </w:rPr>
        <w:t>、研習時數</w:t>
      </w:r>
    </w:p>
    <w:p w:rsidR="00123084" w:rsidRPr="00953FA1" w:rsidRDefault="00352C73" w:rsidP="00E21EED">
      <w:pPr>
        <w:pStyle w:val="a7"/>
        <w:spacing w:beforeLines="25"/>
        <w:ind w:firstLine="482"/>
        <w:jc w:val="both"/>
        <w:rPr>
          <w:rFonts w:ascii="Calibri" w:eastAsia="新細明體" w:hAnsi="Calibri" w:cs="新細明體x"/>
          <w:sz w:val="24"/>
          <w:szCs w:val="26"/>
        </w:rPr>
      </w:pPr>
      <w:r w:rsidRPr="00953FA1">
        <w:rPr>
          <w:rFonts w:ascii="Calibri" w:eastAsia="新細明體" w:hAnsi="Calibri" w:cs="新細明體x" w:hint="eastAsia"/>
          <w:sz w:val="24"/>
          <w:szCs w:val="26"/>
        </w:rPr>
        <w:t>全程參與者</w:t>
      </w:r>
      <w:r w:rsidR="00123084" w:rsidRPr="00953FA1">
        <w:rPr>
          <w:rFonts w:ascii="Calibri" w:eastAsia="新細明體" w:hAnsi="Calibri" w:cs="新細明體x" w:hint="eastAsia"/>
          <w:sz w:val="24"/>
          <w:szCs w:val="26"/>
        </w:rPr>
        <w:t>核發時數</w:t>
      </w:r>
      <w:r w:rsidR="00F34E0A" w:rsidRPr="00953FA1">
        <w:rPr>
          <w:rFonts w:ascii="Calibri" w:eastAsia="新細明體" w:hAnsi="Calibri" w:cs="新細明體x" w:hint="eastAsia"/>
          <w:sz w:val="24"/>
          <w:szCs w:val="26"/>
        </w:rPr>
        <w:t>3</w:t>
      </w:r>
      <w:r w:rsidR="00123084" w:rsidRPr="00953FA1">
        <w:rPr>
          <w:rFonts w:ascii="Calibri" w:eastAsia="新細明體" w:hAnsi="Calibri" w:cs="新細明體x" w:hint="eastAsia"/>
          <w:sz w:val="24"/>
          <w:szCs w:val="26"/>
        </w:rPr>
        <w:t>小時。</w:t>
      </w:r>
    </w:p>
    <w:p w:rsidR="00F24E0C" w:rsidRPr="00953FA1" w:rsidRDefault="0003588A" w:rsidP="00E21EED">
      <w:pPr>
        <w:pStyle w:val="a7"/>
        <w:spacing w:beforeLines="100"/>
        <w:jc w:val="both"/>
        <w:rPr>
          <w:rFonts w:ascii="Calibri" w:eastAsia="新細明體" w:hAnsi="Calibri"/>
          <w:b/>
          <w:bCs/>
        </w:rPr>
      </w:pPr>
      <w:r w:rsidRPr="00953FA1">
        <w:rPr>
          <w:rFonts w:ascii="Calibri" w:eastAsia="新細明體" w:hAnsi="Calibri" w:cs="新細明體x" w:hint="eastAsia"/>
          <w:b/>
          <w:sz w:val="24"/>
          <w:szCs w:val="26"/>
        </w:rPr>
        <w:t>捌</w:t>
      </w:r>
      <w:r w:rsidRPr="00953FA1">
        <w:rPr>
          <w:rFonts w:ascii="Calibri" w:eastAsia="新細明體" w:hAnsi="Calibri" w:cs="新細明體x"/>
          <w:b/>
          <w:sz w:val="24"/>
          <w:szCs w:val="26"/>
        </w:rPr>
        <w:t>、</w:t>
      </w:r>
      <w:r w:rsidR="00DE44E7" w:rsidRPr="00953FA1">
        <w:rPr>
          <w:rFonts w:ascii="Calibri" w:eastAsia="新細明體" w:hAnsi="Calibri" w:hint="eastAsia"/>
          <w:b/>
          <w:bCs/>
          <w:sz w:val="24"/>
        </w:rPr>
        <w:t>相關費用</w:t>
      </w:r>
    </w:p>
    <w:p w:rsidR="006B653E" w:rsidRPr="00953FA1" w:rsidRDefault="000C7624" w:rsidP="001A51C5">
      <w:pPr>
        <w:ind w:left="480"/>
        <w:jc w:val="both"/>
        <w:rPr>
          <w:rFonts w:ascii="Calibri" w:hAnsi="Calibri"/>
          <w:bCs/>
        </w:rPr>
      </w:pPr>
      <w:r w:rsidRPr="00953FA1">
        <w:rPr>
          <w:rFonts w:ascii="Calibri" w:hAnsi="Calibri" w:hint="eastAsia"/>
          <w:bCs/>
        </w:rPr>
        <w:t>一、</w:t>
      </w:r>
      <w:r w:rsidR="00B14F39" w:rsidRPr="00953FA1">
        <w:rPr>
          <w:rFonts w:ascii="Calibri" w:hAnsi="Calibri" w:hint="eastAsia"/>
          <w:bCs/>
        </w:rPr>
        <w:t>講座</w:t>
      </w:r>
      <w:r w:rsidR="00C63E28" w:rsidRPr="00953FA1">
        <w:rPr>
          <w:rFonts w:ascii="Calibri" w:hAnsi="Calibri" w:hint="eastAsia"/>
          <w:bCs/>
        </w:rPr>
        <w:t>主持費、講師鐘點費、</w:t>
      </w:r>
      <w:r w:rsidR="00C0264D" w:rsidRPr="00953FA1">
        <w:rPr>
          <w:rFonts w:ascii="Calibri" w:hAnsi="Calibri" w:hint="eastAsia"/>
          <w:bCs/>
        </w:rPr>
        <w:t>講師</w:t>
      </w:r>
      <w:r w:rsidR="00C63E28" w:rsidRPr="00953FA1">
        <w:rPr>
          <w:rFonts w:ascii="Calibri" w:hAnsi="Calibri" w:hint="eastAsia"/>
          <w:bCs/>
        </w:rPr>
        <w:t>交通費</w:t>
      </w:r>
      <w:r w:rsidR="003D7950" w:rsidRPr="00953FA1">
        <w:rPr>
          <w:rFonts w:ascii="Calibri" w:hAnsi="Calibri" w:hint="eastAsia"/>
          <w:bCs/>
        </w:rPr>
        <w:t>由</w:t>
      </w:r>
      <w:r w:rsidRPr="00953FA1">
        <w:rPr>
          <w:rFonts w:ascii="Calibri" w:hAnsi="Calibri" w:hint="eastAsia"/>
          <w:bCs/>
        </w:rPr>
        <w:t>本計畫</w:t>
      </w:r>
      <w:r w:rsidR="00E949DF" w:rsidRPr="00953FA1">
        <w:rPr>
          <w:rFonts w:ascii="Calibri" w:hAnsi="Calibri" w:hint="eastAsia"/>
          <w:bCs/>
        </w:rPr>
        <w:t>專案經費項下</w:t>
      </w:r>
      <w:r w:rsidRPr="00953FA1">
        <w:rPr>
          <w:rFonts w:ascii="Calibri" w:hAnsi="Calibri" w:hint="eastAsia"/>
          <w:bCs/>
        </w:rPr>
        <w:t>支應。</w:t>
      </w:r>
    </w:p>
    <w:p w:rsidR="00A10AB9" w:rsidRPr="00953FA1" w:rsidRDefault="000C7624" w:rsidP="00A10AB9">
      <w:pPr>
        <w:ind w:firstLine="480"/>
        <w:jc w:val="both"/>
        <w:rPr>
          <w:rFonts w:ascii="Calibri" w:hAnsi="Calibri"/>
        </w:rPr>
      </w:pPr>
      <w:r w:rsidRPr="00953FA1">
        <w:rPr>
          <w:rFonts w:ascii="Calibri" w:hAnsi="Calibri" w:hint="eastAsia"/>
          <w:bCs/>
        </w:rPr>
        <w:t>二、</w:t>
      </w:r>
      <w:r w:rsidR="00482779" w:rsidRPr="00953FA1">
        <w:rPr>
          <w:rFonts w:ascii="Calibri" w:hAnsi="Calibri" w:hint="eastAsia"/>
          <w:bCs/>
        </w:rPr>
        <w:t>本講座安排時間多以</w:t>
      </w:r>
      <w:r w:rsidR="00725B63" w:rsidRPr="00953FA1">
        <w:rPr>
          <w:rFonts w:ascii="Calibri" w:hAnsi="Calibri" w:hint="eastAsia"/>
          <w:bCs/>
        </w:rPr>
        <w:t>各區</w:t>
      </w:r>
      <w:r w:rsidR="00725B63" w:rsidRPr="00953FA1">
        <w:rPr>
          <w:rFonts w:ascii="Calibri" w:hAnsi="Calibri" w:hint="eastAsia"/>
        </w:rPr>
        <w:t>美感教育基地共學時間（共同不排課）為主，</w:t>
      </w:r>
    </w:p>
    <w:p w:rsidR="000C7624" w:rsidRPr="00953FA1" w:rsidRDefault="00725B63" w:rsidP="00A10AB9">
      <w:pPr>
        <w:ind w:left="960"/>
        <w:jc w:val="both"/>
        <w:rPr>
          <w:rFonts w:ascii="Calibri" w:hAnsi="Calibri"/>
          <w:bCs/>
        </w:rPr>
      </w:pPr>
      <w:r w:rsidRPr="00953FA1">
        <w:rPr>
          <w:rFonts w:ascii="Calibri" w:hAnsi="Calibri" w:hint="eastAsia"/>
        </w:rPr>
        <w:t>於期間</w:t>
      </w:r>
      <w:r w:rsidR="00482779" w:rsidRPr="00953FA1">
        <w:rPr>
          <w:rFonts w:ascii="Calibri" w:hAnsi="Calibri" w:hint="eastAsia"/>
          <w:bCs/>
        </w:rPr>
        <w:t>擔任主講人</w:t>
      </w:r>
      <w:r w:rsidR="000C7624" w:rsidRPr="00953FA1">
        <w:rPr>
          <w:rFonts w:ascii="Calibri" w:hAnsi="Calibri" w:hint="eastAsia"/>
          <w:bCs/>
        </w:rPr>
        <w:t>種子教師</w:t>
      </w:r>
      <w:r w:rsidRPr="00953FA1">
        <w:rPr>
          <w:rFonts w:ascii="Calibri" w:hAnsi="Calibri" w:hint="eastAsia"/>
          <w:bCs/>
        </w:rPr>
        <w:t>之代課鐘點費不再另行支付，若因交通衍生之代課鐘點費由輔導之</w:t>
      </w:r>
      <w:r w:rsidRPr="00953FA1">
        <w:rPr>
          <w:rFonts w:ascii="Calibri" w:hAnsi="Calibri" w:hint="eastAsia"/>
        </w:rPr>
        <w:t>美感教育基地支應。</w:t>
      </w:r>
    </w:p>
    <w:p w:rsidR="000C7624" w:rsidRPr="00953FA1" w:rsidRDefault="000C7624" w:rsidP="00A10AB9">
      <w:pPr>
        <w:ind w:firstLine="480"/>
        <w:jc w:val="both"/>
        <w:rPr>
          <w:rFonts w:ascii="Calibri" w:hAnsi="Calibri"/>
          <w:bCs/>
        </w:rPr>
      </w:pPr>
      <w:r w:rsidRPr="00953FA1">
        <w:rPr>
          <w:rFonts w:ascii="Calibri" w:hAnsi="Calibri" w:hint="eastAsia"/>
          <w:bCs/>
        </w:rPr>
        <w:t>三、</w:t>
      </w:r>
      <w:r w:rsidR="008559DD" w:rsidRPr="00953FA1">
        <w:rPr>
          <w:rFonts w:ascii="Calibri" w:hAnsi="Calibri" w:hint="eastAsia"/>
          <w:bCs/>
        </w:rPr>
        <w:t>學校行政人員及教師之交通費由原服務單位給付。</w:t>
      </w:r>
    </w:p>
    <w:p w:rsidR="008559DD" w:rsidRPr="00953FA1" w:rsidRDefault="008559DD" w:rsidP="00A10AB9">
      <w:pPr>
        <w:ind w:firstLine="480"/>
        <w:jc w:val="both"/>
        <w:rPr>
          <w:rFonts w:ascii="Calibri" w:hAnsi="Calibri"/>
          <w:bCs/>
        </w:rPr>
      </w:pPr>
      <w:r w:rsidRPr="00953FA1">
        <w:rPr>
          <w:rFonts w:ascii="Calibri" w:hAnsi="Calibri" w:hint="eastAsia"/>
          <w:bCs/>
        </w:rPr>
        <w:t>四、教育部和縣市政府代表由原服務單位給付。</w:t>
      </w:r>
    </w:p>
    <w:p w:rsidR="008559DD" w:rsidRPr="00953FA1" w:rsidRDefault="001A51C5" w:rsidP="00A10AB9">
      <w:pPr>
        <w:ind w:firstLine="480"/>
        <w:jc w:val="both"/>
        <w:rPr>
          <w:rFonts w:ascii="Calibri" w:hAnsi="Calibri"/>
          <w:bCs/>
        </w:rPr>
      </w:pPr>
      <w:r w:rsidRPr="00953FA1">
        <w:rPr>
          <w:rFonts w:ascii="Calibri" w:hAnsi="Calibri" w:hint="eastAsia"/>
          <w:bCs/>
        </w:rPr>
        <w:t>五、子計畫人員由專案計畫經費項</w:t>
      </w:r>
      <w:r w:rsidR="008559DD" w:rsidRPr="00953FA1">
        <w:rPr>
          <w:rFonts w:ascii="Calibri" w:hAnsi="Calibri" w:hint="eastAsia"/>
          <w:bCs/>
        </w:rPr>
        <w:t>下支應。</w:t>
      </w:r>
    </w:p>
    <w:p w:rsidR="003B78B0" w:rsidRPr="00953FA1" w:rsidRDefault="003B78B0">
      <w:pPr>
        <w:widowControl/>
        <w:rPr>
          <w:rFonts w:ascii="Calibri" w:hAnsi="Calibri"/>
          <w:bCs/>
        </w:rPr>
      </w:pPr>
    </w:p>
    <w:p w:rsidR="00F45579" w:rsidRPr="00953FA1" w:rsidRDefault="00752026" w:rsidP="00E21EED">
      <w:pPr>
        <w:widowControl/>
        <w:spacing w:beforeLines="25"/>
        <w:rPr>
          <w:rFonts w:ascii="Calibri" w:hAnsi="Calibri"/>
          <w:b/>
          <w:sz w:val="26"/>
          <w:szCs w:val="26"/>
        </w:rPr>
      </w:pPr>
      <w:r w:rsidRPr="00953FA1">
        <w:rPr>
          <w:rFonts w:ascii="Calibri" w:hAnsi="Calibri" w:hint="eastAsia"/>
          <w:b/>
          <w:bCs/>
        </w:rPr>
        <w:t>玖</w:t>
      </w:r>
      <w:r w:rsidR="00E779B2" w:rsidRPr="00953FA1">
        <w:rPr>
          <w:rFonts w:ascii="Calibri" w:hAnsi="Calibri" w:hint="eastAsia"/>
          <w:b/>
          <w:bCs/>
          <w:sz w:val="26"/>
          <w:szCs w:val="26"/>
        </w:rPr>
        <w:t>、</w:t>
      </w:r>
      <w:r w:rsidR="00E779B2" w:rsidRPr="00953FA1">
        <w:rPr>
          <w:rFonts w:ascii="Calibri" w:hAnsi="Calibri" w:hint="eastAsia"/>
          <w:b/>
          <w:sz w:val="26"/>
          <w:szCs w:val="26"/>
        </w:rPr>
        <w:t>日程表</w:t>
      </w:r>
    </w:p>
    <w:tbl>
      <w:tblPr>
        <w:tblpPr w:leftFromText="180" w:rightFromText="180" w:vertAnchor="text" w:horzAnchor="margin" w:tblpXSpec="center" w:tblpY="14"/>
        <w:tblW w:w="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3"/>
        <w:gridCol w:w="6043"/>
      </w:tblGrid>
      <w:tr w:rsidR="00A32C24" w:rsidRPr="00953FA1" w:rsidTr="00953FA1">
        <w:trPr>
          <w:cantSplit/>
          <w:trHeight w:val="673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2C24" w:rsidRPr="00953FA1" w:rsidRDefault="00E21EED" w:rsidP="00953FA1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E21EED">
              <w:rPr>
                <w:rFonts w:ascii="Calibri" w:hAnsi="Calibri"/>
                <w:noProof/>
              </w:rPr>
              <w:pict>
                <v:line id="直線接點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.3pt" to="62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" strokecolor="black [3040]"/>
              </w:pict>
            </w:r>
            <w:r w:rsidR="00A32C24" w:rsidRPr="00953FA1">
              <w:rPr>
                <w:rFonts w:ascii="Calibri" w:hAnsi="Calibri" w:hint="eastAsia"/>
                <w:b/>
                <w:bCs/>
                <w:sz w:val="22"/>
                <w:szCs w:val="22"/>
              </w:rPr>
              <w:t>日期</w:t>
            </w:r>
          </w:p>
          <w:p w:rsidR="00A32C24" w:rsidRPr="00953FA1" w:rsidRDefault="00A32C24" w:rsidP="00A32C24">
            <w:pPr>
              <w:adjustRightInd w:val="0"/>
              <w:snapToGrid w:val="0"/>
              <w:rPr>
                <w:rFonts w:ascii="Calibri" w:hAnsi="Calibri"/>
                <w:b/>
                <w:bCs/>
                <w:sz w:val="22"/>
              </w:rPr>
            </w:pPr>
            <w:r w:rsidRPr="00953FA1">
              <w:rPr>
                <w:rFonts w:ascii="Calibri" w:hAnsi="Calibri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C24" w:rsidRPr="00953FA1" w:rsidRDefault="00A32C24" w:rsidP="001D5BDA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953FA1">
              <w:rPr>
                <w:rFonts w:ascii="Calibri" w:hAnsi="Calibri"/>
                <w:b/>
                <w:sz w:val="23"/>
                <w:szCs w:val="23"/>
              </w:rPr>
              <w:t>105</w:t>
            </w:r>
            <w:r w:rsidRPr="00953FA1">
              <w:rPr>
                <w:rFonts w:ascii="Calibri" w:hAnsi="Calibri" w:hint="eastAsia"/>
                <w:b/>
                <w:sz w:val="23"/>
                <w:szCs w:val="23"/>
              </w:rPr>
              <w:t>年</w:t>
            </w:r>
            <w:r w:rsidRPr="00953FA1">
              <w:rPr>
                <w:rFonts w:ascii="Calibri" w:hAnsi="Calibri"/>
                <w:b/>
                <w:sz w:val="23"/>
                <w:szCs w:val="23"/>
              </w:rPr>
              <w:t>4</w:t>
            </w:r>
            <w:r w:rsidRPr="00953FA1">
              <w:rPr>
                <w:rFonts w:ascii="Calibri" w:hAnsi="Calibri" w:hint="eastAsia"/>
                <w:b/>
                <w:sz w:val="23"/>
                <w:szCs w:val="23"/>
              </w:rPr>
              <w:t>月</w:t>
            </w:r>
            <w:r w:rsidR="00C324BD">
              <w:rPr>
                <w:rFonts w:ascii="Calibri" w:hAnsi="Calibri" w:hint="eastAsia"/>
                <w:b/>
                <w:sz w:val="23"/>
                <w:szCs w:val="23"/>
              </w:rPr>
              <w:t>15</w:t>
            </w:r>
            <w:r w:rsidRPr="00953FA1">
              <w:rPr>
                <w:rFonts w:ascii="Calibri" w:hAnsi="Calibri" w:hint="eastAsia"/>
                <w:b/>
                <w:sz w:val="23"/>
                <w:szCs w:val="23"/>
              </w:rPr>
              <w:t>日（星期五）</w:t>
            </w:r>
          </w:p>
        </w:tc>
      </w:tr>
      <w:tr w:rsidR="00A32C24" w:rsidRPr="00953FA1" w:rsidTr="00C45764">
        <w:trPr>
          <w:cantSplit/>
          <w:trHeight w:val="882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2C24" w:rsidRPr="00953FA1" w:rsidRDefault="00A32C24" w:rsidP="00A32C24">
            <w:pPr>
              <w:jc w:val="center"/>
              <w:rPr>
                <w:rFonts w:ascii="Calibri" w:hAnsi="Calibri"/>
                <w:b/>
                <w:sz w:val="22"/>
              </w:rPr>
            </w:pPr>
            <w:r w:rsidRPr="00953FA1">
              <w:rPr>
                <w:rFonts w:ascii="Calibri" w:hAnsi="Calibri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5BDA" w:rsidRDefault="001D5BDA" w:rsidP="001D5BDA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sz w:val="23"/>
                <w:szCs w:val="23"/>
              </w:rPr>
              <w:t>彰化縣立和群國民中學</w:t>
            </w:r>
          </w:p>
          <w:p w:rsidR="00A32C24" w:rsidRPr="00953FA1" w:rsidRDefault="001D5BDA" w:rsidP="001D5BDA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 w:hint="eastAsia"/>
                <w:b/>
                <w:sz w:val="23"/>
                <w:szCs w:val="23"/>
              </w:rPr>
              <w:t>（彰化縣和美鎮柑井里美寮路一段</w:t>
            </w:r>
            <w:r>
              <w:rPr>
                <w:rFonts w:ascii="Calibri" w:hAnsi="Calibri"/>
                <w:b/>
                <w:sz w:val="23"/>
                <w:szCs w:val="23"/>
              </w:rPr>
              <w:t>390</w:t>
            </w:r>
            <w:r>
              <w:rPr>
                <w:rFonts w:ascii="Calibri" w:hAnsi="Calibri" w:hint="eastAsia"/>
                <w:b/>
                <w:sz w:val="23"/>
                <w:szCs w:val="23"/>
              </w:rPr>
              <w:t>號）</w:t>
            </w:r>
          </w:p>
        </w:tc>
      </w:tr>
      <w:tr w:rsidR="00F45579" w:rsidRPr="00953FA1" w:rsidTr="00953FA1">
        <w:trPr>
          <w:cantSplit/>
          <w:trHeight w:val="435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6D1696" w:rsidP="006D1696">
            <w:pPr>
              <w:adjustRightInd w:val="0"/>
              <w:snapToGrid w:val="0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3FA1">
              <w:rPr>
                <w:rFonts w:ascii="Calibri" w:hAnsi="Calibri" w:hint="eastAsia"/>
                <w:b/>
                <w:bCs/>
                <w:sz w:val="20"/>
                <w:szCs w:val="20"/>
              </w:rPr>
              <w:t>12</w:t>
            </w:r>
            <w:r w:rsidR="00F45579" w:rsidRPr="00953FA1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Pr="00953FA1">
              <w:rPr>
                <w:rFonts w:ascii="Calibri" w:hAnsi="Calibri" w:hint="eastAsia"/>
                <w:b/>
                <w:bCs/>
                <w:sz w:val="20"/>
                <w:szCs w:val="20"/>
              </w:rPr>
              <w:t>4</w:t>
            </w:r>
            <w:r w:rsidR="00F45579" w:rsidRPr="00953FA1">
              <w:rPr>
                <w:rFonts w:ascii="Calibri" w:hAnsi="Calibri"/>
                <w:b/>
                <w:bCs/>
                <w:sz w:val="20"/>
                <w:szCs w:val="20"/>
              </w:rPr>
              <w:t>0-</w:t>
            </w:r>
            <w:r w:rsidRPr="00953FA1">
              <w:rPr>
                <w:rFonts w:ascii="Calibri" w:hAnsi="Calibri" w:hint="eastAsia"/>
                <w:b/>
                <w:bCs/>
                <w:sz w:val="20"/>
                <w:szCs w:val="20"/>
              </w:rPr>
              <w:t>13</w:t>
            </w:r>
            <w:r w:rsidR="00F45579" w:rsidRPr="00953FA1">
              <w:rPr>
                <w:rFonts w:ascii="Calibri" w:hAnsi="Calibri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ind w:leftChars="20" w:left="48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953FA1">
              <w:rPr>
                <w:rFonts w:ascii="Calibri" w:hAnsi="Calibri" w:hint="eastAsia"/>
                <w:b/>
                <w:bCs/>
                <w:sz w:val="22"/>
                <w:szCs w:val="22"/>
              </w:rPr>
              <w:t>報到</w:t>
            </w:r>
          </w:p>
        </w:tc>
      </w:tr>
      <w:tr w:rsidR="00F45579" w:rsidRPr="00953FA1" w:rsidTr="00953FA1">
        <w:trPr>
          <w:cantSplit/>
          <w:trHeight w:val="734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adjustRightInd w:val="0"/>
              <w:snapToGrid w:val="0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3FA1">
              <w:rPr>
                <w:rFonts w:ascii="Calibri" w:hAnsi="Calibri"/>
                <w:b/>
                <w:bCs/>
                <w:sz w:val="20"/>
                <w:szCs w:val="20"/>
              </w:rPr>
              <w:t>13:00-13:15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widowControl/>
              <w:ind w:leftChars="-20" w:left="172" w:rightChars="-20" w:right="-48" w:hangingChars="100" w:hanging="220"/>
              <w:jc w:val="center"/>
              <w:rPr>
                <w:rFonts w:ascii="Calibri" w:hAnsi="Calibri"/>
                <w:b/>
                <w:sz w:val="22"/>
              </w:rPr>
            </w:pPr>
            <w:r w:rsidRPr="00953FA1">
              <w:rPr>
                <w:rFonts w:ascii="Calibri" w:hAnsi="Calibri" w:hint="eastAsia"/>
                <w:b/>
                <w:sz w:val="22"/>
                <w:szCs w:val="22"/>
              </w:rPr>
              <w:t>視覺形式美感教育實驗計畫說明</w:t>
            </w:r>
          </w:p>
          <w:p w:rsidR="00F45579" w:rsidRPr="00953FA1" w:rsidRDefault="00F45579">
            <w:pPr>
              <w:widowControl/>
              <w:ind w:rightChars="-20" w:right="-48"/>
              <w:jc w:val="center"/>
              <w:rPr>
                <w:rFonts w:ascii="Calibri" w:hAnsi="Calibri"/>
                <w:bCs/>
                <w:sz w:val="22"/>
              </w:rPr>
            </w:pPr>
            <w:r w:rsidRPr="00953FA1">
              <w:rPr>
                <w:rFonts w:ascii="Calibri" w:hAnsi="Calibri" w:hint="eastAsia"/>
                <w:sz w:val="22"/>
                <w:szCs w:val="22"/>
              </w:rPr>
              <w:t>主講人：</w:t>
            </w:r>
            <w:r w:rsidR="0056743D" w:rsidRPr="00953FA1">
              <w:rPr>
                <w:rFonts w:ascii="Calibri" w:hAnsi="Calibri" w:hint="eastAsia"/>
                <w:sz w:val="22"/>
                <w:szCs w:val="22"/>
              </w:rPr>
              <w:t>陳瓊花</w:t>
            </w:r>
            <w:r w:rsidR="00AE1743" w:rsidRPr="00953FA1">
              <w:rPr>
                <w:rFonts w:ascii="Calibri" w:hAnsi="Calibri" w:hint="eastAsia"/>
                <w:sz w:val="22"/>
                <w:szCs w:val="22"/>
              </w:rPr>
              <w:t>教授</w:t>
            </w:r>
          </w:p>
        </w:tc>
      </w:tr>
      <w:tr w:rsidR="00F45579" w:rsidRPr="00953FA1" w:rsidTr="00953FA1">
        <w:trPr>
          <w:cantSplit/>
          <w:trHeight w:val="463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adjustRightInd w:val="0"/>
              <w:snapToGrid w:val="0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3FA1">
              <w:rPr>
                <w:rFonts w:ascii="Calibri" w:hAnsi="Calibri"/>
                <w:b/>
                <w:bCs/>
                <w:sz w:val="20"/>
                <w:szCs w:val="20"/>
              </w:rPr>
              <w:t>13:15-13:30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jc w:val="center"/>
              <w:rPr>
                <w:rFonts w:ascii="Calibri" w:hAnsi="Calibri"/>
                <w:sz w:val="22"/>
              </w:rPr>
            </w:pPr>
            <w:r w:rsidRPr="00953FA1">
              <w:rPr>
                <w:rFonts w:ascii="Calibri" w:hAnsi="Calibri"/>
                <w:b/>
                <w:sz w:val="22"/>
                <w:szCs w:val="22"/>
              </w:rPr>
              <w:t>104</w:t>
            </w:r>
            <w:r w:rsidRPr="00953FA1">
              <w:rPr>
                <w:rFonts w:ascii="Calibri" w:hAnsi="Calibri" w:hint="eastAsia"/>
                <w:b/>
                <w:sz w:val="22"/>
                <w:szCs w:val="22"/>
              </w:rPr>
              <w:t>學年度實驗課程種子學校授贈典禮</w:t>
            </w:r>
          </w:p>
        </w:tc>
      </w:tr>
      <w:tr w:rsidR="00F45579" w:rsidRPr="00953FA1" w:rsidTr="00953FA1">
        <w:trPr>
          <w:cantSplit/>
          <w:trHeight w:val="1085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adjustRightInd w:val="0"/>
              <w:snapToGrid w:val="0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3FA1">
              <w:rPr>
                <w:rFonts w:ascii="Calibri" w:hAnsi="Calibri"/>
                <w:b/>
                <w:bCs/>
                <w:sz w:val="20"/>
                <w:szCs w:val="20"/>
              </w:rPr>
              <w:t>13:30-15:00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3C5CAF" w:rsidP="003C5CAF">
            <w:pPr>
              <w:widowControl/>
              <w:ind w:leftChars="-20" w:left="172" w:rightChars="-20" w:right="-48" w:hangingChars="100" w:hanging="22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953FA1">
              <w:rPr>
                <w:rFonts w:ascii="Calibri" w:hAnsi="Calibri" w:hint="eastAsia"/>
                <w:b/>
                <w:bCs/>
                <w:sz w:val="22"/>
                <w:szCs w:val="22"/>
              </w:rPr>
              <w:t>美力教室：種子教師實驗課程分享</w:t>
            </w:r>
          </w:p>
          <w:p w:rsidR="00F45579" w:rsidRPr="000A6250" w:rsidRDefault="00F45579" w:rsidP="00B87C4E">
            <w:pPr>
              <w:widowControl/>
              <w:ind w:leftChars="-20" w:left="172" w:rightChars="-20" w:right="-48" w:hangingChars="100" w:hanging="220"/>
              <w:jc w:val="center"/>
              <w:rPr>
                <w:rFonts w:ascii="Calibri" w:hAnsi="Calibri"/>
                <w:bCs/>
                <w:sz w:val="22"/>
              </w:rPr>
            </w:pPr>
            <w:r w:rsidRPr="000A6250">
              <w:rPr>
                <w:rFonts w:ascii="Calibri" w:hAnsi="Calibri" w:hint="eastAsia"/>
                <w:bCs/>
                <w:sz w:val="22"/>
                <w:szCs w:val="22"/>
              </w:rPr>
              <w:t>主講人：</w:t>
            </w:r>
            <w:r w:rsidR="009D1113" w:rsidRPr="000A6250">
              <w:rPr>
                <w:rFonts w:ascii="Calibri" w:hAnsi="Calibri" w:hint="eastAsia"/>
                <w:bCs/>
                <w:sz w:val="22"/>
                <w:szCs w:val="22"/>
              </w:rPr>
              <w:t>廖定詳</w:t>
            </w:r>
            <w:r w:rsidR="00B87C4E" w:rsidRPr="000A6250">
              <w:rPr>
                <w:rFonts w:ascii="Calibri" w:hAnsi="Calibri" w:hint="eastAsia"/>
                <w:bCs/>
                <w:sz w:val="22"/>
                <w:szCs w:val="22"/>
              </w:rPr>
              <w:t>教師（</w:t>
            </w:r>
            <w:r w:rsidR="009D1113" w:rsidRPr="000A6250">
              <w:rPr>
                <w:rFonts w:ascii="Calibri" w:hAnsi="Calibri" w:hint="eastAsia"/>
                <w:bCs/>
                <w:sz w:val="22"/>
                <w:szCs w:val="22"/>
              </w:rPr>
              <w:t>雲林縣私</w:t>
            </w:r>
            <w:r w:rsidR="00D17BAF" w:rsidRPr="000A6250">
              <w:rPr>
                <w:rFonts w:ascii="Calibri" w:hAnsi="Calibri" w:hint="eastAsia"/>
                <w:bCs/>
                <w:sz w:val="22"/>
                <w:szCs w:val="22"/>
              </w:rPr>
              <w:t>立</w:t>
            </w:r>
            <w:r w:rsidR="009D1113" w:rsidRPr="000A6250">
              <w:rPr>
                <w:rFonts w:ascii="Calibri" w:hAnsi="Calibri" w:hint="eastAsia"/>
                <w:bCs/>
                <w:sz w:val="22"/>
                <w:szCs w:val="22"/>
              </w:rPr>
              <w:t>正心高級中</w:t>
            </w:r>
            <w:r w:rsidR="00B87C4E" w:rsidRPr="000A6250">
              <w:rPr>
                <w:rFonts w:ascii="Calibri" w:hAnsi="Calibri" w:hint="eastAsia"/>
                <w:bCs/>
                <w:sz w:val="22"/>
                <w:szCs w:val="22"/>
              </w:rPr>
              <w:t>學</w:t>
            </w:r>
            <w:r w:rsidR="009D1113" w:rsidRPr="000A6250">
              <w:rPr>
                <w:rFonts w:ascii="Calibri" w:hAnsi="Calibri" w:hint="eastAsia"/>
                <w:bCs/>
                <w:sz w:val="22"/>
                <w:szCs w:val="22"/>
              </w:rPr>
              <w:t>附設國中部</w:t>
            </w:r>
            <w:r w:rsidR="00B87C4E" w:rsidRPr="000A6250">
              <w:rPr>
                <w:rFonts w:ascii="Calibri" w:hAnsi="Calibri" w:hint="eastAsia"/>
                <w:bCs/>
                <w:sz w:val="22"/>
                <w:szCs w:val="22"/>
              </w:rPr>
              <w:t>）</w:t>
            </w:r>
          </w:p>
          <w:p w:rsidR="00DE27B5" w:rsidRPr="00953FA1" w:rsidRDefault="00DE27B5" w:rsidP="00B26FEA">
            <w:pPr>
              <w:widowControl/>
              <w:ind w:leftChars="-20" w:left="172" w:rightChars="-20" w:right="-48" w:hangingChars="100" w:hanging="220"/>
              <w:jc w:val="center"/>
              <w:rPr>
                <w:rFonts w:ascii="Calibri" w:hAnsi="Calibri"/>
                <w:bCs/>
                <w:sz w:val="22"/>
              </w:rPr>
            </w:pPr>
            <w:r w:rsidRPr="000A6250">
              <w:rPr>
                <w:rFonts w:ascii="Calibri" w:hAnsi="Calibri" w:hint="eastAsia"/>
                <w:bCs/>
                <w:sz w:val="22"/>
                <w:szCs w:val="22"/>
              </w:rPr>
              <w:t>主講人：</w:t>
            </w:r>
            <w:r w:rsidR="000A6250">
              <w:rPr>
                <w:rFonts w:ascii="Calibri" w:hAnsi="Calibri" w:hint="eastAsia"/>
                <w:bCs/>
                <w:sz w:val="22"/>
                <w:szCs w:val="22"/>
              </w:rPr>
              <w:t>張銘修</w:t>
            </w:r>
            <w:r w:rsidRPr="000A6250">
              <w:rPr>
                <w:rFonts w:ascii="Calibri" w:hAnsi="Calibri" w:hint="eastAsia"/>
                <w:bCs/>
                <w:sz w:val="22"/>
                <w:szCs w:val="22"/>
              </w:rPr>
              <w:t>教師（</w:t>
            </w:r>
            <w:r w:rsidR="0015140A">
              <w:rPr>
                <w:rFonts w:ascii="Calibri" w:hAnsi="Calibri" w:hint="eastAsia"/>
                <w:bCs/>
                <w:sz w:val="22"/>
                <w:szCs w:val="22"/>
              </w:rPr>
              <w:t>嘉義市</w:t>
            </w:r>
            <w:r w:rsidRPr="000A6250">
              <w:rPr>
                <w:rFonts w:ascii="Calibri" w:hAnsi="Calibri" w:hint="eastAsia"/>
                <w:bCs/>
                <w:sz w:val="22"/>
                <w:szCs w:val="22"/>
              </w:rPr>
              <w:t>立</w:t>
            </w:r>
            <w:r w:rsidR="00411A1F">
              <w:rPr>
                <w:rFonts w:ascii="Calibri" w:hAnsi="Calibri" w:hint="eastAsia"/>
                <w:bCs/>
                <w:sz w:val="22"/>
                <w:szCs w:val="22"/>
              </w:rPr>
              <w:t>玉山</w:t>
            </w:r>
            <w:r w:rsidRPr="000A6250">
              <w:rPr>
                <w:rFonts w:ascii="Calibri" w:hAnsi="Calibri" w:hint="eastAsia"/>
                <w:bCs/>
                <w:sz w:val="22"/>
                <w:szCs w:val="22"/>
              </w:rPr>
              <w:t>國民中學）</w:t>
            </w:r>
          </w:p>
        </w:tc>
      </w:tr>
      <w:tr w:rsidR="00F45579" w:rsidRPr="00953FA1" w:rsidTr="00953FA1">
        <w:trPr>
          <w:cantSplit/>
          <w:trHeight w:val="420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5579" w:rsidRPr="00953FA1" w:rsidRDefault="00F45579">
            <w:pPr>
              <w:adjustRightInd w:val="0"/>
              <w:snapToGrid w:val="0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3FA1">
              <w:rPr>
                <w:rFonts w:ascii="Calibri" w:hAnsi="Calibri"/>
                <w:b/>
                <w:bCs/>
                <w:sz w:val="20"/>
                <w:szCs w:val="20"/>
              </w:rPr>
              <w:t>15:00-15:10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5579" w:rsidRPr="00953FA1" w:rsidRDefault="00F45579">
            <w:pPr>
              <w:widowControl/>
              <w:ind w:leftChars="-20" w:left="172" w:rightChars="-20" w:right="-48" w:hangingChars="100" w:hanging="220"/>
              <w:jc w:val="center"/>
              <w:rPr>
                <w:rFonts w:ascii="Calibri" w:hAnsi="Calibri"/>
                <w:bCs/>
                <w:sz w:val="22"/>
              </w:rPr>
            </w:pPr>
            <w:r w:rsidRPr="00953FA1">
              <w:rPr>
                <w:rFonts w:ascii="Calibri" w:hAnsi="Calibri" w:hint="eastAsia"/>
                <w:b/>
                <w:bCs/>
                <w:sz w:val="22"/>
                <w:szCs w:val="22"/>
              </w:rPr>
              <w:t>休息</w:t>
            </w:r>
          </w:p>
        </w:tc>
      </w:tr>
      <w:tr w:rsidR="00F45579" w:rsidRPr="00953FA1" w:rsidTr="00C45764">
        <w:trPr>
          <w:cantSplit/>
          <w:trHeight w:val="281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adjustRightInd w:val="0"/>
              <w:snapToGrid w:val="0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3FA1">
              <w:rPr>
                <w:rFonts w:ascii="Calibri" w:hAnsi="Calibri"/>
                <w:b/>
                <w:bCs/>
                <w:sz w:val="20"/>
                <w:szCs w:val="20"/>
              </w:rPr>
              <w:t>15:10-15:40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F3924" w:rsidRPr="00953FA1" w:rsidRDefault="005F3924" w:rsidP="005F3924">
            <w:pPr>
              <w:widowControl/>
              <w:ind w:leftChars="-20" w:left="172" w:rightChars="-20" w:right="-48" w:hangingChars="100" w:hanging="22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953FA1">
              <w:rPr>
                <w:rFonts w:ascii="Calibri" w:hAnsi="Calibri" w:hint="eastAsia"/>
                <w:b/>
                <w:bCs/>
                <w:sz w:val="22"/>
                <w:szCs w:val="22"/>
              </w:rPr>
              <w:t>以美養眼：《美感入門》電子書編輯概念分享</w:t>
            </w:r>
          </w:p>
          <w:p w:rsidR="00F45579" w:rsidRPr="00953FA1" w:rsidRDefault="005F3924" w:rsidP="005F3924">
            <w:pPr>
              <w:widowControl/>
              <w:ind w:leftChars="-20" w:left="172" w:rightChars="-20" w:right="-48" w:hangingChars="100" w:hanging="220"/>
              <w:jc w:val="center"/>
              <w:rPr>
                <w:rFonts w:ascii="Calibri" w:hAnsi="Calibri"/>
                <w:bCs/>
                <w:sz w:val="22"/>
              </w:rPr>
            </w:pPr>
            <w:r w:rsidRPr="00953FA1">
              <w:rPr>
                <w:rFonts w:ascii="Calibri" w:hAnsi="Calibri" w:hint="eastAsia"/>
                <w:bCs/>
                <w:sz w:val="22"/>
                <w:szCs w:val="22"/>
              </w:rPr>
              <w:t>主講人：</w:t>
            </w:r>
            <w:r w:rsidR="006B67B4">
              <w:rPr>
                <w:rFonts w:ascii="Calibri" w:hAnsi="Calibri" w:hint="eastAsia"/>
                <w:bCs/>
                <w:sz w:val="22"/>
                <w:szCs w:val="22"/>
              </w:rPr>
              <w:t>郭芷瑜執行編輯</w:t>
            </w:r>
            <w:r w:rsidRPr="00953FA1">
              <w:rPr>
                <w:rFonts w:ascii="Calibri" w:hAnsi="Calibri" w:hint="eastAsia"/>
                <w:bCs/>
                <w:sz w:val="22"/>
                <w:szCs w:val="22"/>
              </w:rPr>
              <w:t>（國立成功大學建築學系）</w:t>
            </w:r>
          </w:p>
        </w:tc>
      </w:tr>
      <w:tr w:rsidR="00F45579" w:rsidRPr="00953FA1" w:rsidTr="00C45764">
        <w:trPr>
          <w:cantSplit/>
          <w:trHeight w:val="774"/>
        </w:trPr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adjustRightInd w:val="0"/>
              <w:snapToGrid w:val="0"/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3FA1">
              <w:rPr>
                <w:rFonts w:ascii="Calibri" w:hAnsi="Calibri"/>
                <w:b/>
                <w:bCs/>
                <w:sz w:val="20"/>
                <w:szCs w:val="20"/>
              </w:rPr>
              <w:t>15:40-16:00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5579" w:rsidRPr="00953FA1" w:rsidRDefault="00F45579">
            <w:pPr>
              <w:snapToGrid w:val="0"/>
              <w:jc w:val="center"/>
              <w:rPr>
                <w:rFonts w:ascii="Calibri" w:hAnsi="Calibri"/>
                <w:b/>
                <w:sz w:val="22"/>
              </w:rPr>
            </w:pPr>
            <w:r w:rsidRPr="00953FA1">
              <w:rPr>
                <w:rFonts w:ascii="Calibri" w:hAnsi="Calibri" w:hint="eastAsia"/>
                <w:b/>
                <w:sz w:val="22"/>
                <w:szCs w:val="22"/>
              </w:rPr>
              <w:t>綜合座談</w:t>
            </w:r>
          </w:p>
          <w:p w:rsidR="00F45579" w:rsidRPr="00953FA1" w:rsidRDefault="00F45579">
            <w:pPr>
              <w:widowControl/>
              <w:ind w:leftChars="-20" w:left="172" w:rightChars="-20" w:right="-48" w:hangingChars="100" w:hanging="220"/>
              <w:jc w:val="center"/>
              <w:rPr>
                <w:rFonts w:ascii="Calibri" w:hAnsi="Calibri"/>
                <w:bCs/>
                <w:sz w:val="22"/>
              </w:rPr>
            </w:pPr>
            <w:r w:rsidRPr="00953FA1">
              <w:rPr>
                <w:rFonts w:ascii="Calibri" w:hAnsi="Calibri" w:hint="eastAsia"/>
                <w:sz w:val="22"/>
                <w:szCs w:val="22"/>
              </w:rPr>
              <w:t>主持人：</w:t>
            </w:r>
            <w:r w:rsidR="00F37C69" w:rsidRPr="00953FA1">
              <w:rPr>
                <w:rFonts w:ascii="Calibri" w:hAnsi="Calibri" w:hint="eastAsia"/>
                <w:sz w:val="22"/>
                <w:szCs w:val="22"/>
              </w:rPr>
              <w:t>陳瓊花教授</w:t>
            </w:r>
          </w:p>
        </w:tc>
      </w:tr>
    </w:tbl>
    <w:p w:rsidR="008931BA" w:rsidRPr="00953FA1" w:rsidRDefault="00F756E1" w:rsidP="00E21EED">
      <w:pPr>
        <w:widowControl/>
        <w:spacing w:afterLines="75"/>
        <w:rPr>
          <w:rFonts w:ascii="Calibri" w:hAnsi="Calibri"/>
          <w:b/>
          <w:bCs/>
          <w:sz w:val="26"/>
          <w:szCs w:val="26"/>
        </w:rPr>
      </w:pPr>
      <w:r w:rsidRPr="00953FA1">
        <w:rPr>
          <w:rFonts w:ascii="Calibri" w:hAnsi="Calibri"/>
          <w:b/>
          <w:bCs/>
          <w:sz w:val="26"/>
          <w:szCs w:val="26"/>
        </w:rPr>
        <w:lastRenderedPageBreak/>
        <w:t>拾</w:t>
      </w:r>
      <w:r w:rsidR="00F02A87" w:rsidRPr="00953FA1">
        <w:rPr>
          <w:rFonts w:ascii="Calibri" w:hAnsi="Calibri" w:hint="eastAsia"/>
          <w:b/>
          <w:bCs/>
          <w:sz w:val="26"/>
          <w:szCs w:val="26"/>
        </w:rPr>
        <w:t>、</w:t>
      </w:r>
      <w:r w:rsidR="00F02A87" w:rsidRPr="00953FA1">
        <w:rPr>
          <w:rFonts w:ascii="Calibri" w:hAnsi="Calibri" w:hint="eastAsia"/>
          <w:b/>
          <w:bCs/>
          <w:sz w:val="26"/>
          <w:szCs w:val="26"/>
        </w:rPr>
        <w:t>104</w:t>
      </w:r>
      <w:r w:rsidR="00F02A87" w:rsidRPr="00953FA1">
        <w:rPr>
          <w:rFonts w:ascii="Calibri" w:hAnsi="Calibri" w:hint="eastAsia"/>
          <w:b/>
          <w:bCs/>
          <w:sz w:val="26"/>
          <w:szCs w:val="26"/>
        </w:rPr>
        <w:t>學年度</w:t>
      </w:r>
      <w:r w:rsidR="00A135E8">
        <w:rPr>
          <w:rFonts w:ascii="Calibri" w:hAnsi="Calibri" w:hint="eastAsia"/>
          <w:b/>
          <w:bCs/>
          <w:sz w:val="26"/>
          <w:szCs w:val="26"/>
        </w:rPr>
        <w:t>中</w:t>
      </w:r>
      <w:r w:rsidR="00081CE1" w:rsidRPr="00953FA1">
        <w:rPr>
          <w:rFonts w:ascii="Calibri" w:hAnsi="Calibri" w:hint="eastAsia"/>
          <w:b/>
          <w:bCs/>
          <w:sz w:val="26"/>
          <w:szCs w:val="26"/>
        </w:rPr>
        <w:t>區</w:t>
      </w:r>
      <w:r w:rsidR="00F02A87" w:rsidRPr="00953FA1">
        <w:rPr>
          <w:rFonts w:ascii="Calibri" w:hAnsi="Calibri" w:hint="eastAsia"/>
          <w:b/>
          <w:bCs/>
          <w:sz w:val="26"/>
          <w:szCs w:val="26"/>
        </w:rPr>
        <w:t>種子學校</w:t>
      </w:r>
    </w:p>
    <w:tbl>
      <w:tblPr>
        <w:tblW w:w="6111" w:type="dxa"/>
        <w:tblCellMar>
          <w:left w:w="28" w:type="dxa"/>
          <w:right w:w="28" w:type="dxa"/>
        </w:tblCellMar>
        <w:tblLook w:val="04A0"/>
      </w:tblPr>
      <w:tblGrid>
        <w:gridCol w:w="582"/>
        <w:gridCol w:w="709"/>
        <w:gridCol w:w="567"/>
        <w:gridCol w:w="4253"/>
      </w:tblGrid>
      <w:tr w:rsidR="00653677" w:rsidRPr="00953FA1" w:rsidTr="004C3FEF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677" w:rsidRPr="00953FA1" w:rsidRDefault="00653677" w:rsidP="004C3FEF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</w:rPr>
            </w:pP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677" w:rsidRPr="00953FA1" w:rsidRDefault="00653677" w:rsidP="004C3FEF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</w:rPr>
            </w:pP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區域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677" w:rsidRPr="00953FA1" w:rsidRDefault="00653677" w:rsidP="004C3FEF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</w:rPr>
            </w:pP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學制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677" w:rsidRPr="00953FA1" w:rsidRDefault="00653677" w:rsidP="004A5E78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</w:rPr>
            </w:pP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104</w:t>
            </w: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學年度第</w:t>
            </w: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1</w:t>
            </w: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學期</w:t>
            </w:r>
            <w:r w:rsidR="004A5E78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中</w:t>
            </w: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區</w:t>
            </w:r>
            <w:r w:rsidRPr="00953FA1">
              <w:rPr>
                <w:rFonts w:ascii="Calibri" w:hAnsi="Calibri" w:hint="eastAsia"/>
                <w:b/>
                <w:sz w:val="22"/>
              </w:rPr>
              <w:t>種子學校</w:t>
            </w: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367B0C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367B0C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臺中市立長億高級中學</w:t>
            </w:r>
          </w:p>
        </w:tc>
      </w:tr>
      <w:tr w:rsidR="00367B0C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kern w:val="0"/>
                <w:sz w:val="22"/>
              </w:rPr>
              <w:t>苗栗縣立興華高級中學</w:t>
            </w:r>
          </w:p>
        </w:tc>
      </w:tr>
      <w:tr w:rsidR="00367B0C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苗栗縣立頭屋國民中學</w:t>
            </w:r>
          </w:p>
        </w:tc>
      </w:tr>
      <w:tr w:rsidR="00367B0C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臺中市私立大明高級中學附設國中部</w:t>
            </w:r>
          </w:p>
        </w:tc>
      </w:tr>
      <w:tr w:rsidR="00367B0C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臺中市立霧峰國民中學</w:t>
            </w:r>
          </w:p>
        </w:tc>
      </w:tr>
      <w:tr w:rsidR="00367B0C" w:rsidRPr="00A10AB9" w:rsidTr="00B86955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臺中市立四箴國民中學</w:t>
            </w:r>
          </w:p>
        </w:tc>
      </w:tr>
      <w:tr w:rsidR="00367B0C" w:rsidRPr="00A10AB9" w:rsidTr="00B86955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南投縣立水里國民中學</w:t>
            </w:r>
          </w:p>
        </w:tc>
      </w:tr>
      <w:tr w:rsidR="00367B0C" w:rsidRPr="00A10AB9" w:rsidTr="00B86955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南投縣立魚池國民中學</w:t>
            </w:r>
          </w:p>
        </w:tc>
      </w:tr>
      <w:tr w:rsidR="00367B0C" w:rsidRPr="00A10AB9" w:rsidTr="00B86955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D60026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臺中市私立曉明女子高級中學</w:t>
            </w:r>
            <w:r w:rsidR="00174095"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附設國中部</w:t>
            </w:r>
          </w:p>
        </w:tc>
      </w:tr>
      <w:tr w:rsidR="00367B0C" w:rsidRPr="00A10AB9" w:rsidTr="00B86955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彰化縣立和群國民中學</w:t>
            </w:r>
          </w:p>
        </w:tc>
      </w:tr>
      <w:tr w:rsidR="00367B0C" w:rsidRPr="00A10AB9" w:rsidTr="00B86955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中區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B0C" w:rsidRPr="00A10AB9" w:rsidRDefault="00367B0C" w:rsidP="00167D38">
            <w:pPr>
              <w:widowControl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雲林縣私立正心高級中學附設國中部</w:t>
            </w:r>
          </w:p>
        </w:tc>
      </w:tr>
    </w:tbl>
    <w:p w:rsidR="00E2364D" w:rsidRPr="00953FA1" w:rsidRDefault="00E2364D">
      <w:pPr>
        <w:widowControl/>
        <w:rPr>
          <w:rFonts w:ascii="Calibri" w:hAnsi="Calibri"/>
          <w:bCs/>
        </w:rPr>
      </w:pPr>
    </w:p>
    <w:tbl>
      <w:tblPr>
        <w:tblW w:w="6111" w:type="dxa"/>
        <w:tblCellMar>
          <w:left w:w="28" w:type="dxa"/>
          <w:right w:w="28" w:type="dxa"/>
        </w:tblCellMar>
        <w:tblLook w:val="04A0"/>
      </w:tblPr>
      <w:tblGrid>
        <w:gridCol w:w="582"/>
        <w:gridCol w:w="709"/>
        <w:gridCol w:w="567"/>
        <w:gridCol w:w="4253"/>
      </w:tblGrid>
      <w:tr w:rsidR="005324A5" w:rsidRPr="00953FA1" w:rsidTr="00167D38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24A5" w:rsidRPr="00953FA1" w:rsidRDefault="005324A5" w:rsidP="00167D38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</w:rPr>
            </w:pP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24A5" w:rsidRPr="00953FA1" w:rsidRDefault="005324A5" w:rsidP="00167D38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</w:rPr>
            </w:pP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區域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24A5" w:rsidRPr="00953FA1" w:rsidRDefault="005324A5" w:rsidP="00167D38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</w:rPr>
            </w:pP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學制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24A5" w:rsidRPr="00953FA1" w:rsidRDefault="005324A5" w:rsidP="004404B1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 w:val="22"/>
              </w:rPr>
            </w:pP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104</w:t>
            </w: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學年度第</w:t>
            </w: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2</w:t>
            </w: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學期</w:t>
            </w:r>
            <w:r w:rsidR="00A96AAC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中</w:t>
            </w:r>
            <w:r w:rsidRPr="00953FA1">
              <w:rPr>
                <w:rFonts w:ascii="Calibri" w:hAnsi="Calibri" w:hint="eastAsia"/>
                <w:b/>
                <w:color w:val="0000FF"/>
                <w:sz w:val="22"/>
                <w:u w:val="single"/>
              </w:rPr>
              <w:t>區</w:t>
            </w:r>
            <w:r w:rsidRPr="00953FA1">
              <w:rPr>
                <w:rFonts w:ascii="Calibri" w:hAnsi="Calibri" w:hint="eastAsia"/>
                <w:b/>
                <w:sz w:val="22"/>
              </w:rPr>
              <w:t>種子學校</w:t>
            </w: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4404B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  <w:r w:rsidRPr="00953FA1">
              <w:rPr>
                <w:rFonts w:ascii="Calibri" w:hAnsi="Calibri" w:cs="新細明體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臺中市立四箴國民中學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臺中市立新社高級中學附設國中部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臺中市立霧峰國民中學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臺中市私立大明高級中學附設國中部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南投縣立水里國民中學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高中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苗栗縣立興華高級中學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苗栗縣立頭屋國民中學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雲林縣立斗南高級中學附設國中部</w:t>
            </w:r>
          </w:p>
        </w:tc>
      </w:tr>
      <w:tr w:rsidR="004404B1" w:rsidRPr="00A10AB9" w:rsidTr="00167D38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雲林縣立麥寮高級中學附設國中部</w:t>
            </w:r>
          </w:p>
        </w:tc>
      </w:tr>
      <w:tr w:rsidR="004404B1" w:rsidRPr="00A10AB9" w:rsidTr="00EA7185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雲林縣私立正心高級中學附設國中部</w:t>
            </w:r>
          </w:p>
        </w:tc>
      </w:tr>
      <w:tr w:rsidR="004404B1" w:rsidRPr="00A10AB9" w:rsidTr="00EA7185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A10AB9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A10AB9">
              <w:rPr>
                <w:rFonts w:ascii="Calibri" w:hAnsi="Calibri" w:cs="新細明體" w:hint="eastAsia"/>
                <w:color w:val="000000"/>
                <w:kern w:val="0"/>
                <w:sz w:val="22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B1" w:rsidRPr="00EB5EC2" w:rsidRDefault="004404B1" w:rsidP="00167D38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2"/>
              </w:rPr>
            </w:pPr>
            <w:r w:rsidRPr="00EB5EC2">
              <w:rPr>
                <w:rFonts w:ascii="Calibri" w:hAnsi="Calibri" w:cs="新細明體" w:hint="eastAsia"/>
                <w:color w:val="000000"/>
                <w:kern w:val="0"/>
                <w:sz w:val="22"/>
                <w:szCs w:val="22"/>
              </w:rPr>
              <w:t>中區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國中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B1" w:rsidRPr="00EB5EC2" w:rsidRDefault="004404B1" w:rsidP="00167D38">
            <w:pPr>
              <w:rPr>
                <w:sz w:val="22"/>
              </w:rPr>
            </w:pPr>
            <w:r w:rsidRPr="00EB5EC2">
              <w:rPr>
                <w:rFonts w:hint="eastAsia"/>
                <w:sz w:val="22"/>
                <w:szCs w:val="22"/>
              </w:rPr>
              <w:t>彰化縣立和群國民中學</w:t>
            </w:r>
          </w:p>
        </w:tc>
      </w:tr>
    </w:tbl>
    <w:p w:rsidR="006F7032" w:rsidRPr="00953FA1" w:rsidRDefault="006F7032" w:rsidP="003560A9">
      <w:pPr>
        <w:spacing w:line="480" w:lineRule="exact"/>
        <w:jc w:val="both"/>
        <w:rPr>
          <w:rFonts w:ascii="Calibri" w:hAnsi="Calibri"/>
          <w:bCs/>
        </w:rPr>
      </w:pPr>
    </w:p>
    <w:sectPr w:rsidR="006F7032" w:rsidRPr="00953FA1" w:rsidSect="008931BA">
      <w:headerReference w:type="default" r:id="rId8"/>
      <w:footerReference w:type="default" r:id="rId9"/>
      <w:pgSz w:w="11906" w:h="16838"/>
      <w:pgMar w:top="1418" w:right="1797" w:bottom="1332" w:left="1797" w:header="851" w:footer="57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D6" w:rsidRDefault="00F05AD6">
      <w:r>
        <w:separator/>
      </w:r>
    </w:p>
  </w:endnote>
  <w:endnote w:type="continuationSeparator" w:id="1">
    <w:p w:rsidR="00F05AD6" w:rsidRDefault="00F0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x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9" w:rsidRDefault="00E21EED" w:rsidP="00696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61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3B8">
      <w:rPr>
        <w:rStyle w:val="a5"/>
        <w:noProof/>
      </w:rPr>
      <w:t>3</w:t>
    </w:r>
    <w:r>
      <w:rPr>
        <w:rStyle w:val="a5"/>
      </w:rPr>
      <w:fldChar w:fldCharType="end"/>
    </w:r>
  </w:p>
  <w:p w:rsidR="00AD6189" w:rsidRPr="00E1727D" w:rsidRDefault="00AD6189" w:rsidP="0039364C">
    <w:pPr>
      <w:pStyle w:val="a3"/>
      <w:jc w:val="right"/>
      <w:rPr>
        <w:color w:val="7F7F7F" w:themeColor="text1" w:themeTint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D6" w:rsidRDefault="00F05AD6">
      <w:r>
        <w:separator/>
      </w:r>
    </w:p>
  </w:footnote>
  <w:footnote w:type="continuationSeparator" w:id="1">
    <w:p w:rsidR="00F05AD6" w:rsidRDefault="00F05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9" w:rsidRDefault="00AD6189" w:rsidP="00601900">
    <w:pPr>
      <w:pStyle w:val="a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4785995</wp:posOffset>
          </wp:positionH>
          <wp:positionV relativeFrom="paragraph">
            <wp:posOffset>-273685</wp:posOffset>
          </wp:positionV>
          <wp:extent cx="1518920" cy="579120"/>
          <wp:effectExtent l="0" t="0" r="5080" b="0"/>
          <wp:wrapThrough wrapText="bothSides">
            <wp:wrapPolygon edited="0">
              <wp:start x="18421" y="0"/>
              <wp:lineTo x="16254" y="0"/>
              <wp:lineTo x="0" y="10658"/>
              <wp:lineTo x="0" y="20605"/>
              <wp:lineTo x="15712" y="20605"/>
              <wp:lineTo x="21401" y="20605"/>
              <wp:lineTo x="21401" y="5684"/>
              <wp:lineTo x="20318" y="0"/>
              <wp:lineTo x="18421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7E"/>
    <w:multiLevelType w:val="hybridMultilevel"/>
    <w:tmpl w:val="C7CC8818"/>
    <w:lvl w:ilvl="0" w:tplc="78408D7E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091304A"/>
    <w:multiLevelType w:val="hybridMultilevel"/>
    <w:tmpl w:val="84E4C122"/>
    <w:lvl w:ilvl="0" w:tplc="2362AA6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3414F53"/>
    <w:multiLevelType w:val="hybridMultilevel"/>
    <w:tmpl w:val="BE3EDBAC"/>
    <w:lvl w:ilvl="0" w:tplc="B5389514">
      <w:start w:val="1"/>
      <w:numFmt w:val="decimal"/>
      <w:lvlText w:val="%1."/>
      <w:lvlJc w:val="left"/>
      <w:pPr>
        <w:ind w:left="2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4" w:hanging="480"/>
      </w:pPr>
    </w:lvl>
    <w:lvl w:ilvl="2" w:tplc="0409001B" w:tentative="1">
      <w:start w:val="1"/>
      <w:numFmt w:val="lowerRoman"/>
      <w:lvlText w:val="%3."/>
      <w:lvlJc w:val="right"/>
      <w:pPr>
        <w:ind w:left="3324" w:hanging="480"/>
      </w:pPr>
    </w:lvl>
    <w:lvl w:ilvl="3" w:tplc="0409000F" w:tentative="1">
      <w:start w:val="1"/>
      <w:numFmt w:val="decimal"/>
      <w:lvlText w:val="%4."/>
      <w:lvlJc w:val="left"/>
      <w:pPr>
        <w:ind w:left="3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4" w:hanging="480"/>
      </w:pPr>
    </w:lvl>
    <w:lvl w:ilvl="5" w:tplc="0409001B" w:tentative="1">
      <w:start w:val="1"/>
      <w:numFmt w:val="lowerRoman"/>
      <w:lvlText w:val="%6."/>
      <w:lvlJc w:val="right"/>
      <w:pPr>
        <w:ind w:left="4764" w:hanging="480"/>
      </w:pPr>
    </w:lvl>
    <w:lvl w:ilvl="6" w:tplc="0409000F" w:tentative="1">
      <w:start w:val="1"/>
      <w:numFmt w:val="decimal"/>
      <w:lvlText w:val="%7."/>
      <w:lvlJc w:val="left"/>
      <w:pPr>
        <w:ind w:left="5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4" w:hanging="480"/>
      </w:pPr>
    </w:lvl>
    <w:lvl w:ilvl="8" w:tplc="0409001B" w:tentative="1">
      <w:start w:val="1"/>
      <w:numFmt w:val="lowerRoman"/>
      <w:lvlText w:val="%9."/>
      <w:lvlJc w:val="right"/>
      <w:pPr>
        <w:ind w:left="6204" w:hanging="480"/>
      </w:pPr>
    </w:lvl>
  </w:abstractNum>
  <w:abstractNum w:abstractNumId="3">
    <w:nsid w:val="1C495618"/>
    <w:multiLevelType w:val="hybridMultilevel"/>
    <w:tmpl w:val="EAAA302A"/>
    <w:lvl w:ilvl="0" w:tplc="D36C7A9A">
      <w:start w:val="1"/>
      <w:numFmt w:val="taiwaneseCountingThousand"/>
      <w:lvlText w:val="%1、"/>
      <w:lvlJc w:val="left"/>
      <w:pPr>
        <w:ind w:left="1416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EEB4EDC"/>
    <w:multiLevelType w:val="hybridMultilevel"/>
    <w:tmpl w:val="8916B522"/>
    <w:lvl w:ilvl="0" w:tplc="0D76DD5A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170C1D"/>
    <w:multiLevelType w:val="hybridMultilevel"/>
    <w:tmpl w:val="8B4679B0"/>
    <w:lvl w:ilvl="0" w:tplc="B6C4F86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BC6796"/>
    <w:multiLevelType w:val="hybridMultilevel"/>
    <w:tmpl w:val="514A0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B50235"/>
    <w:multiLevelType w:val="hybridMultilevel"/>
    <w:tmpl w:val="F18E5746"/>
    <w:lvl w:ilvl="0" w:tplc="7A544A62">
      <w:start w:val="1"/>
      <w:numFmt w:val="taiwaneseCountingThousand"/>
      <w:lvlText w:val="%1、"/>
      <w:lvlJc w:val="left"/>
      <w:pPr>
        <w:ind w:left="131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8">
    <w:nsid w:val="32EF3104"/>
    <w:multiLevelType w:val="hybridMultilevel"/>
    <w:tmpl w:val="6B96B7F4"/>
    <w:lvl w:ilvl="0" w:tplc="A75E4BC0">
      <w:start w:val="1"/>
      <w:numFmt w:val="taiwaneseCountingThousand"/>
      <w:lvlText w:val="%1、"/>
      <w:lvlJc w:val="left"/>
      <w:pPr>
        <w:ind w:left="14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B49220C"/>
    <w:multiLevelType w:val="hybridMultilevel"/>
    <w:tmpl w:val="B74EB650"/>
    <w:lvl w:ilvl="0" w:tplc="4C805900">
      <w:start w:val="1"/>
      <w:numFmt w:val="taiwaneseCountingThousand"/>
      <w:lvlText w:val="%1、"/>
      <w:lvlJc w:val="left"/>
      <w:pPr>
        <w:ind w:left="14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14242DA"/>
    <w:multiLevelType w:val="hybridMultilevel"/>
    <w:tmpl w:val="C63098DC"/>
    <w:lvl w:ilvl="0" w:tplc="7A544A62">
      <w:start w:val="1"/>
      <w:numFmt w:val="taiwaneseCountingThousand"/>
      <w:lvlText w:val="%1、"/>
      <w:lvlJc w:val="left"/>
      <w:pPr>
        <w:ind w:left="131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A150E6"/>
    <w:multiLevelType w:val="hybridMultilevel"/>
    <w:tmpl w:val="F18E5746"/>
    <w:lvl w:ilvl="0" w:tplc="7A544A62">
      <w:start w:val="1"/>
      <w:numFmt w:val="taiwaneseCountingThousand"/>
      <w:lvlText w:val="%1、"/>
      <w:lvlJc w:val="left"/>
      <w:pPr>
        <w:ind w:left="131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2">
    <w:nsid w:val="62F77C06"/>
    <w:multiLevelType w:val="hybridMultilevel"/>
    <w:tmpl w:val="CD34E5AA"/>
    <w:lvl w:ilvl="0" w:tplc="357C5C1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Arial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D40221"/>
    <w:multiLevelType w:val="hybridMultilevel"/>
    <w:tmpl w:val="C9E8440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5DB5B76"/>
    <w:multiLevelType w:val="hybridMultilevel"/>
    <w:tmpl w:val="5FD8542A"/>
    <w:lvl w:ilvl="0" w:tplc="45EE0900">
      <w:start w:val="1"/>
      <w:numFmt w:val="decimal"/>
      <w:lvlText w:val="%1."/>
      <w:lvlJc w:val="left"/>
      <w:pPr>
        <w:ind w:left="1764" w:hanging="360"/>
      </w:pPr>
      <w:rPr>
        <w:rFonts w:ascii="Calibri" w:eastAsia="新細明體" w:hAnsi="Calibri" w:cs="Arial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5">
    <w:nsid w:val="682F32EC"/>
    <w:multiLevelType w:val="hybridMultilevel"/>
    <w:tmpl w:val="82A4482A"/>
    <w:lvl w:ilvl="0" w:tplc="3246F38A">
      <w:start w:val="1"/>
      <w:numFmt w:val="taiwaneseCountingThousand"/>
      <w:lvlText w:val="%1、"/>
      <w:lvlJc w:val="left"/>
      <w:pPr>
        <w:ind w:left="14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F6A5384"/>
    <w:multiLevelType w:val="hybridMultilevel"/>
    <w:tmpl w:val="5F2A692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957"/>
    <w:rsid w:val="00002F63"/>
    <w:rsid w:val="00005F2C"/>
    <w:rsid w:val="0001020A"/>
    <w:rsid w:val="000243EE"/>
    <w:rsid w:val="00025AFD"/>
    <w:rsid w:val="00025E99"/>
    <w:rsid w:val="0003085F"/>
    <w:rsid w:val="000317CA"/>
    <w:rsid w:val="00031869"/>
    <w:rsid w:val="0003457E"/>
    <w:rsid w:val="0003572D"/>
    <w:rsid w:val="0003588A"/>
    <w:rsid w:val="00036D72"/>
    <w:rsid w:val="00037A5A"/>
    <w:rsid w:val="00040926"/>
    <w:rsid w:val="000453E3"/>
    <w:rsid w:val="00046606"/>
    <w:rsid w:val="000526B8"/>
    <w:rsid w:val="0005471F"/>
    <w:rsid w:val="00056D7F"/>
    <w:rsid w:val="0005706E"/>
    <w:rsid w:val="00057B1B"/>
    <w:rsid w:val="00062EF0"/>
    <w:rsid w:val="00063B32"/>
    <w:rsid w:val="000642E0"/>
    <w:rsid w:val="00064901"/>
    <w:rsid w:val="00065CB1"/>
    <w:rsid w:val="000714EE"/>
    <w:rsid w:val="00077E6B"/>
    <w:rsid w:val="00080751"/>
    <w:rsid w:val="00081CE1"/>
    <w:rsid w:val="00082F58"/>
    <w:rsid w:val="00084189"/>
    <w:rsid w:val="00086AF7"/>
    <w:rsid w:val="00092918"/>
    <w:rsid w:val="0009387E"/>
    <w:rsid w:val="000A4671"/>
    <w:rsid w:val="000A512C"/>
    <w:rsid w:val="000A6250"/>
    <w:rsid w:val="000A6F20"/>
    <w:rsid w:val="000B04E1"/>
    <w:rsid w:val="000C57C1"/>
    <w:rsid w:val="000C65CE"/>
    <w:rsid w:val="000C7624"/>
    <w:rsid w:val="000C7B74"/>
    <w:rsid w:val="000C7ED4"/>
    <w:rsid w:val="000D2157"/>
    <w:rsid w:val="000D2628"/>
    <w:rsid w:val="000D3BFE"/>
    <w:rsid w:val="000D3ED8"/>
    <w:rsid w:val="000D675F"/>
    <w:rsid w:val="000D75C7"/>
    <w:rsid w:val="000E0138"/>
    <w:rsid w:val="000E2EF6"/>
    <w:rsid w:val="000E333E"/>
    <w:rsid w:val="000F1E96"/>
    <w:rsid w:val="001002DA"/>
    <w:rsid w:val="00100663"/>
    <w:rsid w:val="00101BA3"/>
    <w:rsid w:val="001039E4"/>
    <w:rsid w:val="001128B6"/>
    <w:rsid w:val="0011633B"/>
    <w:rsid w:val="00116C13"/>
    <w:rsid w:val="001172E4"/>
    <w:rsid w:val="00121A0F"/>
    <w:rsid w:val="00121B0B"/>
    <w:rsid w:val="0012219F"/>
    <w:rsid w:val="00122E40"/>
    <w:rsid w:val="00123084"/>
    <w:rsid w:val="00123457"/>
    <w:rsid w:val="00126EDA"/>
    <w:rsid w:val="0013022B"/>
    <w:rsid w:val="001324F2"/>
    <w:rsid w:val="0013369F"/>
    <w:rsid w:val="00134A1B"/>
    <w:rsid w:val="00137C02"/>
    <w:rsid w:val="00140248"/>
    <w:rsid w:val="0014137A"/>
    <w:rsid w:val="00142F60"/>
    <w:rsid w:val="00144204"/>
    <w:rsid w:val="0015140A"/>
    <w:rsid w:val="00152F14"/>
    <w:rsid w:val="00152F86"/>
    <w:rsid w:val="001555B9"/>
    <w:rsid w:val="00157DA8"/>
    <w:rsid w:val="00161CEC"/>
    <w:rsid w:val="00161D54"/>
    <w:rsid w:val="00167564"/>
    <w:rsid w:val="00170E15"/>
    <w:rsid w:val="001718E2"/>
    <w:rsid w:val="00174095"/>
    <w:rsid w:val="00174656"/>
    <w:rsid w:val="001753B3"/>
    <w:rsid w:val="00180841"/>
    <w:rsid w:val="00181D29"/>
    <w:rsid w:val="00183968"/>
    <w:rsid w:val="00183D0A"/>
    <w:rsid w:val="00190F65"/>
    <w:rsid w:val="00191CD4"/>
    <w:rsid w:val="00191FAD"/>
    <w:rsid w:val="00193354"/>
    <w:rsid w:val="0019365E"/>
    <w:rsid w:val="00194171"/>
    <w:rsid w:val="00194DB2"/>
    <w:rsid w:val="001A1F0A"/>
    <w:rsid w:val="001A51C5"/>
    <w:rsid w:val="001A51EE"/>
    <w:rsid w:val="001A5648"/>
    <w:rsid w:val="001B125B"/>
    <w:rsid w:val="001B222B"/>
    <w:rsid w:val="001B68AC"/>
    <w:rsid w:val="001C0120"/>
    <w:rsid w:val="001C1ED3"/>
    <w:rsid w:val="001C5B9F"/>
    <w:rsid w:val="001C5E7E"/>
    <w:rsid w:val="001C7A2D"/>
    <w:rsid w:val="001D2826"/>
    <w:rsid w:val="001D33B8"/>
    <w:rsid w:val="001D5BDA"/>
    <w:rsid w:val="001D69CA"/>
    <w:rsid w:val="001E2BF1"/>
    <w:rsid w:val="001E4440"/>
    <w:rsid w:val="001E78AD"/>
    <w:rsid w:val="001F349F"/>
    <w:rsid w:val="001F6CF4"/>
    <w:rsid w:val="001F7B52"/>
    <w:rsid w:val="001F7CE6"/>
    <w:rsid w:val="002051CE"/>
    <w:rsid w:val="00214179"/>
    <w:rsid w:val="0022289F"/>
    <w:rsid w:val="002232D7"/>
    <w:rsid w:val="00223E07"/>
    <w:rsid w:val="002253B1"/>
    <w:rsid w:val="00226DBD"/>
    <w:rsid w:val="00226FD3"/>
    <w:rsid w:val="00230428"/>
    <w:rsid w:val="00231349"/>
    <w:rsid w:val="00236DF4"/>
    <w:rsid w:val="00237FC1"/>
    <w:rsid w:val="002466E6"/>
    <w:rsid w:val="00251624"/>
    <w:rsid w:val="00252EF9"/>
    <w:rsid w:val="0025356D"/>
    <w:rsid w:val="00253AF5"/>
    <w:rsid w:val="00256BAB"/>
    <w:rsid w:val="0026278B"/>
    <w:rsid w:val="002646CA"/>
    <w:rsid w:val="00265552"/>
    <w:rsid w:val="00272694"/>
    <w:rsid w:val="002773B6"/>
    <w:rsid w:val="00277B82"/>
    <w:rsid w:val="00281230"/>
    <w:rsid w:val="00290303"/>
    <w:rsid w:val="00291754"/>
    <w:rsid w:val="002930D8"/>
    <w:rsid w:val="002A070C"/>
    <w:rsid w:val="002A12BC"/>
    <w:rsid w:val="002A2A16"/>
    <w:rsid w:val="002A5293"/>
    <w:rsid w:val="002B3DE0"/>
    <w:rsid w:val="002B5266"/>
    <w:rsid w:val="002B55E7"/>
    <w:rsid w:val="002B6BAE"/>
    <w:rsid w:val="002C2EF4"/>
    <w:rsid w:val="002C6395"/>
    <w:rsid w:val="002C6A8F"/>
    <w:rsid w:val="002D324E"/>
    <w:rsid w:val="002E30DD"/>
    <w:rsid w:val="002E6407"/>
    <w:rsid w:val="002F07C8"/>
    <w:rsid w:val="002F1422"/>
    <w:rsid w:val="002F1830"/>
    <w:rsid w:val="002F325A"/>
    <w:rsid w:val="002F5020"/>
    <w:rsid w:val="002F56E3"/>
    <w:rsid w:val="002F7542"/>
    <w:rsid w:val="003041DB"/>
    <w:rsid w:val="0030427E"/>
    <w:rsid w:val="00306431"/>
    <w:rsid w:val="00307C1F"/>
    <w:rsid w:val="00311189"/>
    <w:rsid w:val="00316285"/>
    <w:rsid w:val="00320A18"/>
    <w:rsid w:val="00321B21"/>
    <w:rsid w:val="00323BEA"/>
    <w:rsid w:val="0032501D"/>
    <w:rsid w:val="00325FAE"/>
    <w:rsid w:val="003309E3"/>
    <w:rsid w:val="00330C47"/>
    <w:rsid w:val="003329CC"/>
    <w:rsid w:val="003353EE"/>
    <w:rsid w:val="00335BBA"/>
    <w:rsid w:val="00336581"/>
    <w:rsid w:val="00336EE5"/>
    <w:rsid w:val="00342AEF"/>
    <w:rsid w:val="00342FA6"/>
    <w:rsid w:val="00343995"/>
    <w:rsid w:val="00345F8F"/>
    <w:rsid w:val="00351BEB"/>
    <w:rsid w:val="0035294B"/>
    <w:rsid w:val="00352C73"/>
    <w:rsid w:val="0035398E"/>
    <w:rsid w:val="003548B3"/>
    <w:rsid w:val="003560A9"/>
    <w:rsid w:val="00361224"/>
    <w:rsid w:val="0036358E"/>
    <w:rsid w:val="0036583C"/>
    <w:rsid w:val="003663C2"/>
    <w:rsid w:val="00367B0C"/>
    <w:rsid w:val="00375B62"/>
    <w:rsid w:val="003771BF"/>
    <w:rsid w:val="0038325A"/>
    <w:rsid w:val="00383E56"/>
    <w:rsid w:val="00386DD4"/>
    <w:rsid w:val="0038783B"/>
    <w:rsid w:val="0039364C"/>
    <w:rsid w:val="003952D4"/>
    <w:rsid w:val="00396230"/>
    <w:rsid w:val="003A1749"/>
    <w:rsid w:val="003A2234"/>
    <w:rsid w:val="003A2778"/>
    <w:rsid w:val="003A447E"/>
    <w:rsid w:val="003A45DE"/>
    <w:rsid w:val="003A508D"/>
    <w:rsid w:val="003B1CBA"/>
    <w:rsid w:val="003B2C27"/>
    <w:rsid w:val="003B3990"/>
    <w:rsid w:val="003B69BE"/>
    <w:rsid w:val="003B78B0"/>
    <w:rsid w:val="003C4D9B"/>
    <w:rsid w:val="003C5CAF"/>
    <w:rsid w:val="003C5FEB"/>
    <w:rsid w:val="003C66E0"/>
    <w:rsid w:val="003D12ED"/>
    <w:rsid w:val="003D3448"/>
    <w:rsid w:val="003D7950"/>
    <w:rsid w:val="003E0ADC"/>
    <w:rsid w:val="003E2AA3"/>
    <w:rsid w:val="003E3C03"/>
    <w:rsid w:val="003E4FC5"/>
    <w:rsid w:val="003E6F4C"/>
    <w:rsid w:val="003F0CF0"/>
    <w:rsid w:val="003F2DB8"/>
    <w:rsid w:val="003F3708"/>
    <w:rsid w:val="003F474A"/>
    <w:rsid w:val="003F6E20"/>
    <w:rsid w:val="0040059D"/>
    <w:rsid w:val="004022AE"/>
    <w:rsid w:val="004052EB"/>
    <w:rsid w:val="00405D16"/>
    <w:rsid w:val="0040614A"/>
    <w:rsid w:val="00406D4A"/>
    <w:rsid w:val="00411A1F"/>
    <w:rsid w:val="0041450C"/>
    <w:rsid w:val="00420755"/>
    <w:rsid w:val="00420897"/>
    <w:rsid w:val="00420B5F"/>
    <w:rsid w:val="00421CA8"/>
    <w:rsid w:val="004248CF"/>
    <w:rsid w:val="00432B11"/>
    <w:rsid w:val="00433282"/>
    <w:rsid w:val="00433DA1"/>
    <w:rsid w:val="004357F2"/>
    <w:rsid w:val="004404B1"/>
    <w:rsid w:val="00444CB4"/>
    <w:rsid w:val="00447473"/>
    <w:rsid w:val="004477E0"/>
    <w:rsid w:val="00463175"/>
    <w:rsid w:val="00464688"/>
    <w:rsid w:val="00465375"/>
    <w:rsid w:val="00472957"/>
    <w:rsid w:val="004730AA"/>
    <w:rsid w:val="00475923"/>
    <w:rsid w:val="00475F3D"/>
    <w:rsid w:val="00476807"/>
    <w:rsid w:val="00482779"/>
    <w:rsid w:val="00482A9B"/>
    <w:rsid w:val="00484C50"/>
    <w:rsid w:val="00485EBE"/>
    <w:rsid w:val="0048662B"/>
    <w:rsid w:val="004920A9"/>
    <w:rsid w:val="00493704"/>
    <w:rsid w:val="00495334"/>
    <w:rsid w:val="004958D9"/>
    <w:rsid w:val="00497BC3"/>
    <w:rsid w:val="00497E67"/>
    <w:rsid w:val="004A0376"/>
    <w:rsid w:val="004A4D3D"/>
    <w:rsid w:val="004A5C6B"/>
    <w:rsid w:val="004A5E78"/>
    <w:rsid w:val="004A6924"/>
    <w:rsid w:val="004B16AB"/>
    <w:rsid w:val="004B1B51"/>
    <w:rsid w:val="004B2EAE"/>
    <w:rsid w:val="004B37BB"/>
    <w:rsid w:val="004B413D"/>
    <w:rsid w:val="004B57E2"/>
    <w:rsid w:val="004C4929"/>
    <w:rsid w:val="004C67B1"/>
    <w:rsid w:val="004D0657"/>
    <w:rsid w:val="004D169B"/>
    <w:rsid w:val="004D5D78"/>
    <w:rsid w:val="004D5FFC"/>
    <w:rsid w:val="004D6A89"/>
    <w:rsid w:val="004D6E6D"/>
    <w:rsid w:val="004D7583"/>
    <w:rsid w:val="004D7EBA"/>
    <w:rsid w:val="004E05B6"/>
    <w:rsid w:val="004E6F79"/>
    <w:rsid w:val="004F2D31"/>
    <w:rsid w:val="004F40F6"/>
    <w:rsid w:val="004F4B4D"/>
    <w:rsid w:val="004F5776"/>
    <w:rsid w:val="004F653A"/>
    <w:rsid w:val="00500554"/>
    <w:rsid w:val="00503534"/>
    <w:rsid w:val="00504467"/>
    <w:rsid w:val="0051006E"/>
    <w:rsid w:val="00510D19"/>
    <w:rsid w:val="00512190"/>
    <w:rsid w:val="00512892"/>
    <w:rsid w:val="005148D1"/>
    <w:rsid w:val="005152DA"/>
    <w:rsid w:val="00515D7B"/>
    <w:rsid w:val="00516740"/>
    <w:rsid w:val="00516A4F"/>
    <w:rsid w:val="00517BC0"/>
    <w:rsid w:val="005201F2"/>
    <w:rsid w:val="00523648"/>
    <w:rsid w:val="00525668"/>
    <w:rsid w:val="0052607D"/>
    <w:rsid w:val="00530C08"/>
    <w:rsid w:val="0053216A"/>
    <w:rsid w:val="005324A5"/>
    <w:rsid w:val="00532650"/>
    <w:rsid w:val="0053368A"/>
    <w:rsid w:val="00537FFB"/>
    <w:rsid w:val="00545E2A"/>
    <w:rsid w:val="005523C7"/>
    <w:rsid w:val="00555F9D"/>
    <w:rsid w:val="00557720"/>
    <w:rsid w:val="005578A8"/>
    <w:rsid w:val="005640F5"/>
    <w:rsid w:val="005670CF"/>
    <w:rsid w:val="0056743D"/>
    <w:rsid w:val="00567465"/>
    <w:rsid w:val="00567530"/>
    <w:rsid w:val="00571C00"/>
    <w:rsid w:val="00573DCD"/>
    <w:rsid w:val="00582598"/>
    <w:rsid w:val="00583027"/>
    <w:rsid w:val="00583E03"/>
    <w:rsid w:val="00584614"/>
    <w:rsid w:val="00584F81"/>
    <w:rsid w:val="005869B3"/>
    <w:rsid w:val="005870D0"/>
    <w:rsid w:val="00587BC3"/>
    <w:rsid w:val="00590E38"/>
    <w:rsid w:val="0059612D"/>
    <w:rsid w:val="00596F61"/>
    <w:rsid w:val="00597493"/>
    <w:rsid w:val="005A1623"/>
    <w:rsid w:val="005A653F"/>
    <w:rsid w:val="005A677C"/>
    <w:rsid w:val="005B2419"/>
    <w:rsid w:val="005B4BF1"/>
    <w:rsid w:val="005B7A11"/>
    <w:rsid w:val="005C0D5C"/>
    <w:rsid w:val="005C1B1B"/>
    <w:rsid w:val="005C3F79"/>
    <w:rsid w:val="005C4A31"/>
    <w:rsid w:val="005C70DB"/>
    <w:rsid w:val="005C7D42"/>
    <w:rsid w:val="005D0EC0"/>
    <w:rsid w:val="005D6DCB"/>
    <w:rsid w:val="005D71DB"/>
    <w:rsid w:val="005E17F9"/>
    <w:rsid w:val="005E49A3"/>
    <w:rsid w:val="005F1385"/>
    <w:rsid w:val="005F211D"/>
    <w:rsid w:val="005F3430"/>
    <w:rsid w:val="005F356A"/>
    <w:rsid w:val="005F3924"/>
    <w:rsid w:val="005F5EFF"/>
    <w:rsid w:val="005F7A3A"/>
    <w:rsid w:val="0060187F"/>
    <w:rsid w:val="00601900"/>
    <w:rsid w:val="00604139"/>
    <w:rsid w:val="0060464D"/>
    <w:rsid w:val="006068A3"/>
    <w:rsid w:val="00606C80"/>
    <w:rsid w:val="00606D68"/>
    <w:rsid w:val="00617E2F"/>
    <w:rsid w:val="00621397"/>
    <w:rsid w:val="0062717B"/>
    <w:rsid w:val="00627BED"/>
    <w:rsid w:val="00631DD0"/>
    <w:rsid w:val="00632582"/>
    <w:rsid w:val="00633142"/>
    <w:rsid w:val="00634B70"/>
    <w:rsid w:val="006351A0"/>
    <w:rsid w:val="00637717"/>
    <w:rsid w:val="0064272B"/>
    <w:rsid w:val="006463E6"/>
    <w:rsid w:val="006465D5"/>
    <w:rsid w:val="0064760F"/>
    <w:rsid w:val="00653677"/>
    <w:rsid w:val="006549AF"/>
    <w:rsid w:val="00655F8B"/>
    <w:rsid w:val="00656010"/>
    <w:rsid w:val="00656FFF"/>
    <w:rsid w:val="006600C1"/>
    <w:rsid w:val="006600F4"/>
    <w:rsid w:val="00661DEC"/>
    <w:rsid w:val="00662252"/>
    <w:rsid w:val="00663102"/>
    <w:rsid w:val="0066386A"/>
    <w:rsid w:val="00664F66"/>
    <w:rsid w:val="00666379"/>
    <w:rsid w:val="006720E8"/>
    <w:rsid w:val="006721DD"/>
    <w:rsid w:val="00674579"/>
    <w:rsid w:val="00677CE7"/>
    <w:rsid w:val="0068014A"/>
    <w:rsid w:val="00682FF0"/>
    <w:rsid w:val="00683E1B"/>
    <w:rsid w:val="00684960"/>
    <w:rsid w:val="00690B09"/>
    <w:rsid w:val="00691F26"/>
    <w:rsid w:val="00692518"/>
    <w:rsid w:val="00692B5E"/>
    <w:rsid w:val="00695D07"/>
    <w:rsid w:val="006963A1"/>
    <w:rsid w:val="00697F54"/>
    <w:rsid w:val="006A3126"/>
    <w:rsid w:val="006A53AC"/>
    <w:rsid w:val="006A7435"/>
    <w:rsid w:val="006B24C6"/>
    <w:rsid w:val="006B3356"/>
    <w:rsid w:val="006B63EC"/>
    <w:rsid w:val="006B653E"/>
    <w:rsid w:val="006B67B4"/>
    <w:rsid w:val="006C2E79"/>
    <w:rsid w:val="006C34BC"/>
    <w:rsid w:val="006C619E"/>
    <w:rsid w:val="006C77FD"/>
    <w:rsid w:val="006C7BA3"/>
    <w:rsid w:val="006D1696"/>
    <w:rsid w:val="006D5510"/>
    <w:rsid w:val="006E019B"/>
    <w:rsid w:val="006E376F"/>
    <w:rsid w:val="006E553F"/>
    <w:rsid w:val="006E66A1"/>
    <w:rsid w:val="006F41BC"/>
    <w:rsid w:val="006F7032"/>
    <w:rsid w:val="0070022F"/>
    <w:rsid w:val="00702BD7"/>
    <w:rsid w:val="00711E95"/>
    <w:rsid w:val="00712447"/>
    <w:rsid w:val="00712968"/>
    <w:rsid w:val="00714D72"/>
    <w:rsid w:val="007211AB"/>
    <w:rsid w:val="007213E3"/>
    <w:rsid w:val="0072279C"/>
    <w:rsid w:val="007229D7"/>
    <w:rsid w:val="00722F3A"/>
    <w:rsid w:val="00723054"/>
    <w:rsid w:val="00725B63"/>
    <w:rsid w:val="00735442"/>
    <w:rsid w:val="00740A22"/>
    <w:rsid w:val="00740CE2"/>
    <w:rsid w:val="007459F3"/>
    <w:rsid w:val="00745D1E"/>
    <w:rsid w:val="007472E7"/>
    <w:rsid w:val="00750F89"/>
    <w:rsid w:val="00751D8F"/>
    <w:rsid w:val="00752026"/>
    <w:rsid w:val="00752865"/>
    <w:rsid w:val="007542FD"/>
    <w:rsid w:val="00756A68"/>
    <w:rsid w:val="0075799D"/>
    <w:rsid w:val="00762215"/>
    <w:rsid w:val="00766393"/>
    <w:rsid w:val="00770085"/>
    <w:rsid w:val="0077055E"/>
    <w:rsid w:val="00774061"/>
    <w:rsid w:val="00774773"/>
    <w:rsid w:val="00783EC5"/>
    <w:rsid w:val="007876AE"/>
    <w:rsid w:val="00787DB2"/>
    <w:rsid w:val="00791786"/>
    <w:rsid w:val="007922A7"/>
    <w:rsid w:val="00793BDF"/>
    <w:rsid w:val="007A1A5D"/>
    <w:rsid w:val="007A2B0C"/>
    <w:rsid w:val="007A2DEE"/>
    <w:rsid w:val="007A3481"/>
    <w:rsid w:val="007A5D51"/>
    <w:rsid w:val="007A60A8"/>
    <w:rsid w:val="007B083E"/>
    <w:rsid w:val="007B58CD"/>
    <w:rsid w:val="007C3D3D"/>
    <w:rsid w:val="007C559F"/>
    <w:rsid w:val="007D2138"/>
    <w:rsid w:val="007D4879"/>
    <w:rsid w:val="007E000B"/>
    <w:rsid w:val="007E1D13"/>
    <w:rsid w:val="007E23E4"/>
    <w:rsid w:val="007E3A86"/>
    <w:rsid w:val="007E725C"/>
    <w:rsid w:val="007F2483"/>
    <w:rsid w:val="007F3DF8"/>
    <w:rsid w:val="007F4768"/>
    <w:rsid w:val="008024E8"/>
    <w:rsid w:val="00803939"/>
    <w:rsid w:val="00804B1F"/>
    <w:rsid w:val="008060BB"/>
    <w:rsid w:val="00810255"/>
    <w:rsid w:val="00812435"/>
    <w:rsid w:val="0081377B"/>
    <w:rsid w:val="008137E5"/>
    <w:rsid w:val="00813E1D"/>
    <w:rsid w:val="00814079"/>
    <w:rsid w:val="0081515F"/>
    <w:rsid w:val="008159E3"/>
    <w:rsid w:val="0081775D"/>
    <w:rsid w:val="00817A97"/>
    <w:rsid w:val="00825851"/>
    <w:rsid w:val="008266B7"/>
    <w:rsid w:val="00835B3E"/>
    <w:rsid w:val="00836A6F"/>
    <w:rsid w:val="00837407"/>
    <w:rsid w:val="008404D5"/>
    <w:rsid w:val="0084118B"/>
    <w:rsid w:val="00843568"/>
    <w:rsid w:val="00853341"/>
    <w:rsid w:val="008549AF"/>
    <w:rsid w:val="00854EE3"/>
    <w:rsid w:val="00855655"/>
    <w:rsid w:val="008559DD"/>
    <w:rsid w:val="00857AEC"/>
    <w:rsid w:val="008619B7"/>
    <w:rsid w:val="008626BD"/>
    <w:rsid w:val="00865EDC"/>
    <w:rsid w:val="00866445"/>
    <w:rsid w:val="0087119F"/>
    <w:rsid w:val="00871777"/>
    <w:rsid w:val="008747CE"/>
    <w:rsid w:val="00875D9D"/>
    <w:rsid w:val="008806D0"/>
    <w:rsid w:val="00880EBF"/>
    <w:rsid w:val="00881187"/>
    <w:rsid w:val="0088211F"/>
    <w:rsid w:val="00882AE9"/>
    <w:rsid w:val="008931BA"/>
    <w:rsid w:val="008949CA"/>
    <w:rsid w:val="00895B78"/>
    <w:rsid w:val="00895FD0"/>
    <w:rsid w:val="008A246D"/>
    <w:rsid w:val="008A2C54"/>
    <w:rsid w:val="008A3437"/>
    <w:rsid w:val="008A698E"/>
    <w:rsid w:val="008A7EFA"/>
    <w:rsid w:val="008B3F3C"/>
    <w:rsid w:val="008B6581"/>
    <w:rsid w:val="008B6AA7"/>
    <w:rsid w:val="008C1D55"/>
    <w:rsid w:val="008C48C6"/>
    <w:rsid w:val="008D0948"/>
    <w:rsid w:val="008D0CC2"/>
    <w:rsid w:val="008D4582"/>
    <w:rsid w:val="008D5488"/>
    <w:rsid w:val="008D74E7"/>
    <w:rsid w:val="008E1E80"/>
    <w:rsid w:val="008E1EC4"/>
    <w:rsid w:val="008E3202"/>
    <w:rsid w:val="008E5FD7"/>
    <w:rsid w:val="008F0EB2"/>
    <w:rsid w:val="008F109D"/>
    <w:rsid w:val="008F3B80"/>
    <w:rsid w:val="008F55ED"/>
    <w:rsid w:val="008F63BD"/>
    <w:rsid w:val="008F7D2B"/>
    <w:rsid w:val="00900F7A"/>
    <w:rsid w:val="00904922"/>
    <w:rsid w:val="009058BF"/>
    <w:rsid w:val="00906E01"/>
    <w:rsid w:val="00913438"/>
    <w:rsid w:val="0091375C"/>
    <w:rsid w:val="00913BE2"/>
    <w:rsid w:val="00916237"/>
    <w:rsid w:val="009173E2"/>
    <w:rsid w:val="00921DCB"/>
    <w:rsid w:val="00922E1A"/>
    <w:rsid w:val="00923856"/>
    <w:rsid w:val="00923BB4"/>
    <w:rsid w:val="00930A86"/>
    <w:rsid w:val="0093693D"/>
    <w:rsid w:val="00937562"/>
    <w:rsid w:val="009375FA"/>
    <w:rsid w:val="00940DC8"/>
    <w:rsid w:val="009442E7"/>
    <w:rsid w:val="00945DCE"/>
    <w:rsid w:val="00947A4A"/>
    <w:rsid w:val="00950B94"/>
    <w:rsid w:val="0095276B"/>
    <w:rsid w:val="00953FA1"/>
    <w:rsid w:val="0095441D"/>
    <w:rsid w:val="00955964"/>
    <w:rsid w:val="00960084"/>
    <w:rsid w:val="00960B58"/>
    <w:rsid w:val="00962CF3"/>
    <w:rsid w:val="00964E0F"/>
    <w:rsid w:val="0096532D"/>
    <w:rsid w:val="0096582D"/>
    <w:rsid w:val="00967C4D"/>
    <w:rsid w:val="00967F55"/>
    <w:rsid w:val="00970378"/>
    <w:rsid w:val="009756A9"/>
    <w:rsid w:val="00975D0B"/>
    <w:rsid w:val="00977B55"/>
    <w:rsid w:val="00980574"/>
    <w:rsid w:val="00980718"/>
    <w:rsid w:val="00980B74"/>
    <w:rsid w:val="0098207E"/>
    <w:rsid w:val="00992729"/>
    <w:rsid w:val="00995BA7"/>
    <w:rsid w:val="00996FE1"/>
    <w:rsid w:val="0099710A"/>
    <w:rsid w:val="009A4765"/>
    <w:rsid w:val="009A5EDE"/>
    <w:rsid w:val="009A677D"/>
    <w:rsid w:val="009B088A"/>
    <w:rsid w:val="009B148D"/>
    <w:rsid w:val="009B26C6"/>
    <w:rsid w:val="009B572B"/>
    <w:rsid w:val="009C0DC5"/>
    <w:rsid w:val="009C28C4"/>
    <w:rsid w:val="009C2E60"/>
    <w:rsid w:val="009C2FD2"/>
    <w:rsid w:val="009C3B10"/>
    <w:rsid w:val="009C4407"/>
    <w:rsid w:val="009C5090"/>
    <w:rsid w:val="009D0A15"/>
    <w:rsid w:val="009D1113"/>
    <w:rsid w:val="009D24BE"/>
    <w:rsid w:val="009D309C"/>
    <w:rsid w:val="009E0C49"/>
    <w:rsid w:val="009E1C10"/>
    <w:rsid w:val="009E334F"/>
    <w:rsid w:val="009E3F19"/>
    <w:rsid w:val="009E403C"/>
    <w:rsid w:val="009E5735"/>
    <w:rsid w:val="009E6A13"/>
    <w:rsid w:val="009E766D"/>
    <w:rsid w:val="009E7FAE"/>
    <w:rsid w:val="009F0662"/>
    <w:rsid w:val="009F207E"/>
    <w:rsid w:val="009F2881"/>
    <w:rsid w:val="009F3916"/>
    <w:rsid w:val="009F4836"/>
    <w:rsid w:val="009F4A58"/>
    <w:rsid w:val="009F63CC"/>
    <w:rsid w:val="00A07B64"/>
    <w:rsid w:val="00A10AB9"/>
    <w:rsid w:val="00A12A86"/>
    <w:rsid w:val="00A135E8"/>
    <w:rsid w:val="00A14928"/>
    <w:rsid w:val="00A1504F"/>
    <w:rsid w:val="00A16D65"/>
    <w:rsid w:val="00A25B82"/>
    <w:rsid w:val="00A265E3"/>
    <w:rsid w:val="00A26E91"/>
    <w:rsid w:val="00A31A40"/>
    <w:rsid w:val="00A32699"/>
    <w:rsid w:val="00A32C24"/>
    <w:rsid w:val="00A3656D"/>
    <w:rsid w:val="00A36D28"/>
    <w:rsid w:val="00A41ABD"/>
    <w:rsid w:val="00A41AE4"/>
    <w:rsid w:val="00A41B18"/>
    <w:rsid w:val="00A43F83"/>
    <w:rsid w:val="00A4626F"/>
    <w:rsid w:val="00A46D96"/>
    <w:rsid w:val="00A47006"/>
    <w:rsid w:val="00A4724E"/>
    <w:rsid w:val="00A5096C"/>
    <w:rsid w:val="00A549A0"/>
    <w:rsid w:val="00A55C77"/>
    <w:rsid w:val="00A562CE"/>
    <w:rsid w:val="00A5715D"/>
    <w:rsid w:val="00A57623"/>
    <w:rsid w:val="00A57BBE"/>
    <w:rsid w:val="00A676BD"/>
    <w:rsid w:val="00A71C9D"/>
    <w:rsid w:val="00A71F3D"/>
    <w:rsid w:val="00A71F87"/>
    <w:rsid w:val="00A74466"/>
    <w:rsid w:val="00A80BD8"/>
    <w:rsid w:val="00A85F1F"/>
    <w:rsid w:val="00A87D09"/>
    <w:rsid w:val="00A91101"/>
    <w:rsid w:val="00A9128F"/>
    <w:rsid w:val="00A936B4"/>
    <w:rsid w:val="00A963E4"/>
    <w:rsid w:val="00A96AAC"/>
    <w:rsid w:val="00A975B8"/>
    <w:rsid w:val="00AA2006"/>
    <w:rsid w:val="00AA374B"/>
    <w:rsid w:val="00AA38EA"/>
    <w:rsid w:val="00AA6B98"/>
    <w:rsid w:val="00AB1060"/>
    <w:rsid w:val="00AB1A16"/>
    <w:rsid w:val="00AB2A3A"/>
    <w:rsid w:val="00AB3149"/>
    <w:rsid w:val="00AB4BC1"/>
    <w:rsid w:val="00AB5D9E"/>
    <w:rsid w:val="00AC20FE"/>
    <w:rsid w:val="00AC36B5"/>
    <w:rsid w:val="00AC3B5E"/>
    <w:rsid w:val="00AC5A2E"/>
    <w:rsid w:val="00AD0940"/>
    <w:rsid w:val="00AD2312"/>
    <w:rsid w:val="00AD3572"/>
    <w:rsid w:val="00AD55F2"/>
    <w:rsid w:val="00AD6189"/>
    <w:rsid w:val="00AD7D7F"/>
    <w:rsid w:val="00AE1743"/>
    <w:rsid w:val="00AE5591"/>
    <w:rsid w:val="00AE7928"/>
    <w:rsid w:val="00AF10CA"/>
    <w:rsid w:val="00AF3F55"/>
    <w:rsid w:val="00AF6303"/>
    <w:rsid w:val="00AF707E"/>
    <w:rsid w:val="00B02996"/>
    <w:rsid w:val="00B03192"/>
    <w:rsid w:val="00B0489A"/>
    <w:rsid w:val="00B05519"/>
    <w:rsid w:val="00B0732C"/>
    <w:rsid w:val="00B07B60"/>
    <w:rsid w:val="00B12B41"/>
    <w:rsid w:val="00B14F39"/>
    <w:rsid w:val="00B15FDB"/>
    <w:rsid w:val="00B1721E"/>
    <w:rsid w:val="00B176F0"/>
    <w:rsid w:val="00B2027D"/>
    <w:rsid w:val="00B2054D"/>
    <w:rsid w:val="00B24195"/>
    <w:rsid w:val="00B26C07"/>
    <w:rsid w:val="00B26FEA"/>
    <w:rsid w:val="00B329D2"/>
    <w:rsid w:val="00B33E6F"/>
    <w:rsid w:val="00B343E1"/>
    <w:rsid w:val="00B349C9"/>
    <w:rsid w:val="00B41F27"/>
    <w:rsid w:val="00B43A31"/>
    <w:rsid w:val="00B43A35"/>
    <w:rsid w:val="00B44802"/>
    <w:rsid w:val="00B44F44"/>
    <w:rsid w:val="00B4586F"/>
    <w:rsid w:val="00B45CF4"/>
    <w:rsid w:val="00B4742D"/>
    <w:rsid w:val="00B5055C"/>
    <w:rsid w:val="00B527A8"/>
    <w:rsid w:val="00B544BC"/>
    <w:rsid w:val="00B55CB6"/>
    <w:rsid w:val="00B60778"/>
    <w:rsid w:val="00B62A7F"/>
    <w:rsid w:val="00B62C09"/>
    <w:rsid w:val="00B65921"/>
    <w:rsid w:val="00B6710E"/>
    <w:rsid w:val="00B705C4"/>
    <w:rsid w:val="00B710F4"/>
    <w:rsid w:val="00B73197"/>
    <w:rsid w:val="00B756BC"/>
    <w:rsid w:val="00B7623D"/>
    <w:rsid w:val="00B76898"/>
    <w:rsid w:val="00B8004E"/>
    <w:rsid w:val="00B830B4"/>
    <w:rsid w:val="00B835F6"/>
    <w:rsid w:val="00B8501B"/>
    <w:rsid w:val="00B868B6"/>
    <w:rsid w:val="00B86955"/>
    <w:rsid w:val="00B87C4E"/>
    <w:rsid w:val="00B9715F"/>
    <w:rsid w:val="00BA018B"/>
    <w:rsid w:val="00BA1267"/>
    <w:rsid w:val="00BA32CD"/>
    <w:rsid w:val="00BA32E2"/>
    <w:rsid w:val="00BA489B"/>
    <w:rsid w:val="00BA5CF3"/>
    <w:rsid w:val="00BA7452"/>
    <w:rsid w:val="00BB3231"/>
    <w:rsid w:val="00BB3CCD"/>
    <w:rsid w:val="00BB62FB"/>
    <w:rsid w:val="00BC012F"/>
    <w:rsid w:val="00BC0E04"/>
    <w:rsid w:val="00BC3018"/>
    <w:rsid w:val="00BC38F8"/>
    <w:rsid w:val="00BC43A6"/>
    <w:rsid w:val="00BC6AD1"/>
    <w:rsid w:val="00BC72FF"/>
    <w:rsid w:val="00BD195C"/>
    <w:rsid w:val="00BD252A"/>
    <w:rsid w:val="00BD75C5"/>
    <w:rsid w:val="00BE6F37"/>
    <w:rsid w:val="00BE7C86"/>
    <w:rsid w:val="00BF21D3"/>
    <w:rsid w:val="00BF4751"/>
    <w:rsid w:val="00C01FF4"/>
    <w:rsid w:val="00C0217B"/>
    <w:rsid w:val="00C0264D"/>
    <w:rsid w:val="00C04877"/>
    <w:rsid w:val="00C0733C"/>
    <w:rsid w:val="00C10B78"/>
    <w:rsid w:val="00C118C9"/>
    <w:rsid w:val="00C129A6"/>
    <w:rsid w:val="00C15378"/>
    <w:rsid w:val="00C23D73"/>
    <w:rsid w:val="00C261AA"/>
    <w:rsid w:val="00C262D0"/>
    <w:rsid w:val="00C302AE"/>
    <w:rsid w:val="00C324BD"/>
    <w:rsid w:val="00C345F9"/>
    <w:rsid w:val="00C35A4C"/>
    <w:rsid w:val="00C35E5F"/>
    <w:rsid w:val="00C37345"/>
    <w:rsid w:val="00C41FF9"/>
    <w:rsid w:val="00C42196"/>
    <w:rsid w:val="00C42985"/>
    <w:rsid w:val="00C45764"/>
    <w:rsid w:val="00C45FAC"/>
    <w:rsid w:val="00C50765"/>
    <w:rsid w:val="00C52EC3"/>
    <w:rsid w:val="00C54789"/>
    <w:rsid w:val="00C54F97"/>
    <w:rsid w:val="00C57285"/>
    <w:rsid w:val="00C57C09"/>
    <w:rsid w:val="00C60A37"/>
    <w:rsid w:val="00C63E28"/>
    <w:rsid w:val="00C63F9B"/>
    <w:rsid w:val="00C678C7"/>
    <w:rsid w:val="00C721CB"/>
    <w:rsid w:val="00C75791"/>
    <w:rsid w:val="00C76FD9"/>
    <w:rsid w:val="00C774D7"/>
    <w:rsid w:val="00C802A0"/>
    <w:rsid w:val="00C80C96"/>
    <w:rsid w:val="00C81FB2"/>
    <w:rsid w:val="00C839BB"/>
    <w:rsid w:val="00C84128"/>
    <w:rsid w:val="00C845C9"/>
    <w:rsid w:val="00C8536D"/>
    <w:rsid w:val="00C86F75"/>
    <w:rsid w:val="00C87A9F"/>
    <w:rsid w:val="00C90859"/>
    <w:rsid w:val="00C94923"/>
    <w:rsid w:val="00C96189"/>
    <w:rsid w:val="00CA115B"/>
    <w:rsid w:val="00CA1E7A"/>
    <w:rsid w:val="00CA77E5"/>
    <w:rsid w:val="00CB1E0D"/>
    <w:rsid w:val="00CB5AAE"/>
    <w:rsid w:val="00CB6602"/>
    <w:rsid w:val="00CC0F64"/>
    <w:rsid w:val="00CC199A"/>
    <w:rsid w:val="00CC1F7F"/>
    <w:rsid w:val="00CC2D63"/>
    <w:rsid w:val="00CC39B6"/>
    <w:rsid w:val="00CC3BFF"/>
    <w:rsid w:val="00CC582E"/>
    <w:rsid w:val="00CD1B93"/>
    <w:rsid w:val="00CD27A9"/>
    <w:rsid w:val="00CD55F4"/>
    <w:rsid w:val="00CD6938"/>
    <w:rsid w:val="00CE0647"/>
    <w:rsid w:val="00CE072B"/>
    <w:rsid w:val="00CE57AC"/>
    <w:rsid w:val="00CF035E"/>
    <w:rsid w:val="00CF26D9"/>
    <w:rsid w:val="00CF27F3"/>
    <w:rsid w:val="00CF37C2"/>
    <w:rsid w:val="00CF4202"/>
    <w:rsid w:val="00CF4C2E"/>
    <w:rsid w:val="00CF58CC"/>
    <w:rsid w:val="00D00146"/>
    <w:rsid w:val="00D0158A"/>
    <w:rsid w:val="00D07263"/>
    <w:rsid w:val="00D12E1C"/>
    <w:rsid w:val="00D14069"/>
    <w:rsid w:val="00D1424D"/>
    <w:rsid w:val="00D155EE"/>
    <w:rsid w:val="00D17BAF"/>
    <w:rsid w:val="00D17CD8"/>
    <w:rsid w:val="00D20499"/>
    <w:rsid w:val="00D229C8"/>
    <w:rsid w:val="00D22A5B"/>
    <w:rsid w:val="00D2505D"/>
    <w:rsid w:val="00D25194"/>
    <w:rsid w:val="00D27BA3"/>
    <w:rsid w:val="00D27EB4"/>
    <w:rsid w:val="00D300E3"/>
    <w:rsid w:val="00D31D87"/>
    <w:rsid w:val="00D3679E"/>
    <w:rsid w:val="00D36934"/>
    <w:rsid w:val="00D36C48"/>
    <w:rsid w:val="00D40B3F"/>
    <w:rsid w:val="00D42C53"/>
    <w:rsid w:val="00D444E8"/>
    <w:rsid w:val="00D44A1A"/>
    <w:rsid w:val="00D4765A"/>
    <w:rsid w:val="00D51A41"/>
    <w:rsid w:val="00D52D79"/>
    <w:rsid w:val="00D54B5B"/>
    <w:rsid w:val="00D553D1"/>
    <w:rsid w:val="00D60026"/>
    <w:rsid w:val="00D62B2C"/>
    <w:rsid w:val="00D6309D"/>
    <w:rsid w:val="00D64B64"/>
    <w:rsid w:val="00D71A64"/>
    <w:rsid w:val="00D7265D"/>
    <w:rsid w:val="00D74432"/>
    <w:rsid w:val="00D761AB"/>
    <w:rsid w:val="00D76276"/>
    <w:rsid w:val="00D816A0"/>
    <w:rsid w:val="00D82E2D"/>
    <w:rsid w:val="00D834B1"/>
    <w:rsid w:val="00D83E0A"/>
    <w:rsid w:val="00D86492"/>
    <w:rsid w:val="00D87149"/>
    <w:rsid w:val="00D87332"/>
    <w:rsid w:val="00D87CE6"/>
    <w:rsid w:val="00D92B0B"/>
    <w:rsid w:val="00D959A7"/>
    <w:rsid w:val="00D974F8"/>
    <w:rsid w:val="00D978F5"/>
    <w:rsid w:val="00DA4494"/>
    <w:rsid w:val="00DA6508"/>
    <w:rsid w:val="00DA7191"/>
    <w:rsid w:val="00DB0756"/>
    <w:rsid w:val="00DB4404"/>
    <w:rsid w:val="00DB5C9F"/>
    <w:rsid w:val="00DB62B3"/>
    <w:rsid w:val="00DD05CD"/>
    <w:rsid w:val="00DD382D"/>
    <w:rsid w:val="00DD7B22"/>
    <w:rsid w:val="00DE27B5"/>
    <w:rsid w:val="00DE2A1C"/>
    <w:rsid w:val="00DE3E29"/>
    <w:rsid w:val="00DE44E7"/>
    <w:rsid w:val="00DE4793"/>
    <w:rsid w:val="00DE4E22"/>
    <w:rsid w:val="00DE4E71"/>
    <w:rsid w:val="00DF113D"/>
    <w:rsid w:val="00DF181B"/>
    <w:rsid w:val="00DF2E43"/>
    <w:rsid w:val="00DF3FD0"/>
    <w:rsid w:val="00DF418E"/>
    <w:rsid w:val="00DF4A7B"/>
    <w:rsid w:val="00E02604"/>
    <w:rsid w:val="00E10957"/>
    <w:rsid w:val="00E122F3"/>
    <w:rsid w:val="00E1485F"/>
    <w:rsid w:val="00E1727D"/>
    <w:rsid w:val="00E175FD"/>
    <w:rsid w:val="00E207FF"/>
    <w:rsid w:val="00E21EED"/>
    <w:rsid w:val="00E2209B"/>
    <w:rsid w:val="00E22E84"/>
    <w:rsid w:val="00E2364D"/>
    <w:rsid w:val="00E23CE3"/>
    <w:rsid w:val="00E25594"/>
    <w:rsid w:val="00E322C8"/>
    <w:rsid w:val="00E33E5F"/>
    <w:rsid w:val="00E34C83"/>
    <w:rsid w:val="00E3533E"/>
    <w:rsid w:val="00E35F71"/>
    <w:rsid w:val="00E3766D"/>
    <w:rsid w:val="00E37A70"/>
    <w:rsid w:val="00E43BA6"/>
    <w:rsid w:val="00E444B1"/>
    <w:rsid w:val="00E466B3"/>
    <w:rsid w:val="00E467FE"/>
    <w:rsid w:val="00E4757C"/>
    <w:rsid w:val="00E47DA6"/>
    <w:rsid w:val="00E50809"/>
    <w:rsid w:val="00E51FD5"/>
    <w:rsid w:val="00E551BE"/>
    <w:rsid w:val="00E56D53"/>
    <w:rsid w:val="00E60FA9"/>
    <w:rsid w:val="00E66518"/>
    <w:rsid w:val="00E72BD1"/>
    <w:rsid w:val="00E75C08"/>
    <w:rsid w:val="00E779B2"/>
    <w:rsid w:val="00E80FF1"/>
    <w:rsid w:val="00E828B0"/>
    <w:rsid w:val="00E84A6B"/>
    <w:rsid w:val="00E8563A"/>
    <w:rsid w:val="00E8715D"/>
    <w:rsid w:val="00E945A7"/>
    <w:rsid w:val="00E949DF"/>
    <w:rsid w:val="00E94B86"/>
    <w:rsid w:val="00E94CFB"/>
    <w:rsid w:val="00E954A2"/>
    <w:rsid w:val="00E9746E"/>
    <w:rsid w:val="00EA1F78"/>
    <w:rsid w:val="00EA3233"/>
    <w:rsid w:val="00EA3C81"/>
    <w:rsid w:val="00EA49BB"/>
    <w:rsid w:val="00EA518F"/>
    <w:rsid w:val="00EA7185"/>
    <w:rsid w:val="00EB18A5"/>
    <w:rsid w:val="00EB5DE0"/>
    <w:rsid w:val="00EB675E"/>
    <w:rsid w:val="00EB6A5A"/>
    <w:rsid w:val="00EC0851"/>
    <w:rsid w:val="00EC2B02"/>
    <w:rsid w:val="00EC4342"/>
    <w:rsid w:val="00EC5AC9"/>
    <w:rsid w:val="00ED0953"/>
    <w:rsid w:val="00ED4176"/>
    <w:rsid w:val="00ED5A33"/>
    <w:rsid w:val="00EE2E1C"/>
    <w:rsid w:val="00EE7E1E"/>
    <w:rsid w:val="00EF0664"/>
    <w:rsid w:val="00EF0AB9"/>
    <w:rsid w:val="00EF5F02"/>
    <w:rsid w:val="00F02A87"/>
    <w:rsid w:val="00F03143"/>
    <w:rsid w:val="00F05AD6"/>
    <w:rsid w:val="00F05C17"/>
    <w:rsid w:val="00F076C0"/>
    <w:rsid w:val="00F10DE2"/>
    <w:rsid w:val="00F12EC3"/>
    <w:rsid w:val="00F134AA"/>
    <w:rsid w:val="00F13F24"/>
    <w:rsid w:val="00F15917"/>
    <w:rsid w:val="00F160B1"/>
    <w:rsid w:val="00F17E95"/>
    <w:rsid w:val="00F21B58"/>
    <w:rsid w:val="00F21C21"/>
    <w:rsid w:val="00F24090"/>
    <w:rsid w:val="00F24E0C"/>
    <w:rsid w:val="00F270DA"/>
    <w:rsid w:val="00F27E06"/>
    <w:rsid w:val="00F31373"/>
    <w:rsid w:val="00F33A5A"/>
    <w:rsid w:val="00F34248"/>
    <w:rsid w:val="00F34E0A"/>
    <w:rsid w:val="00F37C69"/>
    <w:rsid w:val="00F436E5"/>
    <w:rsid w:val="00F439F7"/>
    <w:rsid w:val="00F4548B"/>
    <w:rsid w:val="00F45579"/>
    <w:rsid w:val="00F46F37"/>
    <w:rsid w:val="00F4770B"/>
    <w:rsid w:val="00F47C37"/>
    <w:rsid w:val="00F52CFF"/>
    <w:rsid w:val="00F53A5D"/>
    <w:rsid w:val="00F55A5A"/>
    <w:rsid w:val="00F60A64"/>
    <w:rsid w:val="00F7123D"/>
    <w:rsid w:val="00F71A68"/>
    <w:rsid w:val="00F73656"/>
    <w:rsid w:val="00F756E1"/>
    <w:rsid w:val="00F8163D"/>
    <w:rsid w:val="00F856FE"/>
    <w:rsid w:val="00F85724"/>
    <w:rsid w:val="00F8648A"/>
    <w:rsid w:val="00F87B92"/>
    <w:rsid w:val="00F90043"/>
    <w:rsid w:val="00F92241"/>
    <w:rsid w:val="00F92C1D"/>
    <w:rsid w:val="00F96351"/>
    <w:rsid w:val="00F96AA6"/>
    <w:rsid w:val="00F9741F"/>
    <w:rsid w:val="00FA00F7"/>
    <w:rsid w:val="00FA14F6"/>
    <w:rsid w:val="00FA631E"/>
    <w:rsid w:val="00FB0F66"/>
    <w:rsid w:val="00FB3641"/>
    <w:rsid w:val="00FB4BF0"/>
    <w:rsid w:val="00FB4EB4"/>
    <w:rsid w:val="00FB7067"/>
    <w:rsid w:val="00FC1673"/>
    <w:rsid w:val="00FC34E4"/>
    <w:rsid w:val="00FC424B"/>
    <w:rsid w:val="00FC4482"/>
    <w:rsid w:val="00FC4601"/>
    <w:rsid w:val="00FC5435"/>
    <w:rsid w:val="00FC6734"/>
    <w:rsid w:val="00FD04D6"/>
    <w:rsid w:val="00FD2DA1"/>
    <w:rsid w:val="00FD5438"/>
    <w:rsid w:val="00FE108D"/>
    <w:rsid w:val="00FE4B72"/>
    <w:rsid w:val="00FE5B43"/>
    <w:rsid w:val="00FE6344"/>
    <w:rsid w:val="00FF0143"/>
    <w:rsid w:val="00FF0325"/>
    <w:rsid w:val="00FF54DF"/>
    <w:rsid w:val="00FF67C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1095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10957"/>
  </w:style>
  <w:style w:type="table" w:styleId="a6">
    <w:name w:val="Table Grid"/>
    <w:basedOn w:val="a1"/>
    <w:uiPriority w:val="59"/>
    <w:rsid w:val="00E109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10957"/>
    <w:pPr>
      <w:jc w:val="center"/>
    </w:pPr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E10957"/>
    <w:rPr>
      <w:rFonts w:ascii="Times New Roman" w:eastAsia="標楷體" w:hAnsi="Times New Roman" w:cs="Times New Roman"/>
      <w:sz w:val="36"/>
      <w:szCs w:val="24"/>
    </w:rPr>
  </w:style>
  <w:style w:type="paragraph" w:styleId="a9">
    <w:name w:val="List Paragraph"/>
    <w:basedOn w:val="a"/>
    <w:uiPriority w:val="34"/>
    <w:qFormat/>
    <w:rsid w:val="00E10957"/>
    <w:pPr>
      <w:ind w:leftChars="200" w:left="480"/>
    </w:pPr>
    <w:rPr>
      <w:rFonts w:ascii="Cambria" w:hAnsi="Cambria"/>
    </w:rPr>
  </w:style>
  <w:style w:type="paragraph" w:styleId="aa">
    <w:name w:val="header"/>
    <w:basedOn w:val="a"/>
    <w:link w:val="ab"/>
    <w:uiPriority w:val="99"/>
    <w:unhideWhenUsed/>
    <w:rsid w:val="001B2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B222B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F26D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BC72FF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BC72FF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0"/>
    <w:uiPriority w:val="99"/>
    <w:unhideWhenUsed/>
    <w:rsid w:val="003560A9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F02A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1095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10957"/>
  </w:style>
  <w:style w:type="table" w:styleId="a6">
    <w:name w:val="Table Grid"/>
    <w:basedOn w:val="a1"/>
    <w:uiPriority w:val="59"/>
    <w:rsid w:val="00E109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10957"/>
    <w:pPr>
      <w:jc w:val="center"/>
    </w:pPr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E10957"/>
    <w:rPr>
      <w:rFonts w:ascii="Times New Roman" w:eastAsia="標楷體" w:hAnsi="Times New Roman" w:cs="Times New Roman"/>
      <w:sz w:val="36"/>
      <w:szCs w:val="24"/>
    </w:rPr>
  </w:style>
  <w:style w:type="paragraph" w:styleId="a9">
    <w:name w:val="List Paragraph"/>
    <w:basedOn w:val="a"/>
    <w:uiPriority w:val="34"/>
    <w:qFormat/>
    <w:rsid w:val="00E10957"/>
    <w:pPr>
      <w:ind w:leftChars="200" w:left="480"/>
    </w:pPr>
    <w:rPr>
      <w:rFonts w:ascii="Cambria" w:hAnsi="Cambria"/>
    </w:rPr>
  </w:style>
  <w:style w:type="paragraph" w:styleId="aa">
    <w:name w:val="header"/>
    <w:basedOn w:val="a"/>
    <w:link w:val="ab"/>
    <w:uiPriority w:val="99"/>
    <w:unhideWhenUsed/>
    <w:rsid w:val="001B2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B222B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F26D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BC72FF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BC72FF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0"/>
    <w:uiPriority w:val="99"/>
    <w:unhideWhenUsed/>
    <w:rsid w:val="003560A9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F0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B777-7D55-48B1-9D98-8A5C1C3D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4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PC-Tea-01</cp:lastModifiedBy>
  <cp:revision>2</cp:revision>
  <cp:lastPrinted>2016-03-03T06:45:00Z</cp:lastPrinted>
  <dcterms:created xsi:type="dcterms:W3CDTF">2016-03-18T01:27:00Z</dcterms:created>
  <dcterms:modified xsi:type="dcterms:W3CDTF">2016-03-18T01:27:00Z</dcterms:modified>
</cp:coreProperties>
</file>