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0" w:rsidRPr="00322447" w:rsidRDefault="006F0670" w:rsidP="008A32CF">
      <w:pPr>
        <w:widowControl/>
        <w:shd w:val="clear" w:color="auto" w:fill="FBD4B4" w:themeFill="accent6" w:themeFillTint="66"/>
        <w:tabs>
          <w:tab w:val="left" w:pos="1843"/>
          <w:tab w:val="left" w:pos="3475"/>
        </w:tabs>
        <w:spacing w:afterLines="50" w:line="240" w:lineRule="atLeast"/>
        <w:ind w:left="-6" w:firstLineChars="250" w:firstLine="551"/>
        <w:rPr>
          <w:rFonts w:ascii="Arial" w:eastAsia="新細明體" w:hAnsi="Arial" w:cs="Arial"/>
          <w:b/>
          <w:color w:val="000000" w:themeColor="text1"/>
          <w:kern w:val="0"/>
          <w:sz w:val="22"/>
        </w:rPr>
      </w:pP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演出時間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ab/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結束時間</w:t>
      </w:r>
      <w:r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ab/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節</w:t>
      </w:r>
      <w:r w:rsidR="00353305"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目</w:t>
      </w:r>
      <w:r w:rsidR="00353305"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名</w:t>
      </w:r>
      <w:r w:rsidR="00353305" w:rsidRPr="00322447">
        <w:rPr>
          <w:rFonts w:ascii="Arial" w:eastAsia="新細明體" w:hAnsi="Arial" w:cs="Arial" w:hint="eastAsia"/>
          <w:b/>
          <w:color w:val="000000" w:themeColor="text1"/>
          <w:kern w:val="0"/>
          <w:sz w:val="22"/>
        </w:rPr>
        <w:t xml:space="preserve">　</w:t>
      </w:r>
      <w:r w:rsidRPr="00322447">
        <w:rPr>
          <w:rFonts w:ascii="Arial" w:eastAsia="新細明體" w:hAnsi="Arial" w:cs="Arial"/>
          <w:b/>
          <w:color w:val="000000" w:themeColor="text1"/>
          <w:kern w:val="0"/>
          <w:sz w:val="22"/>
        </w:rPr>
        <w:t>稱</w:t>
      </w:r>
    </w:p>
    <w:p w:rsidR="00EB6BA9" w:rsidRPr="00E6573A" w:rsidRDefault="006F0670" w:rsidP="00B46EF3">
      <w:pPr>
        <w:pStyle w:val="a5"/>
        <w:widowControl/>
        <w:numPr>
          <w:ilvl w:val="0"/>
          <w:numId w:val="2"/>
        </w:numPr>
        <w:tabs>
          <w:tab w:val="left" w:pos="1843"/>
          <w:tab w:val="left" w:pos="3261"/>
        </w:tabs>
        <w:spacing w:line="240" w:lineRule="atLeast"/>
        <w:ind w:leftChars="0"/>
        <w:rPr>
          <w:rFonts w:ascii="Arial" w:eastAsia="新細明體" w:hAnsi="Arial" w:cs="Arial"/>
          <w:color w:val="515151"/>
          <w:kern w:val="0"/>
          <w:szCs w:val="24"/>
        </w:rPr>
      </w:pP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2007/01/22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2007/01/22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林吟容鋼琴獨奏會～容琴覓憶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2007/01/23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2007/01/23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木管與鋼琴的對話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2007/01/24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李詩韻、陳玉軒聯合音樂會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2007/01/25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2007/01/25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二十年一個夢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張君豪笛子獨奏會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雨之歌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2007/01/26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2007/01/26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臺北市立交響樂團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柴科夫斯基之夜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青年指揮家系列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(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三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)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溫以仁與臺北市立國樂團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發現不可能音樂會系列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(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)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2007/01/27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2007/01/27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紅煙囪裡的世界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巴松主義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年度音樂會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2007/01/28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2007/01/28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羅士書小提琴獨奏會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2007/01/28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2007/01/28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1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戀戀經典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風華再現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台大合唱團冬季公演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2007/01/29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2007/01/29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 Stage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室內樂團音樂會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2007/01/30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2007/01/30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箏琴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真情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陳盈君、陳威廷聯合音樂會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2007/01/31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2007/01/31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廖韋旭打擊獨奏會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不打不相識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2007/02/01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2007/02/01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李慧玫豎笛獨奏會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Times New Roman" w:eastAsia="新細明體" w:hAnsi="Times New Roman" w:cs="Times New Roman"/>
            <w:color w:val="0070C0"/>
            <w:kern w:val="0"/>
            <w:szCs w:val="24"/>
          </w:rPr>
          <w:t>─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暖冬的想望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2007/02/02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2007/02/02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森林舞會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2007/02/04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爵士與拉丁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2007/02/05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2007/02/05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長笛、單簧管、鋼琴三重奏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2007/02/07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2007/02/07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青年指揮家系列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(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四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)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《風采》郭耿維與臺北市立國樂團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2007/02/08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2007/02/08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台大交響樂團期末公演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皇帝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VS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巨人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2007/02/09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2007/02/09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2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三琴相約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2007/02/10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2007/02/10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扎根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茁壯</w:t>
        </w:r>
        <w:r w:rsidRPr="00E6573A">
          <w:rPr>
            <w:rStyle w:val="a3"/>
            <w:rFonts w:ascii="細明體" w:eastAsia="細明體" w:hAnsi="細明體" w:cs="Times New Roman"/>
            <w:color w:val="0070C0"/>
            <w:kern w:val="0"/>
            <w:szCs w:val="24"/>
          </w:rPr>
          <w:t>‧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傳承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台北青年管樂團歲末音樂會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2007/02/10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2007/02/10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市民管樂團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浪漫與激情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2007/02/14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何詩慧大提琴獨奏會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2007/02/15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2007/02/15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琴絃與鍵盤的深情對話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 xml:space="preserve"> ~ 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盧佳君小提琴獨奏會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2007/02/16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2007/02/16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木笛重奏之夜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2007/02/22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2007/02/22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謝書儀鋼琴獨奏會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2007/02/24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2007/02/24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『口琴探戈』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茒永泰＆樂團新秀口琴音樂會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2007/03/04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2007/03/04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7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浪漫與激情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市民管樂團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年巡迴音樂會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2007/03/13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2007/03/13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8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龐秋．聖騎士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Poncho Sanchez</w:t>
        </w:r>
      </w:hyperlink>
      <w:r w:rsidR="00E6573A" w:rsidRPr="00E6573A">
        <w:rPr>
          <w:rStyle w:val="a3"/>
          <w:rFonts w:ascii="Georgia" w:hAnsi="Georgia" w:cs="Times New Roman" w:hint="eastAsia"/>
          <w:color w:val="0070C0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2007/03/19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2007/03/19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39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王真儀鋼琴獨奏會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2007/03/23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2007/03/24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0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當長笛遇上豎琴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—2007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林薏蕙長笛獨奏會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2007/03/25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2007/03/25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1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史特勞斯六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柔情英雄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2007/04/08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2007/04/08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2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史特勞斯七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查拉圖斯特拉如是說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2007/04/12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2007/04/12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3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2007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劉怡君鋼琴獨奏會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2007/04/29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2007/04/29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4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史特勞斯八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阿爾卑斯交響曲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2007/05/13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2007/05/13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5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史特勞斯九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提琴在炫技</w:t>
        </w:r>
      </w:hyperlink>
      <w:r w:rsidR="00E6573A" w:rsidRPr="00E6573A">
        <w:rPr>
          <w:rFonts w:ascii="Georgia" w:eastAsia="新細明體" w:hAnsi="Georgia" w:cs="Times New Roman" w:hint="eastAsia"/>
          <w:color w:val="0070C0"/>
          <w:kern w:val="0"/>
          <w:szCs w:val="24"/>
        </w:rPr>
        <w:br/>
      </w:r>
      <w:r w:rsidRPr="00B503CD">
        <w:rPr>
          <w:rFonts w:asciiTheme="majorEastAsia" w:eastAsiaTheme="majorEastAsia" w:hAnsiTheme="majorEastAsia" w:cs="Arial"/>
          <w:color w:val="BFBFBF" w:themeColor="background1" w:themeShade="BF"/>
          <w:kern w:val="0"/>
          <w:sz w:val="20"/>
          <w:szCs w:val="20"/>
        </w:rPr>
        <w:t>2007/06/03</w:t>
      </w:r>
      <w:r w:rsidR="00FE6961" w:rsidRPr="00E6573A">
        <w:rPr>
          <w:rFonts w:asciiTheme="majorEastAsia" w:eastAsiaTheme="majorEastAsia" w:hAnsiTheme="majorEastAsia" w:cs="Arial"/>
          <w:color w:val="515151"/>
          <w:kern w:val="0"/>
          <w:sz w:val="20"/>
          <w:szCs w:val="20"/>
        </w:rPr>
        <w:t>→</w:t>
      </w:r>
      <w:r w:rsidRPr="008A32CF">
        <w:rPr>
          <w:rFonts w:ascii="Times New Roman" w:eastAsiaTheme="majorEastAsia" w:hAnsi="Times New Roman" w:cs="Times New Roman"/>
          <w:color w:val="C00000"/>
          <w:kern w:val="0"/>
          <w:sz w:val="20"/>
          <w:szCs w:val="20"/>
        </w:rPr>
        <w:t>2007/06/03</w:t>
      </w:r>
      <w:r w:rsidR="00FE6961" w:rsidRPr="00E6573A">
        <w:rPr>
          <w:rFonts w:ascii="Arial" w:eastAsia="新細明體" w:hAnsi="Arial" w:cs="Arial"/>
          <w:color w:val="515151"/>
          <w:kern w:val="0"/>
          <w:sz w:val="20"/>
          <w:szCs w:val="20"/>
        </w:rPr>
        <w:t>→</w:t>
      </w:r>
      <w:hyperlink r:id="rId46" w:history="1"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NSO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發現理查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˙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史特勞斯十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--</w:t>
        </w:r>
        <w:r w:rsidRPr="00E6573A">
          <w:rPr>
            <w:rStyle w:val="a3"/>
            <w:rFonts w:ascii="Georgia" w:eastAsia="新細明體" w:hAnsi="Georgia" w:cs="Times New Roman"/>
            <w:color w:val="0070C0"/>
            <w:kern w:val="0"/>
            <w:szCs w:val="24"/>
          </w:rPr>
          <w:t>英雄的昇華</w:t>
        </w:r>
      </w:hyperlink>
    </w:p>
    <w:sectPr w:rsidR="00EB6BA9" w:rsidRPr="00E6573A" w:rsidSect="00891ACE">
      <w:pgSz w:w="11906" w:h="16838" w:code="9"/>
      <w:pgMar w:top="964" w:right="1134" w:bottom="964" w:left="1701" w:header="284" w:footer="284" w:gutter="0"/>
      <w:cols w:space="425"/>
      <w:docGrid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E2" w:rsidRDefault="008408E2" w:rsidP="008A32CF">
      <w:r>
        <w:separator/>
      </w:r>
    </w:p>
  </w:endnote>
  <w:endnote w:type="continuationSeparator" w:id="1">
    <w:p w:rsidR="008408E2" w:rsidRDefault="008408E2" w:rsidP="008A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E2" w:rsidRDefault="008408E2" w:rsidP="008A32CF">
      <w:r>
        <w:separator/>
      </w:r>
    </w:p>
  </w:footnote>
  <w:footnote w:type="continuationSeparator" w:id="1">
    <w:p w:rsidR="008408E2" w:rsidRDefault="008408E2" w:rsidP="008A3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79D7"/>
    <w:multiLevelType w:val="hybridMultilevel"/>
    <w:tmpl w:val="1ADA61BE"/>
    <w:lvl w:ilvl="0" w:tplc="85F6D762">
      <w:start w:val="1"/>
      <w:numFmt w:val="bullet"/>
      <w:lvlText w:val=""/>
      <w:lvlJc w:val="left"/>
      <w:pPr>
        <w:ind w:left="475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1">
    <w:nsid w:val="4A172845"/>
    <w:multiLevelType w:val="hybridMultilevel"/>
    <w:tmpl w:val="28B8938E"/>
    <w:lvl w:ilvl="0" w:tplc="0409000D">
      <w:start w:val="1"/>
      <w:numFmt w:val="bullet"/>
      <w:lvlText w:val=""/>
      <w:lvlJc w:val="left"/>
      <w:pPr>
        <w:ind w:left="4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670"/>
    <w:rsid w:val="000B72A2"/>
    <w:rsid w:val="00186329"/>
    <w:rsid w:val="002E5C1F"/>
    <w:rsid w:val="00322447"/>
    <w:rsid w:val="00353305"/>
    <w:rsid w:val="00476FD2"/>
    <w:rsid w:val="00537AE1"/>
    <w:rsid w:val="0067136F"/>
    <w:rsid w:val="006A3B37"/>
    <w:rsid w:val="006F0670"/>
    <w:rsid w:val="007D7FC8"/>
    <w:rsid w:val="008408E2"/>
    <w:rsid w:val="00891ACE"/>
    <w:rsid w:val="008A32CF"/>
    <w:rsid w:val="008F41D0"/>
    <w:rsid w:val="00A54D0A"/>
    <w:rsid w:val="00A76E22"/>
    <w:rsid w:val="00B46EF3"/>
    <w:rsid w:val="00B503CD"/>
    <w:rsid w:val="00E6573A"/>
    <w:rsid w:val="00EB6BA9"/>
    <w:rsid w:val="00F43096"/>
    <w:rsid w:val="00F4533A"/>
    <w:rsid w:val="00F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670"/>
    <w:rPr>
      <w:i w:val="0"/>
      <w:iCs w:val="0"/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FE6961"/>
  </w:style>
  <w:style w:type="paragraph" w:styleId="a5">
    <w:name w:val="List Paragraph"/>
    <w:basedOn w:val="a"/>
    <w:uiPriority w:val="34"/>
    <w:qFormat/>
    <w:rsid w:val="00FE6961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A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32C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32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ticket.com.tw/NewSitePages/ProductsDetailsPage.aspx?ProductId=c4QWP9sLuh9m0yE9Q4qtKQ" TargetMode="External"/><Relationship Id="rId13" Type="http://schemas.openxmlformats.org/officeDocument/2006/relationships/hyperlink" Target="http://www.artsticket.com.tw/NewSitePages/ProductsDetailsPage.aspx?ProductId=c4QWP9sLuh9MPyOPJJoyFQ" TargetMode="External"/><Relationship Id="rId18" Type="http://schemas.openxmlformats.org/officeDocument/2006/relationships/hyperlink" Target="http://www.artsticket.com.tw/NewSitePages/ProductsDetailsPage.aspx?ProductId=c4QWP9sLuh%2bKxBAuwQBOQ" TargetMode="External"/><Relationship Id="rId26" Type="http://schemas.openxmlformats.org/officeDocument/2006/relationships/hyperlink" Target="http://www.artsticket.com.tw/NewSitePages/ProductsDetailsPage.aspx?ProductId=c4QWP9sLuh9fiMB5iuj01w" TargetMode="External"/><Relationship Id="rId39" Type="http://schemas.openxmlformats.org/officeDocument/2006/relationships/hyperlink" Target="http://www.artsticket.com.tw/NewSitePages/ProductsDetailsPage.aspx?ProductId=c4QWP9sLuh8d%2fh9F6xaPB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sticket.com.tw/NewSitePages/ProductsDetailsPage.aspx?ProductId=c4QWP9sLuh9tp2NRvn2cXg" TargetMode="External"/><Relationship Id="rId34" Type="http://schemas.openxmlformats.org/officeDocument/2006/relationships/hyperlink" Target="http://www.artsticket.com.tw/NewSitePages/ProductsDetailsPage.aspx?ProductId=c4QWP9sLuh9N0PgxEmRB9Q" TargetMode="External"/><Relationship Id="rId42" Type="http://schemas.openxmlformats.org/officeDocument/2006/relationships/hyperlink" Target="http://www.artsticket.com.tw/NewSitePages/ProductsDetailsPage.aspx?ProductId=c4QWP9sLuh9uIy94XDMBi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tsticket.com.tw/NewSitePages/ProductsDetailsPage.aspx?ProductId=c4QWP9sLuh9AY0o%2fOyErQg" TargetMode="External"/><Relationship Id="rId17" Type="http://schemas.openxmlformats.org/officeDocument/2006/relationships/hyperlink" Target="http://www.artsticket.com.tw/NewSitePages/ProductsDetailsPage.aspx?ProductId=c4QWP9sLuh%2bI8vRon4e3uQ" TargetMode="External"/><Relationship Id="rId25" Type="http://schemas.openxmlformats.org/officeDocument/2006/relationships/hyperlink" Target="http://www.artsticket.com.tw/NewSitePages/ProductsDetailsPage.aspx?ProductId=c4QWP9sLuh9z%2blYdie3MT" TargetMode="External"/><Relationship Id="rId33" Type="http://schemas.openxmlformats.org/officeDocument/2006/relationships/hyperlink" Target="http://www.artsticket.com.tw/NewSitePages/ProductsDetailsPage.aspx?ProductId=c4QWP9sLuh%2fRYTn%2ff4AnCQ" TargetMode="External"/><Relationship Id="rId38" Type="http://schemas.openxmlformats.org/officeDocument/2006/relationships/hyperlink" Target="http://www.artsticket.com.tw/NewSitePages/ProductsDetailsPage.aspx?ProductId=c4QWP9sLuh9Dnf8o6Z3Qh" TargetMode="External"/><Relationship Id="rId46" Type="http://schemas.openxmlformats.org/officeDocument/2006/relationships/hyperlink" Target="http://www.artsticket.com.tw/NewSitePages/ProductsDetailsPage.aspx?ProductId=c4QWP9sLuh%2fDFLSGavx%2f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sticket.com.tw/NewSitePages/ProductsDetailsPage.aspx?ProductId=c4QWP9sLuh%2bZgmFSr%2fYxXQ" TargetMode="External"/><Relationship Id="rId20" Type="http://schemas.openxmlformats.org/officeDocument/2006/relationships/hyperlink" Target="http://www.artsticket.com.tw/NewSitePages/ProductsDetailsPage.aspx?ProductId=c4QWP9sLuh8eWonYCiJ9Iw" TargetMode="External"/><Relationship Id="rId29" Type="http://schemas.openxmlformats.org/officeDocument/2006/relationships/hyperlink" Target="http://www.artsticket.com.tw/NewSitePages/ProductsDetailsPage.aspx?ProductId=c4QWP9sLuh%2fLCz9NSW08sg" TargetMode="External"/><Relationship Id="rId41" Type="http://schemas.openxmlformats.org/officeDocument/2006/relationships/hyperlink" Target="http://www.artsticket.com.tw/NewSitePages/ProductsDetailsPage.aspx?ProductId=c4QWP9sLuh9IIPLm23qKY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sticket.com.tw/NewSitePages/ProductsDetailsPage.aspx?ProductId=c4QWP9sLuh%2f6NJ18tViB9w" TargetMode="External"/><Relationship Id="rId24" Type="http://schemas.openxmlformats.org/officeDocument/2006/relationships/hyperlink" Target="http://www.artsticket.com.tw/NewSitePages/ProductsDetailsPage.aspx?ProductId=c4QWP9sLuh%2fnzhcMGFxax" TargetMode="External"/><Relationship Id="rId32" Type="http://schemas.openxmlformats.org/officeDocument/2006/relationships/hyperlink" Target="http://www.artsticket.com.tw/NewSitePages/ProductsDetailsPage.aspx?ProductId=c4QWP9sLuh%2bK4ulWn1YUMQ" TargetMode="External"/><Relationship Id="rId37" Type="http://schemas.openxmlformats.org/officeDocument/2006/relationships/hyperlink" Target="http://www.artsticket.com.tw/NewSitePages/ProductsDetailsPage.aspx?ProductId=c4QWP9sLuh8ji1rbUijdNg" TargetMode="External"/><Relationship Id="rId40" Type="http://schemas.openxmlformats.org/officeDocument/2006/relationships/hyperlink" Target="http://www.artsticket.com.tw/NewSitePages/ProductsDetailsPage.aspx?ProductId=c4QWP9sLuh88s90E%2f69NyQ" TargetMode="External"/><Relationship Id="rId45" Type="http://schemas.openxmlformats.org/officeDocument/2006/relationships/hyperlink" Target="http://www.artsticket.com.tw/NewSitePages/ProductsDetailsPage.aspx?ProductId=c4QWP9sLuh%2bfYAn4DtlT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sticket.com.tw/NewSitePages/ProductsDetailsPage.aspx?ProductId=c4QWP9sLuh9MlsZFXIrdXg" TargetMode="External"/><Relationship Id="rId23" Type="http://schemas.openxmlformats.org/officeDocument/2006/relationships/hyperlink" Target="http://www.artsticket.com.tw/NewSitePages/ProductsDetailsPage.aspx?ProductId=c4QWP9sLuh9OnIVNCzSpgw" TargetMode="External"/><Relationship Id="rId28" Type="http://schemas.openxmlformats.org/officeDocument/2006/relationships/hyperlink" Target="http://www.artsticket.com.tw/NewSitePages/ProductsDetailsPage.aspx?ProductId=c4QWP9sLuh9ZPiix9a4%2b" TargetMode="External"/><Relationship Id="rId36" Type="http://schemas.openxmlformats.org/officeDocument/2006/relationships/hyperlink" Target="http://www.artsticket.com.tw/NewSitePages/ProductsDetailsPage.aspx?ProductId=c4QWP9sLuh80Z5YDSSpjn" TargetMode="External"/><Relationship Id="rId10" Type="http://schemas.openxmlformats.org/officeDocument/2006/relationships/hyperlink" Target="http://www.artsticket.com.tw/NewSitePages/ProductsDetailsPage.aspx?ProductId=c4QWP9sLuh%2bhX8AmZzX3qQ" TargetMode="External"/><Relationship Id="rId19" Type="http://schemas.openxmlformats.org/officeDocument/2006/relationships/hyperlink" Target="http://www.artsticket.com.tw/NewSitePages/ProductsDetailsPage.aspx?ProductId=c4QWP9sLuh%2fh7fgl7KHz3" TargetMode="External"/><Relationship Id="rId31" Type="http://schemas.openxmlformats.org/officeDocument/2006/relationships/hyperlink" Target="http://www.artsticket.com.tw/NewSitePages/ProductsDetailsPage.aspx?ProductId=c4QWP9sLuh%2f3SWXMwmXBfw" TargetMode="External"/><Relationship Id="rId44" Type="http://schemas.openxmlformats.org/officeDocument/2006/relationships/hyperlink" Target="http://www.artsticket.com.tw/NewSitePages/ProductsDetailsPage.aspx?ProductId=c4QWP9sLuh8yGHpDVq6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ticket.com.tw/NewSitePages/ProductsDetailsPage.aspx?ProductId=c4QWP9sLuh%2b8WCW4TQFQu" TargetMode="External"/><Relationship Id="rId14" Type="http://schemas.openxmlformats.org/officeDocument/2006/relationships/hyperlink" Target="http://www.artsticket.com.tw/NewSitePages/ProductsDetailsPage.aspx?ProductId=c4QWP9sLuh9WzbQzQWkZzQ" TargetMode="External"/><Relationship Id="rId22" Type="http://schemas.openxmlformats.org/officeDocument/2006/relationships/hyperlink" Target="http://www.artsticket.com.tw/NewSitePages/ProductsDetailsPage.aspx?ProductId=c4QWP9sLuh8I2jfl3lITuQ" TargetMode="External"/><Relationship Id="rId27" Type="http://schemas.openxmlformats.org/officeDocument/2006/relationships/hyperlink" Target="http://www.artsticket.com.tw/NewSitePages/ProductsDetailsPage.aspx?ProductId=c4QWP9sLuh8KOPXsnamMJ" TargetMode="External"/><Relationship Id="rId30" Type="http://schemas.openxmlformats.org/officeDocument/2006/relationships/hyperlink" Target="http://www.artsticket.com.tw/NewSitePages/ProductsDetailsPage.aspx?ProductId=c4QWP9sLuh%2fnczC9saKyTQ" TargetMode="External"/><Relationship Id="rId35" Type="http://schemas.openxmlformats.org/officeDocument/2006/relationships/hyperlink" Target="http://www.artsticket.com.tw/NewSitePages/ProductsDetailsPage.aspx?ProductId=c4QWP9sLuh%2bG%2bVoHrWYiZQ" TargetMode="External"/><Relationship Id="rId43" Type="http://schemas.openxmlformats.org/officeDocument/2006/relationships/hyperlink" Target="http://www.artsticket.com.tw/NewSitePages/ProductsDetailsPage.aspx?ProductId=c4QWP9sLuh%2fMGgIuj%2bbZIQ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D1C3-F386-43A0-9731-DF13DF3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896</Words>
  <Characters>5110</Characters>
  <Application>Microsoft Office Word</Application>
  <DocSecurity>0</DocSecurity>
  <Lines>42</Lines>
  <Paragraphs>11</Paragraphs>
  <ScaleCrop>false</ScaleCrop>
  <Company>NONE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陳美玲</dc:creator>
  <cp:keywords/>
  <dc:description/>
  <cp:lastModifiedBy>Sherry</cp:lastModifiedBy>
  <cp:revision>15</cp:revision>
  <dcterms:created xsi:type="dcterms:W3CDTF">2006-12-18T14:22:00Z</dcterms:created>
  <dcterms:modified xsi:type="dcterms:W3CDTF">2007-09-27T08:12:00Z</dcterms:modified>
</cp:coreProperties>
</file>