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bookmarkStart w:id="0" w:name="_GoBack"/>
      <w:bookmarkEnd w:id="0"/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201</w:t>
      </w:r>
      <w:r w:rsidR="00E20258">
        <w:rPr>
          <w:rFonts w:ascii="標楷體" w:eastAsia="標楷體" w:hAnsi="標楷體" w:hint="eastAsia"/>
          <w:b/>
          <w:color w:val="00B0F0"/>
          <w:sz w:val="56"/>
        </w:rPr>
        <w:t>5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p w:rsidR="004C33E5" w:rsidRDefault="004C33E5" w:rsidP="002F158D"/>
    <w:p w:rsidR="004C33E5" w:rsidRDefault="004C33E5" w:rsidP="002F158D"/>
    <w:p w:rsidR="002F158D" w:rsidRDefault="002F158D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65CD" wp14:editId="11112A5D">
                <wp:simplePos x="0" y="0"/>
                <wp:positionH relativeFrom="column">
                  <wp:posOffset>1314186</wp:posOffset>
                </wp:positionH>
                <wp:positionV relativeFrom="paragraph">
                  <wp:posOffset>0</wp:posOffset>
                </wp:positionV>
                <wp:extent cx="3267903" cy="694055"/>
                <wp:effectExtent l="19050" t="19050" r="27940" b="10795"/>
                <wp:wrapNone/>
                <wp:docPr id="3" name="八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903" cy="694055"/>
                        </a:xfrm>
                        <a:prstGeom prst="octag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2F158D" w:rsidP="00BD7B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2，竟然算成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 w:rsidR="001C6C55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教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過很多次了，還是這樣，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來請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問前輩</w:t>
                            </w:r>
                            <w:r w:rsid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們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怎麼處理。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3" o:spid="_x0000_s1026" type="#_x0000_t10" style="position:absolute;margin-left:103.5pt;margin-top:0;width:257.3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fillcolor="white [3201]" strokecolor="black [3200]" strokeweight="2.25pt">
                <v:textbox inset=",,,0">
                  <w:txbxContent>
                    <w:p w:rsidR="00E548B6" w:rsidRPr="00BD7B69" w:rsidRDefault="002F158D" w:rsidP="00BD7B69">
                      <w:pPr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2，竟然算成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，</w:t>
                      </w:r>
                      <w:r w:rsidR="001C6C55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教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過很多次了，還是這樣，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來請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問前輩</w:t>
                      </w:r>
                      <w:r w:rsid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們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怎麼處理。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2F158D" w:rsidRDefault="00BD7B69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2F0CC" wp14:editId="522CB918">
                <wp:simplePos x="0" y="0"/>
                <wp:positionH relativeFrom="column">
                  <wp:posOffset>1476268</wp:posOffset>
                </wp:positionH>
                <wp:positionV relativeFrom="paragraph">
                  <wp:posOffset>824923</wp:posOffset>
                </wp:positionV>
                <wp:extent cx="3383280" cy="944880"/>
                <wp:effectExtent l="647700" t="19050" r="7620" b="83820"/>
                <wp:wrapNone/>
                <wp:docPr id="6" name="雲朵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944880"/>
                        </a:xfrm>
                        <a:prstGeom prst="cloudCallout">
                          <a:avLst>
                            <a:gd name="adj1" fmla="val -67644"/>
                            <a:gd name="adj2" fmla="val 52618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75C" w:rsidRPr="00BD7B69" w:rsidRDefault="00BE6F51" w:rsidP="0045475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你有問學生是怎麼算的嗎？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" o:spid="_x0000_s1027" type="#_x0000_t106" style="position:absolute;margin-left:116.25pt;margin-top:64.95pt;width:266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fillcolor="white [3201]" strokecolor="black [3200]" strokeweight="2.25pt">
                <v:textbox inset="0,0,0,0">
                  <w:txbxContent>
                    <w:p w:rsidR="0045475C" w:rsidRPr="00BD7B69" w:rsidRDefault="00BE6F51" w:rsidP="0045475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你有問學生是怎麼算的嗎？</w:t>
                      </w:r>
                    </w:p>
                  </w:txbxContent>
                </v:textbox>
              </v:shape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5B8A5" wp14:editId="74494D22">
                <wp:simplePos x="0" y="0"/>
                <wp:positionH relativeFrom="column">
                  <wp:posOffset>777240</wp:posOffset>
                </wp:positionH>
                <wp:positionV relativeFrom="paragraph">
                  <wp:posOffset>314325</wp:posOffset>
                </wp:positionV>
                <wp:extent cx="115570" cy="121285"/>
                <wp:effectExtent l="0" t="0" r="17780" b="1206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1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0" o:spid="_x0000_s1026" style="position:absolute;margin-left:61.2pt;margin-top:24.75pt;width:9.1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0FE39" wp14:editId="7BC5A7B2">
                <wp:simplePos x="0" y="0"/>
                <wp:positionH relativeFrom="column">
                  <wp:posOffset>894080</wp:posOffset>
                </wp:positionH>
                <wp:positionV relativeFrom="paragraph">
                  <wp:posOffset>199390</wp:posOffset>
                </wp:positionV>
                <wp:extent cx="184785" cy="184150"/>
                <wp:effectExtent l="0" t="0" r="24765" b="25400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9" o:spid="_x0000_s1026" style="position:absolute;margin-left:70.4pt;margin-top:15.7pt;width:14.55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F5372" wp14:editId="0EF118F4">
                <wp:simplePos x="0" y="0"/>
                <wp:positionH relativeFrom="column">
                  <wp:posOffset>1061720</wp:posOffset>
                </wp:positionH>
                <wp:positionV relativeFrom="paragraph">
                  <wp:posOffset>30480</wp:posOffset>
                </wp:positionV>
                <wp:extent cx="236855" cy="242570"/>
                <wp:effectExtent l="0" t="0" r="10795" b="24130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8" o:spid="_x0000_s1026" style="position:absolute;margin-left:83.6pt;margin-top:2.4pt;width:18.65pt;height:1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color="black [3213]" strokeweight="1pt"/>
            </w:pict>
          </mc:Fallback>
        </mc:AlternateContent>
      </w:r>
      <w:r w:rsidR="002F158D">
        <w:rPr>
          <w:noProof/>
        </w:rPr>
        <w:drawing>
          <wp:inline distT="0" distB="0" distL="0" distR="0" wp14:anchorId="2325F395" wp14:editId="01FE610B">
            <wp:extent cx="836843" cy="949124"/>
            <wp:effectExtent l="0" t="0" r="1905" b="3810"/>
            <wp:docPr id="27" name="圖片 2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F158D" w:rsidP="002F158D">
      <w:r>
        <w:rPr>
          <w:noProof/>
        </w:rPr>
        <w:drawing>
          <wp:inline distT="0" distB="0" distL="0" distR="0" wp14:anchorId="6B39FF43" wp14:editId="2B02AD9E">
            <wp:extent cx="810228" cy="1065002"/>
            <wp:effectExtent l="0" t="0" r="9525" b="1905"/>
            <wp:docPr id="22" name="圖片 2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E548B6" w:rsidRDefault="00462CD1" w:rsidP="004C33E5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912D" wp14:editId="334F31EE">
                <wp:simplePos x="0" y="0"/>
                <wp:positionH relativeFrom="column">
                  <wp:posOffset>2170430</wp:posOffset>
                </wp:positionH>
                <wp:positionV relativeFrom="paragraph">
                  <wp:posOffset>635</wp:posOffset>
                </wp:positionV>
                <wp:extent cx="2425065" cy="619760"/>
                <wp:effectExtent l="819150" t="19050" r="13335" b="8509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619760"/>
                        </a:xfrm>
                        <a:prstGeom prst="wedgeRoundRectCallout">
                          <a:avLst>
                            <a:gd name="adj1" fmla="val -82313"/>
                            <a:gd name="adj2" fmla="val 5704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1E5BAD" w:rsidP="00E548B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他說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，前面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還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」，所以是 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154D8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8" type="#_x0000_t62" style="position:absolute;left:0;text-align:left;margin-left:170.9pt;margin-top:.05pt;width:190.9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fillcolor="white [3201]" strokecolor="black [3200]" strokeweight="2.25pt">
                <v:textbox inset=",,,0">
                  <w:txbxContent>
                    <w:p w:rsidR="00E548B6" w:rsidRPr="00BD7B69" w:rsidRDefault="001E5BAD" w:rsidP="00E548B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他說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，前面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還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」，所以是 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154D81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1DD7">
        <w:rPr>
          <w:noProof/>
        </w:rPr>
        <w:drawing>
          <wp:inline distT="0" distB="0" distL="0" distR="0" wp14:anchorId="003B555A" wp14:editId="7F4601A8">
            <wp:extent cx="836843" cy="949124"/>
            <wp:effectExtent l="0" t="0" r="1905" b="3810"/>
            <wp:docPr id="31" name="圖片 31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5E79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ED4D4" wp14:editId="1677A4F5">
                <wp:simplePos x="0" y="0"/>
                <wp:positionH relativeFrom="column">
                  <wp:posOffset>1488882</wp:posOffset>
                </wp:positionH>
                <wp:positionV relativeFrom="paragraph">
                  <wp:posOffset>19878</wp:posOffset>
                </wp:positionV>
                <wp:extent cx="3242945" cy="878205"/>
                <wp:effectExtent l="800100" t="19050" r="0" b="36195"/>
                <wp:wrapNone/>
                <wp:docPr id="8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878205"/>
                        </a:xfrm>
                        <a:prstGeom prst="cloudCallout">
                          <a:avLst>
                            <a:gd name="adj1" fmla="val -73720"/>
                            <a:gd name="adj2" fmla="val 4077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2" w:rsidRPr="00BD7B69" w:rsidRDefault="005E792A" w:rsidP="00B600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是啊，還有學生會認為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「負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負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得正」，所以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8" o:spid="_x0000_s1029" type="#_x0000_t106" style="position:absolute;margin-left:117.25pt;margin-top:1.55pt;width:255.35pt;height: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fillcolor="white [3201]" strokecolor="black [3200]" strokeweight="2.25pt">
                <v:textbox inset="0,0,0,0">
                  <w:txbxContent>
                    <w:p w:rsidR="00B600C2" w:rsidRPr="00BD7B69" w:rsidRDefault="005E792A" w:rsidP="00B600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是啊，還有學生會認為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「負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負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得正」，所以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8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311DA" wp14:editId="78508D04">
            <wp:extent cx="810228" cy="1065002"/>
            <wp:effectExtent l="0" t="0" r="9525" b="1905"/>
            <wp:docPr id="32" name="圖片 3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03FE8" w:rsidP="00462CD1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C5D11" wp14:editId="31EB37A2">
                <wp:simplePos x="0" y="0"/>
                <wp:positionH relativeFrom="column">
                  <wp:posOffset>2120587</wp:posOffset>
                </wp:positionH>
                <wp:positionV relativeFrom="paragraph">
                  <wp:posOffset>83127</wp:posOffset>
                </wp:positionV>
                <wp:extent cx="2480724" cy="480060"/>
                <wp:effectExtent l="609600" t="19050" r="15240" b="224790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724" cy="480060"/>
                        </a:xfrm>
                        <a:prstGeom prst="wedgeRoundRectCallout">
                          <a:avLst>
                            <a:gd name="adj1" fmla="val -73444"/>
                            <a:gd name="adj2" fmla="val 9331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C73" w:rsidRPr="00BD7B69" w:rsidRDefault="00203FE8" w:rsidP="00D0491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對，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我的學生也會這樣</w:t>
                            </w:r>
                            <w:r w:rsidR="00372D8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0" o:spid="_x0000_s1030" type="#_x0000_t62" style="position:absolute;left:0;text-align:left;margin-left:167pt;margin-top:6.55pt;width:195.3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fillcolor="white [3201]" strokecolor="black [3200]" strokeweight="2.25pt">
                <v:textbox>
                  <w:txbxContent>
                    <w:p w:rsidR="003A4C73" w:rsidRPr="00BD7B69" w:rsidRDefault="00203FE8" w:rsidP="00D0491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對，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我的學生也會這樣</w:t>
                      </w:r>
                      <w:r w:rsidR="00372D8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C20F41" wp14:editId="5ACFFC70">
            <wp:extent cx="836843" cy="949124"/>
            <wp:effectExtent l="0" t="0" r="1905" b="3810"/>
            <wp:docPr id="33" name="圖片 33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B600C2" w:rsidRDefault="004C33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0F48C" wp14:editId="4B8292D9">
                <wp:simplePos x="0" y="0"/>
                <wp:positionH relativeFrom="column">
                  <wp:posOffset>1471930</wp:posOffset>
                </wp:positionH>
                <wp:positionV relativeFrom="paragraph">
                  <wp:posOffset>-412115</wp:posOffset>
                </wp:positionV>
                <wp:extent cx="3584575" cy="1491615"/>
                <wp:effectExtent l="647700" t="19050" r="15875" b="32385"/>
                <wp:wrapNone/>
                <wp:docPr id="12" name="雲朵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1491615"/>
                        </a:xfrm>
                        <a:prstGeom prst="cloudCallout">
                          <a:avLst>
                            <a:gd name="adj1" fmla="val -66373"/>
                            <a:gd name="adj2" fmla="val 21719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6D" w:rsidRPr="00BD7B69" w:rsidRDefault="00154D81" w:rsidP="00E74E9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學生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負數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沒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學好，從</w:t>
                            </w:r>
                            <w:r w:rsidR="00E74E96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國中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到高中數學就很難學好了，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你有熱情幫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幫學生奠定好的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基礎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12" o:spid="_x0000_s1031" type="#_x0000_t106" style="position:absolute;margin-left:115.9pt;margin-top:-32.45pt;width:282.25pt;height:1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fillcolor="white [3201]" strokecolor="black [3200]" strokeweight="2.25pt">
                <v:textbox inset="0,0,0,0">
                  <w:txbxContent>
                    <w:p w:rsidR="00FE6D6D" w:rsidRPr="00BD7B69" w:rsidRDefault="00154D81" w:rsidP="00E74E9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學生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負數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沒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學好，從</w:t>
                      </w:r>
                      <w:r w:rsidR="00E74E96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國中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到高中數學就很難學好了，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你有熱情幫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幫學生奠定好的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基礎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嗎？</w:t>
                      </w:r>
                    </w:p>
                  </w:txbxContent>
                </v:textbox>
              </v:shape>
            </w:pict>
          </mc:Fallback>
        </mc:AlternateContent>
      </w:r>
      <w:r w:rsidR="001C6C55">
        <w:rPr>
          <w:noProof/>
        </w:rPr>
        <w:drawing>
          <wp:inline distT="0" distB="0" distL="0" distR="0" wp14:anchorId="4F024B41" wp14:editId="260DD6C1">
            <wp:extent cx="810228" cy="1065002"/>
            <wp:effectExtent l="0" t="0" r="9525" b="1905"/>
            <wp:docPr id="34" name="圖片 34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B600C2" w:rsidRDefault="00AD4EA0" w:rsidP="00154D81">
      <w:pPr>
        <w:ind w:leftChars="375" w:left="9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05D42" wp14:editId="1A0664CD">
                <wp:simplePos x="0" y="0"/>
                <wp:positionH relativeFrom="column">
                  <wp:posOffset>2013668</wp:posOffset>
                </wp:positionH>
                <wp:positionV relativeFrom="paragraph">
                  <wp:posOffset>0</wp:posOffset>
                </wp:positionV>
                <wp:extent cx="2672080" cy="800100"/>
                <wp:effectExtent l="628650" t="19050" r="13970" b="19050"/>
                <wp:wrapNone/>
                <wp:docPr id="15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00100"/>
                        </a:xfrm>
                        <a:prstGeom prst="wedgeRoundRectCallout">
                          <a:avLst>
                            <a:gd name="adj1" fmla="val -72308"/>
                            <a:gd name="adj2" fmla="val 31833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FFC" w:rsidRPr="00BD7B69" w:rsidRDefault="00154D81" w:rsidP="003777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有啊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但是單有熱情有甚麼用，有些學生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怎麼教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都還是會錯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5" o:spid="_x0000_s1032" type="#_x0000_t62" style="position:absolute;left:0;text-align:left;margin-left:158.55pt;margin-top:0;width:210.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fillcolor="white [3201]" strokecolor="black [3200]" strokeweight="2.25pt">
                <v:textbox>
                  <w:txbxContent>
                    <w:p w:rsidR="00794FFC" w:rsidRPr="00BD7B69" w:rsidRDefault="00154D81" w:rsidP="003777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有啊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但是單有熱情有甚麼用，有些學生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怎麼教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都還是會錯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55CC51" wp14:editId="308BE99D">
            <wp:extent cx="836843" cy="949124"/>
            <wp:effectExtent l="0" t="0" r="1905" b="3810"/>
            <wp:docPr id="35" name="圖片 35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9D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BC764" wp14:editId="104CF975">
                <wp:simplePos x="0" y="0"/>
                <wp:positionH relativeFrom="column">
                  <wp:posOffset>916388</wp:posOffset>
                </wp:positionH>
                <wp:positionV relativeFrom="paragraph">
                  <wp:posOffset>113306</wp:posOffset>
                </wp:positionV>
                <wp:extent cx="4333240" cy="1350000"/>
                <wp:effectExtent l="304800" t="19050" r="29210" b="41275"/>
                <wp:wrapNone/>
                <wp:docPr id="25" name="雲朵形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1350000"/>
                        </a:xfrm>
                        <a:prstGeom prst="cloudCallout">
                          <a:avLst>
                            <a:gd name="adj1" fmla="val -55363"/>
                            <a:gd name="adj2" fmla="val 2737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ED50E8" w:rsidP="00462CD1">
                            <w:pPr>
                              <w:spacing w:line="320" w:lineRule="exact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師大</w:t>
                            </w:r>
                            <w:r w:rsidR="00E83BAF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數學教育中心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要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辦</w:t>
                            </w:r>
                            <w:r w:rsidR="00F017C4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「數學活動師」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培訓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你可以學到怎麼</w:t>
                            </w:r>
                            <w:r w:rsidR="002C6E90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幫助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數學成績落後</w:t>
                            </w:r>
                            <w:r w:rsidR="00F017C4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學生奠</w:t>
                            </w:r>
                            <w:r w:rsidR="00DC62A6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定</w:t>
                            </w:r>
                            <w:r w:rsidR="00DC62A6" w:rsidRPr="00462CD1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基</w:t>
                            </w:r>
                            <w:r w:rsidR="00DC62A6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礎</w:t>
                            </w:r>
                            <w:r w:rsidR="00462CD1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5" o:spid="_x0000_s1033" type="#_x0000_t106" style="position:absolute;margin-left:72.15pt;margin-top:8.9pt;width:341.2pt;height:10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fillcolor="white [3201]" strokecolor="black [3200]" strokeweight="2.25pt">
                <v:textbox inset="0,0,0,0">
                  <w:txbxContent>
                    <w:p w:rsidR="00222ACE" w:rsidRPr="00462CD1" w:rsidRDefault="00ED50E8" w:rsidP="00462CD1">
                      <w:pPr>
                        <w:spacing w:line="320" w:lineRule="exact"/>
                        <w:rPr>
                          <w:rFonts w:ascii="新細明體" w:eastAsia="新細明體" w:hAnsi="新細明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師大</w:t>
                      </w:r>
                      <w:r w:rsidR="00E83BAF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數學教育中心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要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辦</w:t>
                      </w:r>
                      <w:r w:rsidR="00F017C4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「數學活動師」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培訓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你可以學到怎麼</w:t>
                      </w:r>
                      <w:r w:rsidR="002C6E90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幫助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數學成績落後</w:t>
                      </w:r>
                      <w:r w:rsidR="00F017C4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學生奠</w:t>
                      </w:r>
                      <w:r w:rsidR="00DC62A6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定</w:t>
                      </w:r>
                      <w:r w:rsidR="00DC62A6" w:rsidRPr="00462CD1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基</w:t>
                      </w:r>
                      <w:r w:rsidR="00DC62A6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礎</w:t>
                      </w:r>
                      <w:r w:rsidR="00462CD1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喔！</w:t>
                      </w:r>
                    </w:p>
                  </w:txbxContent>
                </v:textbox>
              </v:shape>
            </w:pict>
          </mc:Fallback>
        </mc:AlternateContent>
      </w:r>
    </w:p>
    <w:p w:rsidR="00D1099D" w:rsidRDefault="00AD4EA0">
      <w:r>
        <w:rPr>
          <w:noProof/>
        </w:rPr>
        <w:drawing>
          <wp:inline distT="0" distB="0" distL="0" distR="0" wp14:anchorId="118E1145" wp14:editId="12394FF9">
            <wp:extent cx="810228" cy="1065002"/>
            <wp:effectExtent l="0" t="0" r="9525" b="1905"/>
            <wp:docPr id="36" name="圖片 36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3777AC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1E6B01" wp14:editId="73FBEF75">
                <wp:simplePos x="0" y="0"/>
                <wp:positionH relativeFrom="column">
                  <wp:posOffset>1449070</wp:posOffset>
                </wp:positionH>
                <wp:positionV relativeFrom="paragraph">
                  <wp:posOffset>262255</wp:posOffset>
                </wp:positionV>
                <wp:extent cx="2436495" cy="492760"/>
                <wp:effectExtent l="571500" t="19050" r="20955" b="21590"/>
                <wp:wrapNone/>
                <wp:docPr id="38" name="圓角矩形圖說文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492760"/>
                        </a:xfrm>
                        <a:prstGeom prst="wedgeRoundRectCallout">
                          <a:avLst>
                            <a:gd name="adj1" fmla="val -72308"/>
                            <a:gd name="adj2" fmla="val 1990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C7" w:rsidRPr="00BD7B69" w:rsidRDefault="003A29C7" w:rsidP="003A29C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數學活動師，有趣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38" o:spid="_x0000_s1034" type="#_x0000_t62" style="position:absolute;margin-left:114.1pt;margin-top:20.65pt;width:191.85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fillcolor="white [3201]" strokecolor="black [3200]" strokeweight="2.25pt">
                <v:textbox>
                  <w:txbxContent>
                    <w:p w:rsidR="003A29C7" w:rsidRPr="00BD7B69" w:rsidRDefault="003A29C7" w:rsidP="003A29C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數學活動師，有趣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3B17E" wp14:editId="178CF61C">
                <wp:simplePos x="0" y="0"/>
                <wp:positionH relativeFrom="column">
                  <wp:posOffset>1139024</wp:posOffset>
                </wp:positionH>
                <wp:positionV relativeFrom="paragraph">
                  <wp:posOffset>1049572</wp:posOffset>
                </wp:positionV>
                <wp:extent cx="4575810" cy="1350645"/>
                <wp:effectExtent l="533400" t="19050" r="34290" b="40005"/>
                <wp:wrapNone/>
                <wp:docPr id="26" name="雲朵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810" cy="1350645"/>
                        </a:xfrm>
                        <a:prstGeom prst="cloudCallout">
                          <a:avLst>
                            <a:gd name="adj1" fmla="val -60253"/>
                            <a:gd name="adj2" fmla="val 36961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154D81" w:rsidP="00462CD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有趣啊，有數學奠基活動演示、實作，還</w:t>
                            </w:r>
                            <w:r w:rsidR="00D83A3E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可</w:t>
                            </w:r>
                            <w:r w:rsidR="00C6156C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聆聽專家的指導，</w:t>
                            </w:r>
                            <w:r w:rsidR="00E7640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讓你的熱情轉化成熱力：有行動力的熱情喔！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6" o:spid="_x0000_s1035" type="#_x0000_t106" style="position:absolute;margin-left:89.7pt;margin-top:82.65pt;width:360.3pt;height:10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fillcolor="white [3201]" strokecolor="black [3200]" strokeweight="2.25pt">
                <v:textbox inset="0">
                  <w:txbxContent>
                    <w:p w:rsidR="00222ACE" w:rsidRPr="00462CD1" w:rsidRDefault="00154D81" w:rsidP="00462CD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有趣啊，有數學奠基活動演示、實作，還</w:t>
                      </w:r>
                      <w:r w:rsidR="00D83A3E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可</w:t>
                      </w:r>
                      <w:r w:rsidR="00C6156C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聆聽專家的指導，</w:t>
                      </w:r>
                      <w:r w:rsidR="00E7640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讓你的熱情轉化成熱力：有行動力的熱情喔！</w:t>
                      </w:r>
                    </w:p>
                  </w:txbxContent>
                </v:textbox>
              </v:shape>
            </w:pict>
          </mc:Fallback>
        </mc:AlternateContent>
      </w:r>
      <w:r w:rsidR="003A29C7">
        <w:rPr>
          <w:noProof/>
        </w:rPr>
        <w:drawing>
          <wp:inline distT="0" distB="0" distL="0" distR="0" wp14:anchorId="11347F12" wp14:editId="25FB8F9C">
            <wp:extent cx="836843" cy="949124"/>
            <wp:effectExtent l="0" t="0" r="1905" b="3810"/>
            <wp:docPr id="37" name="圖片 3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FC" w:rsidRDefault="00794FFC"/>
    <w:p w:rsidR="00FA1F2F" w:rsidRDefault="008A5B72">
      <w:r>
        <w:rPr>
          <w:noProof/>
        </w:rPr>
        <w:drawing>
          <wp:inline distT="0" distB="0" distL="0" distR="0" wp14:anchorId="2F4A0C49" wp14:editId="46C61B1F">
            <wp:extent cx="810228" cy="1065002"/>
            <wp:effectExtent l="0" t="0" r="9525" b="1905"/>
            <wp:docPr id="39" name="圖片 39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8E" w:rsidRPr="007777FB" w:rsidRDefault="007777FB" w:rsidP="007777FB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7777FB">
        <w:rPr>
          <w:rFonts w:asciiTheme="minorEastAsia" w:hAnsiTheme="minorEastAsia" w:hint="eastAsia"/>
          <w:b/>
          <w:sz w:val="28"/>
          <w:szCs w:val="28"/>
        </w:rPr>
        <w:t>不論您是有熱情的在職教師，或是</w:t>
      </w:r>
      <w:r w:rsidR="00941688">
        <w:rPr>
          <w:rFonts w:asciiTheme="minorEastAsia" w:hAnsiTheme="minorEastAsia" w:hint="eastAsia"/>
          <w:b/>
          <w:sz w:val="28"/>
          <w:szCs w:val="28"/>
        </w:rPr>
        <w:t>尚在努力取得教職</w:t>
      </w:r>
      <w:r w:rsidRPr="007777FB">
        <w:rPr>
          <w:rFonts w:asciiTheme="minorEastAsia" w:hAnsiTheme="minorEastAsia" w:hint="eastAsia"/>
          <w:b/>
          <w:sz w:val="28"/>
          <w:szCs w:val="28"/>
        </w:rPr>
        <w:t>的</w:t>
      </w:r>
      <w:r w:rsidR="00941688">
        <w:rPr>
          <w:rFonts w:asciiTheme="minorEastAsia" w:hAnsiTheme="minorEastAsia" w:hint="eastAsia"/>
          <w:b/>
          <w:sz w:val="28"/>
          <w:szCs w:val="28"/>
        </w:rPr>
        <w:t>合格</w:t>
      </w:r>
      <w:r w:rsidRPr="007777FB">
        <w:rPr>
          <w:rFonts w:asciiTheme="minorEastAsia" w:hAnsiTheme="minorEastAsia" w:hint="eastAsia"/>
          <w:b/>
          <w:sz w:val="28"/>
          <w:szCs w:val="28"/>
        </w:rPr>
        <w:t>教師，或是從教職退休有時間回饋社會的教師，我們都希望您能參與台師大數學教育中心</w:t>
      </w:r>
      <w:r w:rsidR="00941688">
        <w:rPr>
          <w:rFonts w:asciiTheme="minorEastAsia" w:hAnsiTheme="minorEastAsia" w:hint="eastAsia"/>
          <w:b/>
          <w:sz w:val="28"/>
          <w:szCs w:val="28"/>
        </w:rPr>
        <w:t>的劃時代熱情邀約，共同為數學落後的學生多盡份心力！</w:t>
      </w:r>
    </w:p>
    <w:p w:rsidR="00AA238E" w:rsidRPr="007777FB" w:rsidRDefault="00CA1017">
      <w:pPr>
        <w:rPr>
          <w:rFonts w:ascii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FAB3E" wp14:editId="65B95318">
                <wp:simplePos x="0" y="0"/>
                <wp:positionH relativeFrom="column">
                  <wp:posOffset>91688</wp:posOffset>
                </wp:positionH>
                <wp:positionV relativeFrom="paragraph">
                  <wp:posOffset>140335</wp:posOffset>
                </wp:positionV>
                <wp:extent cx="5248894" cy="2945765"/>
                <wp:effectExtent l="19050" t="19050" r="28575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894" cy="294576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360" w:hangingChars="150" w:hanging="36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 xml:space="preserve">1. </w:t>
                            </w:r>
                            <w:r w:rsidR="00E76400"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參加國立臺灣師範大學數學教育中心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承辦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的「數學活動師培訓營」完成並認證合格者，頒發「數學活動師」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證書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取得「數學活動師」資格者，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方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可申請辦理國立臺灣師範大學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數學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教育中心的「好好玩數學研習營」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班及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週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末班。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取得「數學活動師」證書之教師，可經由學校提出申請辦理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201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5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數學研習營，經審查擇優補助辦理。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本次活動不收取任何費用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，並含餐費，其他相關之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保險費、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住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宿及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交通費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請自理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E76400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本活動結束後，頒發國小中年級組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小時、國小高年級組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10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時、國中組</w:t>
                            </w:r>
                            <w:r w:rsidR="007C008C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</w:t>
                            </w:r>
                            <w:r w:rsidR="007C008C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小時之教師進修時數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margin-left:7.2pt;margin-top:11.05pt;width:413.3pt;height:23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 [2409]" strokeweight="3pt">
                <v:fill r:id="rId11" o:title="" recolor="t" rotate="t" type="tile"/>
                <v:textbox>
                  <w:txbxContent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360" w:hangingChars="150" w:hanging="36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auto"/>
                        </w:rPr>
                        <w:t xml:space="preserve">1. </w:t>
                      </w:r>
                      <w:r w:rsidR="00E76400">
                        <w:rPr>
                          <w:rFonts w:ascii="Times New Roman" w:hAnsi="Times New Roman" w:cs="Times New Roman" w:hint="eastAsia"/>
                          <w:color w:val="auto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參加國立臺灣師範大學數學教育中心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承辦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的「數學活動師培訓營」完成並認證合格者，頒發「數學活動師」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證書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2.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取得「數學活動師」資格者，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方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可申請辦理國立臺灣師範大學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數學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教育中心的「好好玩數學研習營」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班及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週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末班。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3.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取得「數學活動師」證書之教師，可經由學校提出申請辦理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201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5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年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數學研習營，經審查擇優補助辦理。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4.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本次活動不收取任何費用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，並含餐費，其他相關之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保險費、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住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宿</w:t>
                      </w:r>
                      <w:bookmarkStart w:id="1" w:name="_GoBack"/>
                      <w:bookmarkEnd w:id="1"/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及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交通費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請自理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E76400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5.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本活動結束後，頒發國小中年級組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6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小時、國小高年級組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10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時、國中組</w:t>
                      </w:r>
                      <w:r w:rsidR="007C008C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</w:t>
                      </w:r>
                      <w:r w:rsidR="007C008C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2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小時之教師進修時數</w:t>
                      </w:r>
                      <w:r w:rsidRPr="00E764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A238E" w:rsidRDefault="00AA238E"/>
    <w:p w:rsidR="00FA1F2F" w:rsidRDefault="00FA1F2F"/>
    <w:p w:rsidR="00F622C0" w:rsidRDefault="00F622C0"/>
    <w:p w:rsidR="00F622C0" w:rsidRDefault="00F622C0"/>
    <w:p w:rsidR="003777AC" w:rsidRDefault="003777AC"/>
    <w:p w:rsidR="00222ACE" w:rsidRDefault="00222ACE"/>
    <w:p w:rsidR="00222ACE" w:rsidRDefault="00222ACE"/>
    <w:p w:rsidR="00222ACE" w:rsidRDefault="00222ACE"/>
    <w:p w:rsidR="003777AC" w:rsidRDefault="003777AC"/>
    <w:p w:rsidR="00C50D9C" w:rsidRPr="00941688" w:rsidRDefault="00C50D9C"/>
    <w:sectPr w:rsidR="00C50D9C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8F" w:rsidRDefault="00B4318F" w:rsidP="00B36FE9">
      <w:r>
        <w:separator/>
      </w:r>
    </w:p>
  </w:endnote>
  <w:endnote w:type="continuationSeparator" w:id="0">
    <w:p w:rsidR="00B4318F" w:rsidRDefault="00B4318F" w:rsidP="00B3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8F" w:rsidRDefault="00B4318F" w:rsidP="00B36FE9">
      <w:r>
        <w:separator/>
      </w:r>
    </w:p>
  </w:footnote>
  <w:footnote w:type="continuationSeparator" w:id="0">
    <w:p w:rsidR="00B4318F" w:rsidRDefault="00B4318F" w:rsidP="00B3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B6"/>
    <w:rsid w:val="000B6F8D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4023D4"/>
    <w:rsid w:val="00445F4F"/>
    <w:rsid w:val="0045475C"/>
    <w:rsid w:val="00462CD1"/>
    <w:rsid w:val="004C33E5"/>
    <w:rsid w:val="004D3A83"/>
    <w:rsid w:val="00510E02"/>
    <w:rsid w:val="00571F97"/>
    <w:rsid w:val="005E792A"/>
    <w:rsid w:val="00604ADE"/>
    <w:rsid w:val="006266EA"/>
    <w:rsid w:val="00627F5E"/>
    <w:rsid w:val="00654C95"/>
    <w:rsid w:val="006740AE"/>
    <w:rsid w:val="00674E1A"/>
    <w:rsid w:val="00717E93"/>
    <w:rsid w:val="007777FB"/>
    <w:rsid w:val="00794FFC"/>
    <w:rsid w:val="007B43A1"/>
    <w:rsid w:val="007C008C"/>
    <w:rsid w:val="00862510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A26978"/>
    <w:rsid w:val="00A53FFE"/>
    <w:rsid w:val="00AA238E"/>
    <w:rsid w:val="00AD4EA0"/>
    <w:rsid w:val="00B02652"/>
    <w:rsid w:val="00B36FE9"/>
    <w:rsid w:val="00B4318F"/>
    <w:rsid w:val="00B600C2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A1017"/>
    <w:rsid w:val="00CA5D4C"/>
    <w:rsid w:val="00CC0C48"/>
    <w:rsid w:val="00D04914"/>
    <w:rsid w:val="00D1099D"/>
    <w:rsid w:val="00D1753F"/>
    <w:rsid w:val="00D617B2"/>
    <w:rsid w:val="00D70073"/>
    <w:rsid w:val="00D83A3E"/>
    <w:rsid w:val="00DC62A6"/>
    <w:rsid w:val="00DD140C"/>
    <w:rsid w:val="00E20258"/>
    <w:rsid w:val="00E32365"/>
    <w:rsid w:val="00E548B6"/>
    <w:rsid w:val="00E74E96"/>
    <w:rsid w:val="00E76400"/>
    <w:rsid w:val="00E83BAF"/>
    <w:rsid w:val="00ED50E8"/>
    <w:rsid w:val="00F017C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user</cp:lastModifiedBy>
  <cp:revision>2</cp:revision>
  <cp:lastPrinted>2015-05-06T06:39:00Z</cp:lastPrinted>
  <dcterms:created xsi:type="dcterms:W3CDTF">2015-11-20T02:32:00Z</dcterms:created>
  <dcterms:modified xsi:type="dcterms:W3CDTF">2015-11-20T02:32:00Z</dcterms:modified>
</cp:coreProperties>
</file>