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81" w:rsidRDefault="00C47BA5" w:rsidP="00EE4CFB">
      <w:pPr>
        <w:pStyle w:val="a3"/>
        <w:tabs>
          <w:tab w:val="left" w:pos="3402"/>
        </w:tabs>
        <w:spacing w:afterLines="100"/>
        <w:jc w:val="center"/>
        <w:textAlignment w:val="bottom"/>
        <w:rPr>
          <w:rFonts w:ascii="Times New Roman" w:eastAsia="標楷體" w:hAnsi="Times New Roman"/>
          <w:color w:val="FF0000"/>
          <w:sz w:val="40"/>
        </w:rPr>
      </w:pPr>
      <w:r w:rsidRPr="00677C44">
        <w:rPr>
          <w:rFonts w:ascii="Edwardian Script ITC" w:eastAsia="標楷體" w:hAnsi="Edwardian Script ITC"/>
          <w:color w:val="76923C" w:themeColor="accent3" w:themeShade="BF"/>
          <w:sz w:val="36"/>
          <w:szCs w:val="36"/>
        </w:rPr>
        <w:sym w:font="Wingdings" w:char="F099"/>
      </w:r>
      <w:r w:rsidRPr="00DC6FA0">
        <w:rPr>
          <w:rFonts w:ascii="Edwardian Script ITC" w:eastAsia="標楷體" w:hAnsi="Edwardian Script ITC"/>
          <w:b/>
          <w:color w:val="D99594" w:themeColor="accent2" w:themeTint="99"/>
          <w:sz w:val="36"/>
          <w:szCs w:val="36"/>
        </w:rPr>
        <w:sym w:font="Wingdings 2" w:char="F0E4"/>
      </w:r>
      <w:r w:rsidRPr="00677C44">
        <w:rPr>
          <w:rFonts w:ascii="Edwardian Script ITC" w:eastAsia="標楷體" w:hAnsi="Edwardian Script ITC"/>
          <w:color w:val="76923C" w:themeColor="accent3" w:themeShade="BF"/>
          <w:sz w:val="36"/>
          <w:szCs w:val="36"/>
        </w:rPr>
        <w:sym w:font="Wingdings" w:char="F098"/>
      </w:r>
      <w:r w:rsidR="00365C01">
        <w:rPr>
          <w:rFonts w:ascii="Edwardian Script ITC" w:eastAsia="標楷體" w:hAnsi="Edwardian Script ITC" w:hint="eastAsia"/>
          <w:color w:val="0000FF"/>
          <w:szCs w:val="24"/>
        </w:rPr>
        <w:t xml:space="preserve">　</w:t>
      </w:r>
      <w:r w:rsidR="009452FB" w:rsidRPr="009452FB">
        <w:rPr>
          <w:rFonts w:ascii="Edwardian Script ITC" w:eastAsia="標楷體" w:hAnsi="Edwardian Script ITC"/>
          <w:color w:val="0000FF"/>
          <w:sz w:val="72"/>
          <w:szCs w:val="72"/>
        </w:rPr>
        <w:t>Edelweiss</w:t>
      </w:r>
      <w:r w:rsidR="00365C01">
        <w:rPr>
          <w:rFonts w:ascii="Edwardian Script ITC" w:eastAsia="標楷體" w:hAnsi="Edwardian Script ITC" w:hint="eastAsia"/>
          <w:color w:val="0000FF"/>
          <w:szCs w:val="24"/>
        </w:rPr>
        <w:t xml:space="preserve">　</w:t>
      </w:r>
      <w:r w:rsidR="00536D7D" w:rsidRPr="00677C44">
        <w:rPr>
          <w:rFonts w:ascii="Edwardian Script ITC" w:eastAsia="標楷體" w:hAnsi="Edwardian Script ITC"/>
          <w:color w:val="76923C" w:themeColor="accent3" w:themeShade="BF"/>
          <w:sz w:val="36"/>
          <w:szCs w:val="36"/>
        </w:rPr>
        <w:sym w:font="Wingdings" w:char="F099"/>
      </w:r>
      <w:r w:rsidR="00536D7D" w:rsidRPr="00DC6FA0">
        <w:rPr>
          <w:rFonts w:ascii="Edwardian Script ITC" w:eastAsia="標楷體" w:hAnsi="Edwardian Script ITC"/>
          <w:b/>
          <w:color w:val="D99594" w:themeColor="accent2" w:themeTint="99"/>
          <w:sz w:val="36"/>
          <w:szCs w:val="36"/>
        </w:rPr>
        <w:sym w:font="Wingdings 2" w:char="F0E4"/>
      </w:r>
      <w:r w:rsidR="00536D7D" w:rsidRPr="00677C44">
        <w:rPr>
          <w:rFonts w:ascii="Edwardian Script ITC" w:eastAsia="標楷體" w:hAnsi="Edwardian Script ITC"/>
          <w:color w:val="76923C" w:themeColor="accent3" w:themeShade="BF"/>
          <w:sz w:val="36"/>
          <w:szCs w:val="36"/>
        </w:rPr>
        <w:sym w:font="Wingdings" w:char="F098"/>
      </w:r>
      <w:r w:rsidR="003631FC">
        <w:rPr>
          <w:rFonts w:ascii="Edwardian Script ITC" w:eastAsia="標楷體" w:hAnsi="Edwardian Script ITC" w:hint="eastAsia"/>
          <w:color w:val="76923C" w:themeColor="accent3" w:themeShade="BF"/>
          <w:sz w:val="36"/>
          <w:szCs w:val="36"/>
        </w:rPr>
        <w:br/>
      </w:r>
      <w:r w:rsidR="00C73A81" w:rsidRPr="00C27A7A">
        <w:rPr>
          <w:rFonts w:ascii="標楷體" w:eastAsia="標楷體" w:hint="eastAsia"/>
          <w:color w:val="002060"/>
          <w:sz w:val="40"/>
        </w:rPr>
        <w:t>電</w:t>
      </w:r>
      <w:r w:rsidR="00C73A81">
        <w:rPr>
          <w:rFonts w:ascii="標楷體" w:eastAsia="標楷體" w:hint="eastAsia"/>
          <w:color w:val="002060"/>
          <w:sz w:val="40"/>
        </w:rPr>
        <w:t xml:space="preserve">　</w:t>
      </w:r>
      <w:r w:rsidR="00C73A81" w:rsidRPr="00C27A7A">
        <w:rPr>
          <w:rFonts w:ascii="標楷體" w:eastAsia="標楷體" w:hint="eastAsia"/>
          <w:color w:val="002060"/>
          <w:sz w:val="40"/>
        </w:rPr>
        <w:t>影..</w:t>
      </w:r>
      <w:r w:rsidR="00C73A81" w:rsidRPr="007B0285">
        <w:rPr>
          <w:rFonts w:ascii="微軟正黑體" w:eastAsia="微軟正黑體" w:hAnsi="微軟正黑體" w:hint="eastAsia"/>
          <w:color w:val="FF0000"/>
          <w:sz w:val="40"/>
        </w:rPr>
        <w:t>真善美</w:t>
      </w:r>
      <w:r w:rsidR="00C73A81" w:rsidRPr="00C27A7A">
        <w:rPr>
          <w:rFonts w:ascii="標楷體" w:eastAsia="標楷體" w:hint="eastAsia"/>
          <w:color w:val="002060"/>
          <w:sz w:val="40"/>
        </w:rPr>
        <w:t>..主題曲</w:t>
      </w:r>
    </w:p>
    <w:p w:rsidR="00761CDA" w:rsidRPr="00FD4A01" w:rsidRDefault="002A1BD2" w:rsidP="009F2B8C">
      <w:pPr>
        <w:pStyle w:val="a3"/>
        <w:tabs>
          <w:tab w:val="left" w:pos="3402"/>
        </w:tabs>
        <w:spacing w:beforeLines="50" w:afterLines="50" w:line="288" w:lineRule="auto"/>
        <w:jc w:val="center"/>
        <w:textAlignment w:val="bottom"/>
        <w:rPr>
          <w:rFonts w:asciiTheme="majorEastAsia" w:eastAsiaTheme="majorEastAsia" w:hAnsiTheme="majorEastAsia"/>
          <w:color w:val="943634" w:themeColor="accent2" w:themeShade="BF"/>
          <w:spacing w:val="6"/>
          <w:sz w:val="32"/>
          <w:szCs w:val="32"/>
        </w:rPr>
      </w:pPr>
      <w:r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e</w:t>
      </w:r>
      <w:r w:rsidR="00761CDA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 xml:space="preserve">delweiss, </w:t>
      </w:r>
      <w:r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e</w:t>
      </w:r>
      <w:r w:rsidR="00761CDA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delweiss, every mo</w:t>
      </w:r>
      <w:r w:rsidR="005B3416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r</w:t>
      </w:r>
      <w:r w:rsidR="00761CDA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ning you greet me.</w:t>
      </w:r>
      <w:r w:rsidR="00761CDA" w:rsidRPr="00C47BA5">
        <w:rPr>
          <w:rFonts w:asciiTheme="majorEastAsia" w:eastAsiaTheme="majorEastAsia" w:hAnsiTheme="majorEastAsia"/>
          <w:b/>
          <w:color w:val="E36C0A" w:themeColor="accent6" w:themeShade="BF"/>
          <w:spacing w:val="6"/>
          <w:sz w:val="32"/>
          <w:szCs w:val="32"/>
        </w:rPr>
        <w:t>小白花，小白花，每天早晨妳都歡迎著我</w:t>
      </w:r>
      <w:r w:rsidR="00761CDA" w:rsidRPr="00EE4CFB">
        <w:rPr>
          <w:rFonts w:asciiTheme="majorEastAsia" w:eastAsiaTheme="majorEastAsia" w:hAnsiTheme="majorEastAsia"/>
          <w:b/>
          <w:color w:val="E36C0A" w:themeColor="accent6" w:themeShade="BF"/>
          <w:spacing w:val="6"/>
          <w:sz w:val="32"/>
          <w:szCs w:val="32"/>
        </w:rPr>
        <w:t>。</w:t>
      </w:r>
      <w:r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s</w:t>
      </w:r>
      <w:r w:rsidR="00761CDA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mall and white, clean and bright, you look ha</w:t>
      </w:r>
      <w:r w:rsidR="005B3416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p</w:t>
      </w:r>
      <w:r w:rsidR="00761CDA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py to meet me.</w:t>
      </w:r>
      <w:r w:rsidR="00761CDA" w:rsidRPr="00C47BA5">
        <w:rPr>
          <w:rFonts w:asciiTheme="majorEastAsia" w:eastAsiaTheme="majorEastAsia" w:hAnsiTheme="majorEastAsia"/>
          <w:b/>
          <w:color w:val="E36C0A" w:themeColor="accent6" w:themeShade="BF"/>
          <w:spacing w:val="6"/>
          <w:sz w:val="32"/>
          <w:szCs w:val="32"/>
        </w:rPr>
        <w:t>嬌小又潔白，清爽且明亮，妳看起來好像很高興遇見我。</w:t>
      </w:r>
      <w:r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b</w:t>
      </w:r>
      <w:r w:rsidR="00761CDA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lossom of snow, may you bloom and grow, bloom and grow forever.</w:t>
      </w:r>
      <w:r w:rsidR="00761CDA" w:rsidRPr="00C47BA5">
        <w:rPr>
          <w:rFonts w:asciiTheme="majorEastAsia" w:eastAsiaTheme="majorEastAsia" w:hAnsiTheme="majorEastAsia"/>
          <w:b/>
          <w:color w:val="E36C0A" w:themeColor="accent6" w:themeShade="BF"/>
          <w:spacing w:val="6"/>
          <w:sz w:val="32"/>
          <w:szCs w:val="32"/>
        </w:rPr>
        <w:t>雪白的花兒，願妳們盛開茁壯，永遠盛開茁壯。</w:t>
      </w:r>
      <w:r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e</w:t>
      </w:r>
      <w:r w:rsidR="00761CDA" w:rsidRPr="00E714C3">
        <w:rPr>
          <w:rFonts w:asciiTheme="majorEastAsia" w:eastAsiaTheme="majorEastAsia" w:hAnsiTheme="majorEastAsia"/>
          <w:bCs/>
          <w:iCs/>
          <w:color w:val="FF0000"/>
          <w:spacing w:val="6"/>
          <w:sz w:val="32"/>
          <w:szCs w:val="32"/>
        </w:rPr>
        <w:t>delweiss, bless my home land forever.</w:t>
      </w:r>
      <w:r w:rsidR="00761CDA" w:rsidRPr="00C47BA5">
        <w:rPr>
          <w:rFonts w:asciiTheme="majorEastAsia" w:eastAsiaTheme="majorEastAsia" w:hAnsiTheme="majorEastAsia"/>
          <w:b/>
          <w:color w:val="E36C0A" w:themeColor="accent6" w:themeShade="BF"/>
          <w:spacing w:val="6"/>
          <w:sz w:val="32"/>
          <w:szCs w:val="32"/>
        </w:rPr>
        <w:t>小白花，願妳永遠保佑我的家鄉。</w:t>
      </w:r>
    </w:p>
    <w:sectPr w:rsidR="00761CDA" w:rsidRPr="00FD4A01" w:rsidSect="00EE4CFB">
      <w:headerReference w:type="default" r:id="rId7"/>
      <w:pgSz w:w="12474" w:h="9072" w:orient="landscape" w:code="11"/>
      <w:pgMar w:top="1134" w:right="1134" w:bottom="1134" w:left="1134" w:header="284" w:footer="284" w:gutter="0"/>
      <w:cols w:space="425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F0" w:rsidRDefault="00D719F0">
      <w:r>
        <w:separator/>
      </w:r>
    </w:p>
  </w:endnote>
  <w:endnote w:type="continuationSeparator" w:id="1">
    <w:p w:rsidR="00D719F0" w:rsidRDefault="00D7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F0" w:rsidRDefault="00D719F0">
      <w:r>
        <w:separator/>
      </w:r>
    </w:p>
  </w:footnote>
  <w:footnote w:type="continuationSeparator" w:id="1">
    <w:p w:rsidR="00D719F0" w:rsidRDefault="00D71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C3" w:rsidRDefault="00E714C3">
    <w:pPr>
      <w:pStyle w:val="a4"/>
    </w:pPr>
    <w:r w:rsidRPr="00E714C3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2452" cy="4558748"/>
          <wp:effectExtent l="19050" t="0" r="0" b="0"/>
          <wp:wrapNone/>
          <wp:docPr id="1" name="WordPictureWatermark29952173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952173" descr="111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2452" cy="45587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>
      <o:colormenu v:ext="edit" fillcolor="#03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01665"/>
    <w:rsid w:val="000319C5"/>
    <w:rsid w:val="00033A1F"/>
    <w:rsid w:val="001016A3"/>
    <w:rsid w:val="00166DE2"/>
    <w:rsid w:val="001F6BCF"/>
    <w:rsid w:val="00221D7B"/>
    <w:rsid w:val="00265BBC"/>
    <w:rsid w:val="002A1BD2"/>
    <w:rsid w:val="002D3E8F"/>
    <w:rsid w:val="002E5A80"/>
    <w:rsid w:val="003631FC"/>
    <w:rsid w:val="00365C01"/>
    <w:rsid w:val="00402652"/>
    <w:rsid w:val="004218B9"/>
    <w:rsid w:val="0043469F"/>
    <w:rsid w:val="00474AFD"/>
    <w:rsid w:val="0048034D"/>
    <w:rsid w:val="00480A6B"/>
    <w:rsid w:val="004B0B4D"/>
    <w:rsid w:val="004C3C9F"/>
    <w:rsid w:val="00536D7D"/>
    <w:rsid w:val="00541CB5"/>
    <w:rsid w:val="005A2988"/>
    <w:rsid w:val="005B3416"/>
    <w:rsid w:val="005E18AB"/>
    <w:rsid w:val="00616513"/>
    <w:rsid w:val="00677C44"/>
    <w:rsid w:val="006A0C64"/>
    <w:rsid w:val="006A5C75"/>
    <w:rsid w:val="006F299A"/>
    <w:rsid w:val="007001A5"/>
    <w:rsid w:val="007001AD"/>
    <w:rsid w:val="00725BDA"/>
    <w:rsid w:val="00737D3D"/>
    <w:rsid w:val="00761CDA"/>
    <w:rsid w:val="007B0285"/>
    <w:rsid w:val="007D2585"/>
    <w:rsid w:val="007E770E"/>
    <w:rsid w:val="008B2070"/>
    <w:rsid w:val="008F3456"/>
    <w:rsid w:val="008F6486"/>
    <w:rsid w:val="008F735C"/>
    <w:rsid w:val="00901665"/>
    <w:rsid w:val="009452FB"/>
    <w:rsid w:val="00985905"/>
    <w:rsid w:val="009C67A5"/>
    <w:rsid w:val="009F2B8C"/>
    <w:rsid w:val="00A62DD1"/>
    <w:rsid w:val="00A95E98"/>
    <w:rsid w:val="00AA298F"/>
    <w:rsid w:val="00AD08E7"/>
    <w:rsid w:val="00B25D36"/>
    <w:rsid w:val="00B27946"/>
    <w:rsid w:val="00B30168"/>
    <w:rsid w:val="00B43268"/>
    <w:rsid w:val="00B56F03"/>
    <w:rsid w:val="00B72BE9"/>
    <w:rsid w:val="00BA5EDB"/>
    <w:rsid w:val="00BA7519"/>
    <w:rsid w:val="00C47BA5"/>
    <w:rsid w:val="00C55964"/>
    <w:rsid w:val="00C73A81"/>
    <w:rsid w:val="00C9109A"/>
    <w:rsid w:val="00D719F0"/>
    <w:rsid w:val="00DA3B68"/>
    <w:rsid w:val="00DC2AD8"/>
    <w:rsid w:val="00DC6FA0"/>
    <w:rsid w:val="00E714C3"/>
    <w:rsid w:val="00E95991"/>
    <w:rsid w:val="00EB15D6"/>
    <w:rsid w:val="00ED1DB7"/>
    <w:rsid w:val="00EE4CFB"/>
    <w:rsid w:val="00F167DB"/>
    <w:rsid w:val="00F20CF4"/>
    <w:rsid w:val="00F8038E"/>
    <w:rsid w:val="00FD4A01"/>
    <w:rsid w:val="00FE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#03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BB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65BBC"/>
    <w:rPr>
      <w:rFonts w:ascii="細明體" w:eastAsia="細明體" w:hAnsi="Courier New"/>
    </w:rPr>
  </w:style>
  <w:style w:type="paragraph" w:styleId="a4">
    <w:name w:val="header"/>
    <w:basedOn w:val="a"/>
    <w:rsid w:val="008F648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8F648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2A1BD2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FF95-ED16-4A2B-A3AC-D04D9AFE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CSF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EDELWEISS 小白花</dc:title>
  <dc:subject/>
  <dc:creator>陳美玲</dc:creator>
  <cp:keywords/>
  <cp:lastModifiedBy>TIGER-XP</cp:lastModifiedBy>
  <cp:revision>2</cp:revision>
  <dcterms:created xsi:type="dcterms:W3CDTF">2008-04-04T00:01:00Z</dcterms:created>
  <dcterms:modified xsi:type="dcterms:W3CDTF">2008-04-04T00:01:00Z</dcterms:modified>
</cp:coreProperties>
</file>