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89" w:rsidRDefault="00B32289" w:rsidP="006841DD">
      <w:pPr>
        <w:widowControl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彰化縣</w:t>
      </w:r>
      <w:r>
        <w:rPr>
          <w:rFonts w:ascii="標楷體" w:eastAsia="標楷體" w:hAnsi="標楷體" w:cs="標楷體"/>
          <w:sz w:val="32"/>
          <w:szCs w:val="32"/>
        </w:rPr>
        <w:t>104</w:t>
      </w:r>
      <w:r>
        <w:rPr>
          <w:rFonts w:ascii="標楷體" w:eastAsia="標楷體" w:hAnsi="標楷體" w:cs="標楷體" w:hint="eastAsia"/>
          <w:sz w:val="32"/>
          <w:szCs w:val="32"/>
        </w:rPr>
        <w:t>年度縣長盃軟式網球錦標賽競賽規程</w:t>
      </w:r>
    </w:p>
    <w:p w:rsidR="00B32289" w:rsidRDefault="00B32289" w:rsidP="006841DD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一、宗　　旨：提昇網球運動風氣及發展網球運動技術水準，促進各校師生友誼。</w:t>
      </w:r>
    </w:p>
    <w:p w:rsidR="00B32289" w:rsidRDefault="00B32289" w:rsidP="006841DD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二、依　　據：</w:t>
      </w:r>
      <w:r w:rsidRPr="00350950">
        <w:rPr>
          <w:rFonts w:ascii="標楷體" w:eastAsia="標楷體" w:hAnsi="標楷體" w:cs="標楷體" w:hint="eastAsia"/>
        </w:rPr>
        <w:t>彰化縣政府</w:t>
      </w:r>
      <w:r w:rsidRPr="00350950">
        <w:rPr>
          <w:rFonts w:ascii="標楷體" w:eastAsia="標楷體" w:hAnsi="標楷體" w:cs="標楷體"/>
        </w:rPr>
        <w:t xml:space="preserve"> 104.06.02</w:t>
      </w:r>
      <w:r w:rsidRPr="00350950">
        <w:rPr>
          <w:rFonts w:ascii="標楷體" w:eastAsia="標楷體" w:hAnsi="標楷體" w:cs="標楷體" w:hint="eastAsia"/>
        </w:rPr>
        <w:t>府教體字第</w:t>
      </w:r>
      <w:r w:rsidRPr="00350950">
        <w:rPr>
          <w:rFonts w:ascii="標楷體" w:eastAsia="標楷體" w:hAnsi="標楷體" w:cs="標楷體"/>
        </w:rPr>
        <w:t xml:space="preserve">1040182542 </w:t>
      </w:r>
      <w:r w:rsidRPr="00350950">
        <w:rPr>
          <w:rFonts w:ascii="標楷體" w:eastAsia="標楷體" w:hAnsi="標楷體" w:cs="標楷體" w:hint="eastAsia"/>
        </w:rPr>
        <w:t>號函辦理</w:t>
      </w:r>
    </w:p>
    <w:p w:rsidR="00B32289" w:rsidRDefault="00B32289" w:rsidP="006841DD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三、主辦單位：彰化縣政府</w:t>
      </w:r>
    </w:p>
    <w:p w:rsidR="00B32289" w:rsidRDefault="00B32289" w:rsidP="006841DD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四、承辦單位：花壇國小</w:t>
      </w:r>
    </w:p>
    <w:p w:rsidR="00B32289" w:rsidRDefault="00B32289" w:rsidP="00350950">
      <w:pPr>
        <w:ind w:left="31680" w:hangingChars="2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五、指導單位：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cs="標楷體" w:hint="eastAsia"/>
        </w:rPr>
        <w:t>（一）彰化縣中等學校體育促進會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cs="標楷體" w:hint="eastAsia"/>
        </w:rPr>
        <w:t>（二）彰化縣國民小學體育促進會</w:t>
      </w:r>
    </w:p>
    <w:p w:rsidR="00B32289" w:rsidRDefault="00B32289" w:rsidP="00350950">
      <w:pPr>
        <w:ind w:left="31680" w:hangingChars="7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六、比賽日期：民國</w:t>
      </w:r>
      <w:r>
        <w:rPr>
          <w:rFonts w:ascii="標楷體" w:eastAsia="標楷體" w:hAnsi="標楷體" w:cs="標楷體"/>
        </w:rPr>
        <w:t>104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09</w:t>
      </w:r>
      <w:r>
        <w:rPr>
          <w:rFonts w:ascii="標楷體" w:eastAsia="標楷體" w:hAnsi="標楷體" w:cs="標楷體" w:hint="eastAsia"/>
        </w:rPr>
        <w:t>日至</w:t>
      </w:r>
      <w:r>
        <w:rPr>
          <w:rFonts w:ascii="標楷體" w:eastAsia="標楷體" w:hAnsi="標楷體" w:cs="標楷體"/>
        </w:rPr>
        <w:t>13</w:t>
      </w:r>
      <w:r>
        <w:rPr>
          <w:rFonts w:ascii="標楷體" w:eastAsia="標楷體" w:hAnsi="標楷體" w:cs="標楷體" w:hint="eastAsia"/>
        </w:rPr>
        <w:t>日（星期一～星期五）。</w:t>
      </w:r>
    </w:p>
    <w:p w:rsidR="00B32289" w:rsidRDefault="00B32289" w:rsidP="006841DD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七、比賽地點：</w:t>
      </w:r>
      <w:bookmarkStart w:id="0" w:name="OLE_LINK1"/>
      <w:r>
        <w:rPr>
          <w:rFonts w:ascii="標楷體" w:eastAsia="標楷體" w:hAnsi="標楷體" w:cs="標楷體" w:hint="eastAsia"/>
        </w:rPr>
        <w:t>彰化市健興</w:t>
      </w:r>
      <w:r w:rsidRPr="00D9026E">
        <w:rPr>
          <w:rFonts w:ascii="標楷體" w:eastAsia="標楷體" w:hAnsi="標楷體" w:cs="標楷體" w:hint="eastAsia"/>
        </w:rPr>
        <w:t>網球場</w:t>
      </w:r>
      <w:bookmarkEnd w:id="0"/>
    </w:p>
    <w:p w:rsidR="00B32289" w:rsidRDefault="00B32289" w:rsidP="006841DD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八、參加資格：</w:t>
      </w:r>
    </w:p>
    <w:p w:rsidR="00B32289" w:rsidRDefault="00B32289" w:rsidP="00350950">
      <w:pPr>
        <w:autoSpaceDE w:val="0"/>
        <w:autoSpaceDN w:val="0"/>
        <w:adjustRightInd w:val="0"/>
        <w:ind w:leftChars="100" w:left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（一）國小組、國中組、高中組：以學校為單位組隊參加（不得跨校組隊）</w:t>
      </w:r>
    </w:p>
    <w:p w:rsidR="00B32289" w:rsidRDefault="00B32289" w:rsidP="00350950">
      <w:pPr>
        <w:autoSpaceDE w:val="0"/>
        <w:autoSpaceDN w:val="0"/>
        <w:adjustRightInd w:val="0"/>
        <w:ind w:leftChars="300" w:left="31680" w:hangingChars="15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1. </w:t>
      </w:r>
      <w:r>
        <w:rPr>
          <w:rFonts w:ascii="標楷體" w:eastAsia="標楷體" w:hAnsi="標楷體" w:cs="標楷體" w:hint="eastAsia"/>
          <w:kern w:val="0"/>
        </w:rPr>
        <w:t>參加單位之比賽選手，以各校</w:t>
      </w:r>
      <w:r>
        <w:rPr>
          <w:rFonts w:ascii="標楷體" w:eastAsia="標楷體" w:hAnsi="標楷體" w:cs="標楷體"/>
          <w:kern w:val="0"/>
        </w:rPr>
        <w:t>104</w:t>
      </w:r>
      <w:r>
        <w:rPr>
          <w:rFonts w:ascii="標楷體" w:eastAsia="標楷體" w:hAnsi="標楷體" w:cs="標楷體" w:hint="eastAsia"/>
          <w:kern w:val="0"/>
        </w:rPr>
        <w:t>學年度第一學期開學日即在代表學校就學，設有學籍，現仍在學者為限。</w:t>
      </w:r>
    </w:p>
    <w:p w:rsidR="00B32289" w:rsidRDefault="00B32289" w:rsidP="00350950">
      <w:pPr>
        <w:autoSpaceDE w:val="0"/>
        <w:autoSpaceDN w:val="0"/>
        <w:adjustRightInd w:val="0"/>
        <w:ind w:leftChars="300" w:left="31680" w:hangingChars="100" w:firstLine="316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/>
        </w:rPr>
        <w:t xml:space="preserve">2. </w:t>
      </w:r>
      <w:r>
        <w:rPr>
          <w:rFonts w:ascii="標楷體" w:eastAsia="標楷體" w:hAnsi="標楷體" w:cs="標楷體" w:hint="eastAsia"/>
        </w:rPr>
        <w:t>每校報名之隊數、人數不限，</w:t>
      </w:r>
      <w:r>
        <w:rPr>
          <w:rFonts w:ascii="標楷體" w:eastAsia="標楷體" w:hAnsi="標楷體" w:cs="標楷體" w:hint="eastAsia"/>
          <w:kern w:val="0"/>
        </w:rPr>
        <w:t>每位運動員不限制參加</w:t>
      </w:r>
      <w:r>
        <w:rPr>
          <w:rFonts w:ascii="標楷體" w:eastAsia="標楷體" w:hAnsi="標楷體" w:cs="標楷體" w:hint="eastAsia"/>
        </w:rPr>
        <w:t>項目，但不可男女合組。</w:t>
      </w:r>
    </w:p>
    <w:p w:rsidR="00B32289" w:rsidRDefault="00B32289" w:rsidP="00350950">
      <w:pPr>
        <w:autoSpaceDE w:val="0"/>
        <w:autoSpaceDN w:val="0"/>
        <w:adjustRightInd w:val="0"/>
        <w:ind w:leftChars="300" w:left="31680" w:hangingChars="100" w:firstLine="316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/>
        </w:rPr>
        <w:t xml:space="preserve">3. </w:t>
      </w:r>
      <w:r>
        <w:rPr>
          <w:rFonts w:ascii="標楷體" w:eastAsia="標楷體" w:hAnsi="標楷體" w:cs="標楷體" w:hint="eastAsia"/>
          <w:kern w:val="0"/>
        </w:rPr>
        <w:t>每位運動員</w:t>
      </w:r>
      <w:r>
        <w:rPr>
          <w:rFonts w:ascii="標楷體" w:eastAsia="標楷體" w:hAnsi="標楷體" w:cs="標楷體" w:hint="eastAsia"/>
        </w:rPr>
        <w:t>只可報名一隊（組）</w:t>
      </w:r>
      <w:r>
        <w:rPr>
          <w:rFonts w:ascii="標楷體" w:eastAsia="標楷體" w:hAnsi="標楷體" w:cs="標楷體" w:hint="eastAsia"/>
          <w:kern w:val="0"/>
        </w:rPr>
        <w:t>（例如甲選手不可同時報名團體賽</w:t>
      </w:r>
      <w:r>
        <w:rPr>
          <w:rFonts w:ascii="標楷體" w:eastAsia="標楷體" w:hAnsi="標楷體" w:cs="標楷體"/>
          <w:kern w:val="0"/>
        </w:rPr>
        <w:t>A</w:t>
      </w:r>
      <w:r>
        <w:rPr>
          <w:rFonts w:ascii="標楷體" w:eastAsia="標楷體" w:hAnsi="標楷體" w:cs="標楷體" w:hint="eastAsia"/>
          <w:kern w:val="0"/>
        </w:rPr>
        <w:t>隊與</w:t>
      </w:r>
      <w:r>
        <w:rPr>
          <w:rFonts w:ascii="標楷體" w:eastAsia="標楷體" w:hAnsi="標楷體" w:cs="標楷體"/>
          <w:kern w:val="0"/>
        </w:rPr>
        <w:t>B</w:t>
      </w:r>
      <w:r>
        <w:rPr>
          <w:rFonts w:ascii="標楷體" w:eastAsia="標楷體" w:hAnsi="標楷體" w:cs="標楷體" w:hint="eastAsia"/>
          <w:kern w:val="0"/>
        </w:rPr>
        <w:t>隊；或甲</w:t>
      </w:r>
    </w:p>
    <w:p w:rsidR="00B32289" w:rsidRDefault="00B32289" w:rsidP="00350950">
      <w:pPr>
        <w:autoSpaceDE w:val="0"/>
        <w:autoSpaceDN w:val="0"/>
        <w:adjustRightInd w:val="0"/>
        <w:ind w:leftChars="400" w:left="31680" w:firstLineChars="5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0"/>
        </w:rPr>
        <w:t>選手不可與乙選手搭檔報名雙打賽外，又與丙選手搭檔報名雙打賽）</w:t>
      </w:r>
    </w:p>
    <w:p w:rsidR="00B32289" w:rsidRDefault="00B32289" w:rsidP="00350950">
      <w:pPr>
        <w:autoSpaceDE w:val="0"/>
        <w:autoSpaceDN w:val="0"/>
        <w:adjustRightInd w:val="0"/>
        <w:ind w:leftChars="100" w:left="31680" w:hangingChars="1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（二）教職員組：以八大行政分區聯合組隊參加。</w:t>
      </w:r>
    </w:p>
    <w:p w:rsidR="00B32289" w:rsidRDefault="00B32289" w:rsidP="00350950">
      <w:pPr>
        <w:autoSpaceDE w:val="0"/>
        <w:autoSpaceDN w:val="0"/>
        <w:adjustRightInd w:val="0"/>
        <w:ind w:leftChars="300" w:left="31680" w:hangingChars="1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各校編制內之正式教職員、代理教師、三個月以上代課教師及該校退休之教職員（不分男女）均可報名參加。</w:t>
      </w:r>
    </w:p>
    <w:p w:rsidR="00B32289" w:rsidRDefault="00B32289" w:rsidP="006841DD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十、比賽項目、方式及報名人數如下表：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656"/>
        <w:gridCol w:w="1548"/>
        <w:gridCol w:w="1791"/>
        <w:gridCol w:w="2126"/>
        <w:gridCol w:w="1843"/>
        <w:gridCol w:w="1373"/>
        <w:gridCol w:w="9"/>
      </w:tblGrid>
      <w:tr w:rsidR="00B32289">
        <w:trPr>
          <w:gridAfter w:val="1"/>
          <w:wAfter w:w="9" w:type="dxa"/>
          <w:jc w:val="center"/>
        </w:trPr>
        <w:tc>
          <w:tcPr>
            <w:tcW w:w="508" w:type="dxa"/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1548" w:type="dxa"/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比賽組別</w:t>
            </w:r>
          </w:p>
        </w:tc>
        <w:tc>
          <w:tcPr>
            <w:tcW w:w="1791" w:type="dxa"/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比賽方式</w:t>
            </w:r>
          </w:p>
        </w:tc>
        <w:tc>
          <w:tcPr>
            <w:tcW w:w="2126" w:type="dxa"/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報名人數</w:t>
            </w:r>
          </w:p>
        </w:tc>
        <w:tc>
          <w:tcPr>
            <w:tcW w:w="1843" w:type="dxa"/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比賽日期</w:t>
            </w:r>
          </w:p>
        </w:tc>
        <w:tc>
          <w:tcPr>
            <w:tcW w:w="1373" w:type="dxa"/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B32289">
        <w:trPr>
          <w:gridAfter w:val="1"/>
          <w:wAfter w:w="9" w:type="dxa"/>
          <w:jc w:val="center"/>
        </w:trPr>
        <w:tc>
          <w:tcPr>
            <w:tcW w:w="508" w:type="dxa"/>
            <w:vMerge w:val="restart"/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團</w:t>
            </w:r>
          </w:p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體</w:t>
            </w:r>
          </w:p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548" w:type="dxa"/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791" w:type="dxa"/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雙</w:t>
            </w:r>
            <w:r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雙</w:t>
            </w:r>
            <w:r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雙</w:t>
            </w:r>
          </w:p>
        </w:tc>
        <w:tc>
          <w:tcPr>
            <w:tcW w:w="2126" w:type="dxa"/>
            <w:vMerge w:val="restart"/>
            <w:vAlign w:val="center"/>
          </w:tcPr>
          <w:p w:rsidR="00B32289" w:rsidRDefault="00B32289" w:rsidP="000B7CDC">
            <w:pPr>
              <w:rPr>
                <w:rFonts w:ascii="標楷體" w:eastAsia="標楷體" w:hAnsi="標楷體"/>
              </w:rPr>
            </w:pPr>
            <w:r w:rsidRPr="00B30335">
              <w:rPr>
                <w:rFonts w:ascii="標楷體" w:eastAsia="標楷體" w:hAnsi="標楷體" w:cs="標楷體" w:hint="eastAsia"/>
              </w:rPr>
              <w:t>報名不限隊數。</w:t>
            </w:r>
            <w:r>
              <w:rPr>
                <w:rFonts w:ascii="標楷體" w:eastAsia="標楷體" w:hAnsi="標楷體" w:cs="標楷體" w:hint="eastAsia"/>
              </w:rPr>
              <w:t>國小最多</w:t>
            </w:r>
            <w:r w:rsidRPr="00B30335">
              <w:rPr>
                <w:rFonts w:ascii="標楷體" w:eastAsia="標楷體" w:hAnsi="標楷體" w:cs="標楷體" w:hint="eastAsia"/>
              </w:rPr>
              <w:t>可報</w:t>
            </w:r>
            <w:r>
              <w:rPr>
                <w:rFonts w:ascii="標楷體" w:eastAsia="標楷體" w:hAnsi="標楷體" w:cs="標楷體"/>
              </w:rPr>
              <w:t>8</w:t>
            </w:r>
            <w:r w:rsidRPr="00B30335">
              <w:rPr>
                <w:rFonts w:ascii="標楷體" w:eastAsia="標楷體" w:hAnsi="標楷體" w:cs="標楷體" w:hint="eastAsia"/>
              </w:rPr>
              <w:t>人</w:t>
            </w:r>
            <w:r>
              <w:rPr>
                <w:rFonts w:ascii="標楷體" w:eastAsia="標楷體" w:hAnsi="標楷體" w:cs="標楷體" w:hint="eastAsia"/>
              </w:rPr>
              <w:t>；國中、高中最多可報</w:t>
            </w:r>
            <w:r>
              <w:rPr>
                <w:rFonts w:ascii="標楷體" w:eastAsia="標楷體" w:hAnsi="標楷體" w:cs="標楷體"/>
              </w:rPr>
              <w:t>7</w:t>
            </w:r>
            <w:r>
              <w:rPr>
                <w:rFonts w:ascii="標楷體" w:eastAsia="標楷體" w:hAnsi="標楷體" w:cs="標楷體" w:hint="eastAsia"/>
              </w:rPr>
              <w:t>人</w:t>
            </w:r>
            <w:r w:rsidRPr="00B30335">
              <w:rPr>
                <w:rFonts w:ascii="標楷體" w:eastAsia="標楷體" w:hAnsi="標楷體" w:cs="標楷體" w:hint="eastAsia"/>
              </w:rPr>
              <w:t>。</w:t>
            </w:r>
          </w:p>
          <w:p w:rsidR="00B32289" w:rsidRPr="00B30335" w:rsidRDefault="00B32289" w:rsidP="000B7CDC">
            <w:pPr>
              <w:rPr>
                <w:rFonts w:ascii="標楷體" w:eastAsia="標楷體" w:hAnsi="標楷體"/>
              </w:rPr>
            </w:pPr>
            <w:r w:rsidRPr="00B30335">
              <w:rPr>
                <w:rFonts w:ascii="標楷體" w:eastAsia="標楷體" w:hAnsi="標楷體" w:cs="標楷體" w:hint="eastAsia"/>
                <w:kern w:val="0"/>
              </w:rPr>
              <w:t>單、雙打不得兼</w:t>
            </w:r>
          </w:p>
        </w:tc>
        <w:tc>
          <w:tcPr>
            <w:tcW w:w="1843" w:type="dxa"/>
            <w:vMerge w:val="restart"/>
            <w:vAlign w:val="center"/>
          </w:tcPr>
          <w:p w:rsidR="00B32289" w:rsidRDefault="00B322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依報名隊數安排後公布</w:t>
            </w:r>
          </w:p>
        </w:tc>
        <w:tc>
          <w:tcPr>
            <w:tcW w:w="1373" w:type="dxa"/>
            <w:vMerge w:val="restart"/>
            <w:vAlign w:val="center"/>
          </w:tcPr>
          <w:p w:rsidR="00B32289" w:rsidRDefault="00B32289" w:rsidP="00F66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單雙打比賽不可重複</w:t>
            </w:r>
          </w:p>
        </w:tc>
      </w:tr>
      <w:tr w:rsidR="00B32289">
        <w:trPr>
          <w:gridAfter w:val="1"/>
          <w:wAfter w:w="9" w:type="dxa"/>
          <w:jc w:val="center"/>
        </w:trPr>
        <w:tc>
          <w:tcPr>
            <w:tcW w:w="0" w:type="auto"/>
            <w:vMerge/>
            <w:vAlign w:val="center"/>
          </w:tcPr>
          <w:p w:rsidR="00B32289" w:rsidRDefault="00B322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548" w:type="dxa"/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791" w:type="dxa"/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雙</w:t>
            </w:r>
            <w:r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雙</w:t>
            </w:r>
            <w:r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雙</w:t>
            </w:r>
          </w:p>
        </w:tc>
        <w:tc>
          <w:tcPr>
            <w:tcW w:w="2126" w:type="dxa"/>
            <w:vMerge/>
            <w:vAlign w:val="center"/>
          </w:tcPr>
          <w:p w:rsidR="00B32289" w:rsidRDefault="00B322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B32289" w:rsidRDefault="00B322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B32289" w:rsidRDefault="00B322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32289">
        <w:trPr>
          <w:gridAfter w:val="1"/>
          <w:wAfter w:w="9" w:type="dxa"/>
          <w:jc w:val="center"/>
        </w:trPr>
        <w:tc>
          <w:tcPr>
            <w:tcW w:w="0" w:type="auto"/>
            <w:vMerge/>
            <w:vAlign w:val="center"/>
          </w:tcPr>
          <w:p w:rsidR="00B32289" w:rsidRDefault="00B322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548" w:type="dxa"/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791" w:type="dxa"/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雙</w:t>
            </w:r>
            <w:r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單</w:t>
            </w:r>
            <w:r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雙</w:t>
            </w:r>
          </w:p>
        </w:tc>
        <w:tc>
          <w:tcPr>
            <w:tcW w:w="2126" w:type="dxa"/>
            <w:vMerge/>
            <w:vAlign w:val="center"/>
          </w:tcPr>
          <w:p w:rsidR="00B32289" w:rsidRDefault="00B322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B32289" w:rsidRDefault="00B322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B32289" w:rsidRDefault="00B322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32289">
        <w:trPr>
          <w:gridAfter w:val="1"/>
          <w:wAfter w:w="9" w:type="dxa"/>
          <w:jc w:val="center"/>
        </w:trPr>
        <w:tc>
          <w:tcPr>
            <w:tcW w:w="0" w:type="auto"/>
            <w:vMerge/>
            <w:vAlign w:val="center"/>
          </w:tcPr>
          <w:p w:rsidR="00B32289" w:rsidRDefault="00B322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548" w:type="dxa"/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791" w:type="dxa"/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雙</w:t>
            </w:r>
            <w:r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單</w:t>
            </w:r>
            <w:r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雙</w:t>
            </w:r>
          </w:p>
        </w:tc>
        <w:tc>
          <w:tcPr>
            <w:tcW w:w="2126" w:type="dxa"/>
            <w:vMerge/>
            <w:vAlign w:val="center"/>
          </w:tcPr>
          <w:p w:rsidR="00B32289" w:rsidRDefault="00B322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B32289" w:rsidRDefault="00B322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B32289" w:rsidRDefault="00B322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32289">
        <w:trPr>
          <w:gridAfter w:val="1"/>
          <w:wAfter w:w="9" w:type="dxa"/>
          <w:jc w:val="center"/>
        </w:trPr>
        <w:tc>
          <w:tcPr>
            <w:tcW w:w="0" w:type="auto"/>
            <w:vMerge/>
            <w:vAlign w:val="center"/>
          </w:tcPr>
          <w:p w:rsidR="00B32289" w:rsidRDefault="00B322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548" w:type="dxa"/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高中女生組</w:t>
            </w:r>
          </w:p>
        </w:tc>
        <w:tc>
          <w:tcPr>
            <w:tcW w:w="1791" w:type="dxa"/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雙</w:t>
            </w:r>
            <w:r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單</w:t>
            </w:r>
            <w:r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雙</w:t>
            </w:r>
          </w:p>
        </w:tc>
        <w:tc>
          <w:tcPr>
            <w:tcW w:w="2126" w:type="dxa"/>
            <w:vMerge/>
            <w:vAlign w:val="center"/>
          </w:tcPr>
          <w:p w:rsidR="00B32289" w:rsidRDefault="00B322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B32289" w:rsidRDefault="00B322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B32289" w:rsidRDefault="00B322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32289">
        <w:trPr>
          <w:gridAfter w:val="1"/>
          <w:wAfter w:w="9" w:type="dxa"/>
          <w:jc w:val="center"/>
        </w:trPr>
        <w:tc>
          <w:tcPr>
            <w:tcW w:w="0" w:type="auto"/>
            <w:vMerge/>
            <w:vAlign w:val="center"/>
          </w:tcPr>
          <w:p w:rsidR="00B32289" w:rsidRDefault="00B322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548" w:type="dxa"/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高中男生組</w:t>
            </w:r>
          </w:p>
        </w:tc>
        <w:tc>
          <w:tcPr>
            <w:tcW w:w="1791" w:type="dxa"/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雙</w:t>
            </w:r>
            <w:r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單</w:t>
            </w:r>
            <w:r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雙</w:t>
            </w:r>
          </w:p>
        </w:tc>
        <w:tc>
          <w:tcPr>
            <w:tcW w:w="2126" w:type="dxa"/>
            <w:vMerge/>
            <w:vAlign w:val="center"/>
          </w:tcPr>
          <w:p w:rsidR="00B32289" w:rsidRDefault="00B322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B32289" w:rsidRDefault="00B322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B32289" w:rsidRDefault="00B3228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32289">
        <w:trPr>
          <w:gridAfter w:val="1"/>
          <w:wAfter w:w="9" w:type="dxa"/>
          <w:jc w:val="center"/>
        </w:trPr>
        <w:tc>
          <w:tcPr>
            <w:tcW w:w="0" w:type="auto"/>
            <w:vMerge/>
            <w:vAlign w:val="center"/>
          </w:tcPr>
          <w:p w:rsidR="00B32289" w:rsidRDefault="00B322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548" w:type="dxa"/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教職員工組</w:t>
            </w:r>
          </w:p>
        </w:tc>
        <w:tc>
          <w:tcPr>
            <w:tcW w:w="1791" w:type="dxa"/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雙</w:t>
            </w:r>
            <w:r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雙</w:t>
            </w:r>
            <w:r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雙</w:t>
            </w:r>
          </w:p>
        </w:tc>
        <w:tc>
          <w:tcPr>
            <w:tcW w:w="2126" w:type="dxa"/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報名人數</w:t>
            </w:r>
            <w:r>
              <w:t>6 - 8</w:t>
            </w:r>
            <w:r>
              <w:rPr>
                <w:rFonts w:ascii="標楷體" w:eastAsia="標楷體" w:hAnsi="標楷體" w:cs="標楷體" w:hint="eastAsia"/>
              </w:rPr>
              <w:t>人</w:t>
            </w:r>
          </w:p>
        </w:tc>
        <w:tc>
          <w:tcPr>
            <w:tcW w:w="1843" w:type="dxa"/>
            <w:vMerge/>
            <w:vAlign w:val="center"/>
          </w:tcPr>
          <w:p w:rsidR="00B32289" w:rsidRDefault="00B3228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Align w:val="center"/>
          </w:tcPr>
          <w:p w:rsidR="00B32289" w:rsidRDefault="00B32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不分男女</w:t>
            </w:r>
          </w:p>
        </w:tc>
      </w:tr>
      <w:tr w:rsidR="00B32289" w:rsidRPr="00D9026E">
        <w:trPr>
          <w:jc w:val="center"/>
        </w:trPr>
        <w:tc>
          <w:tcPr>
            <w:tcW w:w="508" w:type="dxa"/>
            <w:vMerge w:val="restart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</w:t>
            </w:r>
          </w:p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單</w:t>
            </w:r>
          </w:p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打</w:t>
            </w:r>
          </w:p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548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791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2126" w:type="dxa"/>
            <w:vMerge w:val="restart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每校報名不限</w:t>
            </w:r>
          </w:p>
        </w:tc>
        <w:tc>
          <w:tcPr>
            <w:tcW w:w="1843" w:type="dxa"/>
            <w:vMerge w:val="restart"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依報名隊數安排後公布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:rsidR="00B32289" w:rsidRPr="0001497A" w:rsidRDefault="00B32289" w:rsidP="00F66E24">
            <w:pPr>
              <w:jc w:val="both"/>
              <w:rPr>
                <w:rFonts w:ascii="標楷體" w:eastAsia="標楷體" w:hAnsi="標楷體"/>
              </w:rPr>
            </w:pPr>
            <w:r w:rsidRPr="0001497A">
              <w:rPr>
                <w:rFonts w:ascii="標楷體" w:eastAsia="標楷體" w:hAnsi="標楷體" w:cs="標楷體" w:hint="eastAsia"/>
              </w:rPr>
              <w:t>預賽採榮譽制度，</w:t>
            </w:r>
          </w:p>
          <w:p w:rsidR="00B32289" w:rsidRPr="00D9026E" w:rsidRDefault="00B32289" w:rsidP="00F66E24">
            <w:pPr>
              <w:jc w:val="both"/>
              <w:rPr>
                <w:rFonts w:ascii="標楷體" w:eastAsia="標楷體" w:hAnsi="標楷體"/>
              </w:rPr>
            </w:pPr>
            <w:r w:rsidRPr="0001497A">
              <w:rPr>
                <w:rFonts w:ascii="標楷體" w:eastAsia="標楷體" w:hAnsi="標楷體" w:cs="標楷體" w:hint="eastAsia"/>
              </w:rPr>
              <w:t>四名內大會設有裁判。</w:t>
            </w:r>
          </w:p>
        </w:tc>
      </w:tr>
      <w:tr w:rsidR="00B32289" w:rsidRPr="00D9026E">
        <w:trPr>
          <w:jc w:val="center"/>
        </w:trPr>
        <w:tc>
          <w:tcPr>
            <w:tcW w:w="0" w:type="auto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548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791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2126" w:type="dxa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gridSpan w:val="2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32289" w:rsidRPr="00D9026E">
        <w:trPr>
          <w:jc w:val="center"/>
        </w:trPr>
        <w:tc>
          <w:tcPr>
            <w:tcW w:w="0" w:type="auto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548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791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2126" w:type="dxa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gridSpan w:val="2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32289" w:rsidRPr="00D9026E">
        <w:trPr>
          <w:jc w:val="center"/>
        </w:trPr>
        <w:tc>
          <w:tcPr>
            <w:tcW w:w="0" w:type="auto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548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791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2126" w:type="dxa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gridSpan w:val="2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32289" w:rsidRPr="00D9026E">
        <w:trPr>
          <w:jc w:val="center"/>
        </w:trPr>
        <w:tc>
          <w:tcPr>
            <w:tcW w:w="0" w:type="auto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548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高中女生組</w:t>
            </w:r>
          </w:p>
        </w:tc>
        <w:tc>
          <w:tcPr>
            <w:tcW w:w="1791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2126" w:type="dxa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gridSpan w:val="2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32289" w:rsidRPr="00D9026E">
        <w:trPr>
          <w:jc w:val="center"/>
        </w:trPr>
        <w:tc>
          <w:tcPr>
            <w:tcW w:w="0" w:type="auto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548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高中男生組</w:t>
            </w:r>
          </w:p>
        </w:tc>
        <w:tc>
          <w:tcPr>
            <w:tcW w:w="1791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2126" w:type="dxa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gridSpan w:val="2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32289" w:rsidRPr="00D9026E">
        <w:trPr>
          <w:jc w:val="center"/>
        </w:trPr>
        <w:tc>
          <w:tcPr>
            <w:tcW w:w="508" w:type="dxa"/>
            <w:vMerge w:val="restart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</w:t>
            </w:r>
          </w:p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雙</w:t>
            </w:r>
          </w:p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打</w:t>
            </w:r>
          </w:p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548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791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2126" w:type="dxa"/>
            <w:vMerge w:val="restart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每校報名不限</w:t>
            </w:r>
          </w:p>
        </w:tc>
        <w:tc>
          <w:tcPr>
            <w:tcW w:w="1843" w:type="dxa"/>
            <w:vMerge w:val="restart"/>
            <w:vAlign w:val="center"/>
          </w:tcPr>
          <w:p w:rsidR="00B32289" w:rsidRPr="00D9026E" w:rsidRDefault="00B32289" w:rsidP="00F66E24">
            <w:pPr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依報名隊數安排後公布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:rsidR="00B32289" w:rsidRPr="00D9026E" w:rsidRDefault="00B32289" w:rsidP="00F66E24">
            <w:pPr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預賽採榮譽制度，</w:t>
            </w:r>
          </w:p>
          <w:p w:rsidR="00B32289" w:rsidRPr="00D9026E" w:rsidRDefault="00B32289" w:rsidP="00F66E24">
            <w:pPr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四名內大會設有裁判。</w:t>
            </w:r>
          </w:p>
        </w:tc>
      </w:tr>
      <w:tr w:rsidR="00B32289" w:rsidRPr="00D9026E">
        <w:trPr>
          <w:jc w:val="center"/>
        </w:trPr>
        <w:tc>
          <w:tcPr>
            <w:tcW w:w="0" w:type="auto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548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791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2126" w:type="dxa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gridSpan w:val="2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32289" w:rsidRPr="00D9026E">
        <w:trPr>
          <w:jc w:val="center"/>
        </w:trPr>
        <w:tc>
          <w:tcPr>
            <w:tcW w:w="0" w:type="auto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548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791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2126" w:type="dxa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gridSpan w:val="2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32289" w:rsidRPr="00D9026E">
        <w:trPr>
          <w:jc w:val="center"/>
        </w:trPr>
        <w:tc>
          <w:tcPr>
            <w:tcW w:w="0" w:type="auto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548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791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2126" w:type="dxa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gridSpan w:val="2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32289" w:rsidRPr="00D9026E">
        <w:trPr>
          <w:jc w:val="center"/>
        </w:trPr>
        <w:tc>
          <w:tcPr>
            <w:tcW w:w="0" w:type="auto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548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高中女生組</w:t>
            </w:r>
          </w:p>
        </w:tc>
        <w:tc>
          <w:tcPr>
            <w:tcW w:w="1791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2126" w:type="dxa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gridSpan w:val="2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32289" w:rsidRPr="00D9026E">
        <w:trPr>
          <w:jc w:val="center"/>
        </w:trPr>
        <w:tc>
          <w:tcPr>
            <w:tcW w:w="0" w:type="auto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548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高中男生組</w:t>
            </w:r>
          </w:p>
        </w:tc>
        <w:tc>
          <w:tcPr>
            <w:tcW w:w="1791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2126" w:type="dxa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gridSpan w:val="2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32289" w:rsidRPr="00D9026E">
        <w:trPr>
          <w:jc w:val="center"/>
        </w:trPr>
        <w:tc>
          <w:tcPr>
            <w:tcW w:w="0" w:type="auto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548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教職員工組</w:t>
            </w:r>
          </w:p>
        </w:tc>
        <w:tc>
          <w:tcPr>
            <w:tcW w:w="1791" w:type="dxa"/>
            <w:vAlign w:val="center"/>
          </w:tcPr>
          <w:p w:rsidR="00B32289" w:rsidRPr="00D9026E" w:rsidRDefault="00B32289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2126" w:type="dxa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gridSpan w:val="2"/>
            <w:vMerge/>
            <w:vAlign w:val="center"/>
          </w:tcPr>
          <w:p w:rsidR="00B32289" w:rsidRPr="00D9026E" w:rsidRDefault="00B32289" w:rsidP="00F66E24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B32289" w:rsidRDefault="00B32289" w:rsidP="006841DD">
      <w:pPr>
        <w:rPr>
          <w:rFonts w:ascii="標楷體" w:eastAsia="標楷體" w:hAnsi="標楷體"/>
        </w:rPr>
      </w:pPr>
    </w:p>
    <w:p w:rsidR="00B32289" w:rsidRDefault="00B32289" w:rsidP="006841DD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十一、報名日期：即日起至</w:t>
      </w:r>
      <w:r>
        <w:rPr>
          <w:rFonts w:ascii="標楷體" w:eastAsia="標楷體" w:hAnsi="標楷體" w:cs="標楷體"/>
        </w:rPr>
        <w:t>104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23</w:t>
      </w:r>
      <w:r>
        <w:rPr>
          <w:rFonts w:ascii="標楷體" w:eastAsia="標楷體" w:hAnsi="標楷體" w:cs="標楷體" w:hint="eastAsia"/>
        </w:rPr>
        <w:t>日（星期五）</w:t>
      </w:r>
      <w:r w:rsidRPr="00BD7FB6">
        <w:rPr>
          <w:rFonts w:ascii="標楷體" w:eastAsia="標楷體" w:hAnsi="標楷體" w:cs="標楷體" w:hint="eastAsia"/>
        </w:rPr>
        <w:t>止</w:t>
      </w:r>
      <w:r>
        <w:rPr>
          <w:rFonts w:ascii="標楷體" w:eastAsia="標楷體" w:hAnsi="標楷體" w:cs="標楷體" w:hint="eastAsia"/>
        </w:rPr>
        <w:t>前，採網路報名方式。</w:t>
      </w:r>
    </w:p>
    <w:p w:rsidR="00B32289" w:rsidRPr="007D150E" w:rsidRDefault="00B32289" w:rsidP="00350950">
      <w:pPr>
        <w:ind w:firstLineChars="3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報名網址：</w:t>
      </w:r>
      <w:hyperlink r:id="rId6" w:history="1">
        <w:r w:rsidRPr="007D150E">
          <w:rPr>
            <w:rStyle w:val="Hyperlink"/>
            <w:rFonts w:ascii="標楷體" w:eastAsia="標楷體" w:hAnsi="標楷體" w:cs="標楷體"/>
            <w:color w:val="auto"/>
            <w:u w:val="none"/>
          </w:rPr>
          <w:t>http://163.23.111.222/yes</w:t>
        </w:r>
      </w:hyperlink>
    </w:p>
    <w:p w:rsidR="00B32289" w:rsidRDefault="00B32289" w:rsidP="00350950">
      <w:pPr>
        <w:ind w:firstLineChars="3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相關報名資訊於網站公告或洽花壇國小體育組</w:t>
      </w:r>
    </w:p>
    <w:p w:rsidR="00B32289" w:rsidRDefault="00B32289" w:rsidP="00350950">
      <w:pPr>
        <w:ind w:leftChars="800" w:left="3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彰化縣花壇鄉長沙村學前路</w:t>
      </w:r>
      <w:r>
        <w:rPr>
          <w:rFonts w:ascii="標楷體" w:eastAsia="標楷體" w:hAnsi="標楷體" w:cs="標楷體"/>
        </w:rPr>
        <w:t>108</w:t>
      </w:r>
      <w:r>
        <w:rPr>
          <w:rFonts w:ascii="標楷體" w:eastAsia="標楷體" w:hAnsi="標楷體" w:cs="標楷體" w:hint="eastAsia"/>
        </w:rPr>
        <w:t>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cs="標楷體"/>
        </w:rPr>
        <w:t>TEL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>04-7862029#505  FAX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>04-7860370</w:t>
      </w:r>
    </w:p>
    <w:p w:rsidR="00B32289" w:rsidRDefault="00B32289" w:rsidP="00350950">
      <w:pPr>
        <w:ind w:left="31680" w:hangingChars="105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十二、領隊會議及抽籤：</w:t>
      </w:r>
      <w:r>
        <w:rPr>
          <w:rFonts w:ascii="標楷體" w:eastAsia="標楷體" w:hAnsi="標楷體" w:cs="標楷體"/>
        </w:rPr>
        <w:t>104</w:t>
      </w:r>
      <w:r w:rsidRPr="00D9026E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10</w:t>
      </w:r>
      <w:r w:rsidRPr="00D9026E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27</w:t>
      </w:r>
      <w:r w:rsidRPr="00D9026E">
        <w:rPr>
          <w:rFonts w:ascii="標楷體" w:eastAsia="標楷體" w:hAnsi="標楷體" w:cs="標楷體" w:hint="eastAsia"/>
        </w:rPr>
        <w:t>日（星期</w:t>
      </w:r>
      <w:r>
        <w:rPr>
          <w:rFonts w:ascii="標楷體" w:eastAsia="標楷體" w:hAnsi="標楷體" w:cs="標楷體" w:hint="eastAsia"/>
        </w:rPr>
        <w:t>二</w:t>
      </w:r>
      <w:r w:rsidRPr="00D9026E">
        <w:rPr>
          <w:rFonts w:ascii="標楷體" w:eastAsia="標楷體" w:hAnsi="標楷體" w:cs="標楷體" w:hint="eastAsia"/>
        </w:rPr>
        <w:t>）上午</w:t>
      </w:r>
      <w:r w:rsidRPr="00D9026E">
        <w:rPr>
          <w:rFonts w:ascii="標楷體" w:eastAsia="標楷體" w:hAnsi="標楷體" w:cs="標楷體"/>
        </w:rPr>
        <w:t>9</w:t>
      </w:r>
      <w:r w:rsidRPr="00D9026E">
        <w:rPr>
          <w:rFonts w:ascii="標楷體" w:eastAsia="標楷體" w:hAnsi="標楷體" w:cs="標楷體" w:hint="eastAsia"/>
        </w:rPr>
        <w:t>時在</w:t>
      </w:r>
      <w:r>
        <w:rPr>
          <w:rFonts w:ascii="標楷體" w:eastAsia="標楷體" w:hAnsi="標楷體" w:cs="標楷體" w:hint="eastAsia"/>
        </w:rPr>
        <w:t>花壇國小</w:t>
      </w:r>
      <w:r w:rsidRPr="00D9026E">
        <w:rPr>
          <w:rFonts w:ascii="標楷體" w:eastAsia="標楷體" w:hAnsi="標楷體" w:cs="標楷體" w:hint="eastAsia"/>
        </w:rPr>
        <w:t>舉行，</w:t>
      </w:r>
      <w:r>
        <w:rPr>
          <w:rFonts w:ascii="標楷體" w:eastAsia="標楷體" w:hAnsi="標楷體" w:cs="標楷體" w:hint="eastAsia"/>
        </w:rPr>
        <w:t>請各參賽單位派員出席；未到者由大會代抽，領隊會議所決議事項不得異議。</w:t>
      </w:r>
    </w:p>
    <w:p w:rsidR="00B32289" w:rsidRDefault="00B32289" w:rsidP="00350950">
      <w:pPr>
        <w:ind w:left="31680" w:hangingChars="1050" w:firstLine="31680"/>
        <w:rPr>
          <w:rFonts w:ascii="標楷體" w:eastAsia="標楷體" w:hAnsi="標楷體"/>
        </w:rPr>
      </w:pPr>
    </w:p>
    <w:p w:rsidR="00B32289" w:rsidRDefault="00B32289" w:rsidP="006841DD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十三、比賽用球：軟網協會規定用球。</w:t>
      </w:r>
    </w:p>
    <w:p w:rsidR="00B32289" w:rsidRDefault="00B32289" w:rsidP="00D268DD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十四、比賽規則：採用中華民國軟式網球協會頒訂最新規則。</w:t>
      </w:r>
    </w:p>
    <w:p w:rsidR="00B32289" w:rsidRDefault="00B32289" w:rsidP="00350950">
      <w:pPr>
        <w:ind w:left="31680" w:hangingChars="6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十五、獎勵：</w:t>
      </w:r>
    </w:p>
    <w:p w:rsidR="00B32289" w:rsidRPr="00F26E42" w:rsidRDefault="00B32289" w:rsidP="00350950">
      <w:pPr>
        <w:ind w:leftChars="300" w:left="31680" w:hangingChars="3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（一）依報名隊數給獎</w:t>
      </w:r>
      <w:r>
        <w:rPr>
          <w:rFonts w:ascii="標楷體" w:eastAsia="標楷體" w:hAnsi="標楷體" w:cs="標楷體"/>
        </w:rPr>
        <w:t>:2~3</w:t>
      </w:r>
      <w:r>
        <w:rPr>
          <w:rFonts w:ascii="標楷體" w:eastAsia="標楷體" w:hAnsi="標楷體" w:cs="標楷體" w:hint="eastAsia"/>
        </w:rPr>
        <w:t>隊錄取一名</w:t>
      </w:r>
      <w:r>
        <w:rPr>
          <w:rFonts w:ascii="新細明體" w:hAnsi="新細明體" w:cs="新細明體" w:hint="eastAsia"/>
        </w:rPr>
        <w:t>、</w:t>
      </w:r>
      <w:r>
        <w:rPr>
          <w:rFonts w:ascii="新細明體" w:hAnsi="新細明體" w:cs="新細明體"/>
        </w:rPr>
        <w:t>4~5</w:t>
      </w:r>
      <w:r>
        <w:rPr>
          <w:rFonts w:ascii="標楷體" w:eastAsia="標楷體" w:hAnsi="標楷體" w:cs="標楷體" w:hint="eastAsia"/>
        </w:rPr>
        <w:t>隊錄取二名、</w:t>
      </w:r>
      <w:r>
        <w:rPr>
          <w:rFonts w:ascii="新細明體" w:hAnsi="新細明體" w:cs="新細明體"/>
        </w:rPr>
        <w:t>6~7</w:t>
      </w:r>
      <w:r>
        <w:rPr>
          <w:rFonts w:ascii="標楷體" w:eastAsia="標楷體" w:hAnsi="標楷體" w:cs="標楷體" w:hint="eastAsia"/>
        </w:rPr>
        <w:t>隊錄取三名、</w:t>
      </w:r>
      <w:r>
        <w:rPr>
          <w:rFonts w:ascii="新細明體" w:hAnsi="新細明體" w:cs="新細明體"/>
        </w:rPr>
        <w:t>8~9</w:t>
      </w:r>
      <w:r>
        <w:rPr>
          <w:rFonts w:ascii="標楷體" w:eastAsia="標楷體" w:hAnsi="標楷體" w:cs="標楷體" w:hint="eastAsia"/>
        </w:rPr>
        <w:t>隊錄取四名…依此類推。</w:t>
      </w:r>
    </w:p>
    <w:p w:rsidR="00B32289" w:rsidRDefault="00B32289" w:rsidP="00350950">
      <w:pPr>
        <w:ind w:leftChars="300" w:left="31680" w:hangingChars="3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（二）團體組前三名頒發獎盃及獎狀；個人單、雙打前三名頒發獎牌及獎狀。</w:t>
      </w:r>
      <w:r w:rsidRPr="007D150E">
        <w:rPr>
          <w:rFonts w:ascii="標楷體" w:eastAsia="標楷體" w:hAnsi="標楷體" w:cs="標楷體" w:hint="eastAsia"/>
        </w:rPr>
        <w:t>其他名次頒發獎狀</w:t>
      </w:r>
    </w:p>
    <w:p w:rsidR="00B32289" w:rsidRDefault="00B32289" w:rsidP="00350950">
      <w:pPr>
        <w:ind w:leftChars="300" w:left="31680" w:hangingChars="6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（二）各組優勝隊伍，按縣政府獎勵辦法敘獎有關人員。</w:t>
      </w:r>
    </w:p>
    <w:p w:rsidR="00B32289" w:rsidRDefault="00B32289" w:rsidP="00350950">
      <w:pPr>
        <w:ind w:left="31680" w:hangingChars="8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十六、附則：</w:t>
      </w:r>
    </w:p>
    <w:p w:rsidR="00B32289" w:rsidRDefault="00B32289" w:rsidP="00350950">
      <w:pPr>
        <w:ind w:leftChars="300" w:left="31680" w:hangingChars="3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（一）各組報名隊數不足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隊者，該組比賽取消。</w:t>
      </w:r>
    </w:p>
    <w:p w:rsidR="00B32289" w:rsidRDefault="00B32289" w:rsidP="00350950">
      <w:pPr>
        <w:ind w:leftChars="300" w:left="31680" w:hangingChars="3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（二）證明文件：如十分鐘未能提出證明文件，以失格論。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 w:hint="eastAsia"/>
        </w:rPr>
        <w:t>國、高中組：學生證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 w:hint="eastAsia"/>
        </w:rPr>
        <w:t>國小組：在學證明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cs="標楷體"/>
        </w:rPr>
        <w:t>3.</w:t>
      </w:r>
      <w:r>
        <w:rPr>
          <w:rFonts w:ascii="標楷體" w:eastAsia="標楷體" w:hAnsi="標楷體" w:cs="標楷體" w:hint="eastAsia"/>
        </w:rPr>
        <w:t>教職員組：現職教職員</w:t>
      </w:r>
      <w:r>
        <w:rPr>
          <w:rFonts w:ascii="標楷體" w:eastAsia="標楷體" w:hAnsi="標楷體" w:cs="標楷體"/>
        </w:rPr>
        <w:t>—</w:t>
      </w:r>
      <w:r>
        <w:rPr>
          <w:rFonts w:ascii="標楷體" w:eastAsia="標楷體" w:hAnsi="標楷體" w:cs="標楷體" w:hint="eastAsia"/>
        </w:rPr>
        <w:t>服務證明書或在職證明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cs="標楷體" w:hint="eastAsia"/>
        </w:rPr>
        <w:t xml:space="preserve">　　　　　　退休教職員</w:t>
      </w:r>
      <w:r>
        <w:rPr>
          <w:rFonts w:ascii="標楷體" w:eastAsia="標楷體" w:hAnsi="標楷體" w:cs="標楷體"/>
        </w:rPr>
        <w:t>—</w:t>
      </w:r>
      <w:r>
        <w:rPr>
          <w:rFonts w:ascii="標楷體" w:eastAsia="標楷體" w:hAnsi="標楷體" w:cs="標楷體" w:hint="eastAsia"/>
        </w:rPr>
        <w:t>請參加學校人事室出示證明</w:t>
      </w:r>
    </w:p>
    <w:p w:rsidR="00B32289" w:rsidRDefault="00B32289" w:rsidP="00350950">
      <w:pPr>
        <w:ind w:leftChars="300" w:left="31680" w:hangingChars="3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（三）凡比賽隊伍有冒名頂替或不當行為，經查證屬實後，除取消該隊資格外，並報請縣府議處（但已比賽過隊伍不再重賽）。</w:t>
      </w:r>
    </w:p>
    <w:p w:rsidR="00B32289" w:rsidRDefault="00B32289" w:rsidP="00350950">
      <w:pPr>
        <w:ind w:left="31680" w:hangingChars="9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十七、本競賽為本縣參加</w:t>
      </w:r>
      <w:r>
        <w:rPr>
          <w:rFonts w:ascii="標楷體" w:eastAsia="標楷體" w:hAnsi="標楷體" w:cs="標楷體"/>
        </w:rPr>
        <w:t>104</w:t>
      </w:r>
      <w:r>
        <w:rPr>
          <w:rFonts w:ascii="標楷體" w:eastAsia="標楷體" w:hAnsi="標楷體" w:cs="標楷體" w:hint="eastAsia"/>
        </w:rPr>
        <w:t>年全國性競賽及</w:t>
      </w:r>
      <w:r>
        <w:rPr>
          <w:rFonts w:ascii="標楷體" w:eastAsia="標楷體" w:hAnsi="標楷體" w:cs="標楷體"/>
        </w:rPr>
        <w:t>105</w:t>
      </w:r>
      <w:r>
        <w:rPr>
          <w:rFonts w:ascii="標楷體" w:eastAsia="標楷體" w:hAnsi="標楷體" w:cs="標楷體" w:hint="eastAsia"/>
        </w:rPr>
        <w:t>年全國中等學校運動會註冊成績之標準。</w:t>
      </w:r>
    </w:p>
    <w:p w:rsidR="00B32289" w:rsidRDefault="00B32289" w:rsidP="008F38F2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十八、本競賽成績列入本縣十二年國教免試入學超額比序「競賽成績」項目積分採計類別，</w:t>
      </w:r>
    </w:p>
    <w:p w:rsidR="00B32289" w:rsidRDefault="00B32289" w:rsidP="008F38F2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 w:cs="標楷體" w:hint="eastAsia"/>
        </w:rPr>
        <w:t>並依超額比序積分對照表備註說明項辦理</w:t>
      </w:r>
      <w:r w:rsidRPr="007C2CC5">
        <w:rPr>
          <w:rFonts w:ascii="標楷體" w:eastAsia="標楷體" w:hAnsi="標楷體" w:cs="標楷體" w:hint="eastAsia"/>
        </w:rPr>
        <w:t>。</w:t>
      </w:r>
    </w:p>
    <w:p w:rsidR="00B32289" w:rsidRPr="00D9026E" w:rsidRDefault="00B32289" w:rsidP="008F38F2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十九</w:t>
      </w:r>
      <w:r w:rsidRPr="00CB0331">
        <w:rPr>
          <w:rFonts w:ascii="標楷體" w:eastAsia="標楷體" w:hAnsi="標楷體" w:cs="標楷體" w:hint="eastAsia"/>
        </w:rPr>
        <w:t>、選手若違反競賽規程規定提出申訴後由裁判長做最後裁定。</w:t>
      </w:r>
    </w:p>
    <w:p w:rsidR="00B32289" w:rsidRDefault="00B32289" w:rsidP="006841DD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二十、大會工作人員及帶隊參賽之教師核予公（差）假。</w:t>
      </w:r>
    </w:p>
    <w:p w:rsidR="00B32289" w:rsidRDefault="00B32289" w:rsidP="006841DD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廿一、本競賽規程如有未盡事宜之處，得由大會臨時修正之。</w:t>
      </w:r>
    </w:p>
    <w:p w:rsidR="00B32289" w:rsidRDefault="00B32289" w:rsidP="006841DD">
      <w:bookmarkStart w:id="1" w:name="_GoBack"/>
      <w:bookmarkEnd w:id="1"/>
    </w:p>
    <w:sectPr w:rsidR="00B32289" w:rsidSect="006841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289" w:rsidRDefault="00B32289" w:rsidP="00B30335">
      <w:r>
        <w:separator/>
      </w:r>
    </w:p>
  </w:endnote>
  <w:endnote w:type="continuationSeparator" w:id="0">
    <w:p w:rsidR="00B32289" w:rsidRDefault="00B32289" w:rsidP="00B30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289" w:rsidRDefault="00B32289" w:rsidP="00B30335">
      <w:r>
        <w:separator/>
      </w:r>
    </w:p>
  </w:footnote>
  <w:footnote w:type="continuationSeparator" w:id="0">
    <w:p w:rsidR="00B32289" w:rsidRDefault="00B32289" w:rsidP="00B30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1DD"/>
    <w:rsid w:val="0000097D"/>
    <w:rsid w:val="00011053"/>
    <w:rsid w:val="0001497A"/>
    <w:rsid w:val="000168DF"/>
    <w:rsid w:val="00027C86"/>
    <w:rsid w:val="00034F2D"/>
    <w:rsid w:val="000473A2"/>
    <w:rsid w:val="00054279"/>
    <w:rsid w:val="00054C6D"/>
    <w:rsid w:val="00073EC1"/>
    <w:rsid w:val="00082125"/>
    <w:rsid w:val="00093758"/>
    <w:rsid w:val="000A7ADB"/>
    <w:rsid w:val="000B1492"/>
    <w:rsid w:val="000B25DA"/>
    <w:rsid w:val="000B36A2"/>
    <w:rsid w:val="000B7CDC"/>
    <w:rsid w:val="000D7906"/>
    <w:rsid w:val="000E0A78"/>
    <w:rsid w:val="000E4481"/>
    <w:rsid w:val="000F173F"/>
    <w:rsid w:val="000F7961"/>
    <w:rsid w:val="00110894"/>
    <w:rsid w:val="00112042"/>
    <w:rsid w:val="00112363"/>
    <w:rsid w:val="001140AF"/>
    <w:rsid w:val="00125816"/>
    <w:rsid w:val="00150941"/>
    <w:rsid w:val="00157BE5"/>
    <w:rsid w:val="00157CA4"/>
    <w:rsid w:val="0016104A"/>
    <w:rsid w:val="0016176D"/>
    <w:rsid w:val="001618B1"/>
    <w:rsid w:val="00165138"/>
    <w:rsid w:val="00165A69"/>
    <w:rsid w:val="00166E48"/>
    <w:rsid w:val="00173C21"/>
    <w:rsid w:val="00177CF6"/>
    <w:rsid w:val="00181B47"/>
    <w:rsid w:val="00191635"/>
    <w:rsid w:val="001B292A"/>
    <w:rsid w:val="001C0D0B"/>
    <w:rsid w:val="001C2B58"/>
    <w:rsid w:val="001C5A1F"/>
    <w:rsid w:val="001C637C"/>
    <w:rsid w:val="001D116C"/>
    <w:rsid w:val="001D20A3"/>
    <w:rsid w:val="001D6445"/>
    <w:rsid w:val="001E0E1A"/>
    <w:rsid w:val="001E16C4"/>
    <w:rsid w:val="001E3C35"/>
    <w:rsid w:val="001E5AF7"/>
    <w:rsid w:val="001E661C"/>
    <w:rsid w:val="001F4561"/>
    <w:rsid w:val="001F4B50"/>
    <w:rsid w:val="001F6798"/>
    <w:rsid w:val="00205ACA"/>
    <w:rsid w:val="00207020"/>
    <w:rsid w:val="00214350"/>
    <w:rsid w:val="002204EA"/>
    <w:rsid w:val="00232E71"/>
    <w:rsid w:val="00243C9B"/>
    <w:rsid w:val="00251E11"/>
    <w:rsid w:val="00252C62"/>
    <w:rsid w:val="00266F74"/>
    <w:rsid w:val="002670E4"/>
    <w:rsid w:val="002700F0"/>
    <w:rsid w:val="00271669"/>
    <w:rsid w:val="00273AC7"/>
    <w:rsid w:val="00280007"/>
    <w:rsid w:val="002A7FEB"/>
    <w:rsid w:val="002B0AA0"/>
    <w:rsid w:val="002B18EA"/>
    <w:rsid w:val="002B2DAC"/>
    <w:rsid w:val="002B301E"/>
    <w:rsid w:val="002B3369"/>
    <w:rsid w:val="002B33CD"/>
    <w:rsid w:val="002B5F5B"/>
    <w:rsid w:val="002B7607"/>
    <w:rsid w:val="002C7FFB"/>
    <w:rsid w:val="002D37EE"/>
    <w:rsid w:val="002E219E"/>
    <w:rsid w:val="00300A6D"/>
    <w:rsid w:val="003010E9"/>
    <w:rsid w:val="00312D11"/>
    <w:rsid w:val="00316E6B"/>
    <w:rsid w:val="003309DC"/>
    <w:rsid w:val="00342DBA"/>
    <w:rsid w:val="0034441A"/>
    <w:rsid w:val="00350950"/>
    <w:rsid w:val="0036775F"/>
    <w:rsid w:val="003738F8"/>
    <w:rsid w:val="003751F8"/>
    <w:rsid w:val="00375CAA"/>
    <w:rsid w:val="00386E82"/>
    <w:rsid w:val="003A092B"/>
    <w:rsid w:val="003A6BB9"/>
    <w:rsid w:val="003B1DD4"/>
    <w:rsid w:val="003C07FD"/>
    <w:rsid w:val="003C097D"/>
    <w:rsid w:val="003D0611"/>
    <w:rsid w:val="003D2BC9"/>
    <w:rsid w:val="003D3E21"/>
    <w:rsid w:val="003D6317"/>
    <w:rsid w:val="003D74C1"/>
    <w:rsid w:val="003E32F3"/>
    <w:rsid w:val="003F04CC"/>
    <w:rsid w:val="003F1E15"/>
    <w:rsid w:val="003F5C62"/>
    <w:rsid w:val="00402B21"/>
    <w:rsid w:val="004077EF"/>
    <w:rsid w:val="00411183"/>
    <w:rsid w:val="00415BF5"/>
    <w:rsid w:val="0041705C"/>
    <w:rsid w:val="00431D6B"/>
    <w:rsid w:val="004339D6"/>
    <w:rsid w:val="00443C57"/>
    <w:rsid w:val="00451DA8"/>
    <w:rsid w:val="00457413"/>
    <w:rsid w:val="004610FE"/>
    <w:rsid w:val="00461718"/>
    <w:rsid w:val="00473410"/>
    <w:rsid w:val="0047504A"/>
    <w:rsid w:val="004918E5"/>
    <w:rsid w:val="004A6749"/>
    <w:rsid w:val="004B56BA"/>
    <w:rsid w:val="004B5967"/>
    <w:rsid w:val="004B6D81"/>
    <w:rsid w:val="004C7CEB"/>
    <w:rsid w:val="004D034A"/>
    <w:rsid w:val="004D77E6"/>
    <w:rsid w:val="004E68E2"/>
    <w:rsid w:val="004F31A2"/>
    <w:rsid w:val="004F5608"/>
    <w:rsid w:val="00502398"/>
    <w:rsid w:val="005049A8"/>
    <w:rsid w:val="00505393"/>
    <w:rsid w:val="005062A3"/>
    <w:rsid w:val="005111D7"/>
    <w:rsid w:val="005137C6"/>
    <w:rsid w:val="00516D27"/>
    <w:rsid w:val="005178DA"/>
    <w:rsid w:val="0052096C"/>
    <w:rsid w:val="005211F3"/>
    <w:rsid w:val="00524DB9"/>
    <w:rsid w:val="00526A70"/>
    <w:rsid w:val="005270EB"/>
    <w:rsid w:val="00532D5C"/>
    <w:rsid w:val="005333D6"/>
    <w:rsid w:val="00540F00"/>
    <w:rsid w:val="005442D2"/>
    <w:rsid w:val="00552011"/>
    <w:rsid w:val="005540B1"/>
    <w:rsid w:val="00570606"/>
    <w:rsid w:val="00575394"/>
    <w:rsid w:val="005813B7"/>
    <w:rsid w:val="005908BA"/>
    <w:rsid w:val="00590C14"/>
    <w:rsid w:val="00591017"/>
    <w:rsid w:val="005953D2"/>
    <w:rsid w:val="005A7C60"/>
    <w:rsid w:val="005B284D"/>
    <w:rsid w:val="005C7B26"/>
    <w:rsid w:val="005D0FB6"/>
    <w:rsid w:val="005E23BE"/>
    <w:rsid w:val="005F48BB"/>
    <w:rsid w:val="00607F12"/>
    <w:rsid w:val="00612954"/>
    <w:rsid w:val="0061478E"/>
    <w:rsid w:val="00622239"/>
    <w:rsid w:val="0063438C"/>
    <w:rsid w:val="006446D0"/>
    <w:rsid w:val="006506E6"/>
    <w:rsid w:val="0065273B"/>
    <w:rsid w:val="006649A1"/>
    <w:rsid w:val="0067310A"/>
    <w:rsid w:val="00673FE0"/>
    <w:rsid w:val="0068245C"/>
    <w:rsid w:val="006841DD"/>
    <w:rsid w:val="00690055"/>
    <w:rsid w:val="00690AF9"/>
    <w:rsid w:val="006A725B"/>
    <w:rsid w:val="006B1181"/>
    <w:rsid w:val="006B1E84"/>
    <w:rsid w:val="006B38B5"/>
    <w:rsid w:val="006B79C6"/>
    <w:rsid w:val="006C0202"/>
    <w:rsid w:val="006C33B0"/>
    <w:rsid w:val="006D4CB1"/>
    <w:rsid w:val="006D7AD6"/>
    <w:rsid w:val="006F2ECA"/>
    <w:rsid w:val="006F7FF2"/>
    <w:rsid w:val="00714648"/>
    <w:rsid w:val="00716C03"/>
    <w:rsid w:val="00734D2E"/>
    <w:rsid w:val="007368DA"/>
    <w:rsid w:val="00736953"/>
    <w:rsid w:val="00736BDF"/>
    <w:rsid w:val="00741441"/>
    <w:rsid w:val="00761813"/>
    <w:rsid w:val="00774B16"/>
    <w:rsid w:val="0077551F"/>
    <w:rsid w:val="007803BD"/>
    <w:rsid w:val="007923D5"/>
    <w:rsid w:val="0079333B"/>
    <w:rsid w:val="007B39DA"/>
    <w:rsid w:val="007B510B"/>
    <w:rsid w:val="007B5CEC"/>
    <w:rsid w:val="007B7C22"/>
    <w:rsid w:val="007C00A7"/>
    <w:rsid w:val="007C2CC5"/>
    <w:rsid w:val="007C4451"/>
    <w:rsid w:val="007D110D"/>
    <w:rsid w:val="007D150E"/>
    <w:rsid w:val="007D2464"/>
    <w:rsid w:val="007D4D5D"/>
    <w:rsid w:val="007E22F6"/>
    <w:rsid w:val="007F1650"/>
    <w:rsid w:val="0080175B"/>
    <w:rsid w:val="00804D60"/>
    <w:rsid w:val="00805E7D"/>
    <w:rsid w:val="008079ED"/>
    <w:rsid w:val="008134F8"/>
    <w:rsid w:val="0082353F"/>
    <w:rsid w:val="00826726"/>
    <w:rsid w:val="00827DEF"/>
    <w:rsid w:val="008344E9"/>
    <w:rsid w:val="00834D0E"/>
    <w:rsid w:val="008433F4"/>
    <w:rsid w:val="008508AD"/>
    <w:rsid w:val="00851BCA"/>
    <w:rsid w:val="0085385B"/>
    <w:rsid w:val="008545D7"/>
    <w:rsid w:val="00855598"/>
    <w:rsid w:val="0085612A"/>
    <w:rsid w:val="008618C7"/>
    <w:rsid w:val="00865DE1"/>
    <w:rsid w:val="00874F72"/>
    <w:rsid w:val="00886C90"/>
    <w:rsid w:val="008976BB"/>
    <w:rsid w:val="008A0A1B"/>
    <w:rsid w:val="008A25B7"/>
    <w:rsid w:val="008A7446"/>
    <w:rsid w:val="008B42E5"/>
    <w:rsid w:val="008B4B8A"/>
    <w:rsid w:val="008C366F"/>
    <w:rsid w:val="008E222A"/>
    <w:rsid w:val="008E3078"/>
    <w:rsid w:val="008E3758"/>
    <w:rsid w:val="008E612E"/>
    <w:rsid w:val="008F2543"/>
    <w:rsid w:val="008F2F95"/>
    <w:rsid w:val="008F38F2"/>
    <w:rsid w:val="008F6643"/>
    <w:rsid w:val="009017B1"/>
    <w:rsid w:val="00921B10"/>
    <w:rsid w:val="00921BD5"/>
    <w:rsid w:val="00923067"/>
    <w:rsid w:val="00927E64"/>
    <w:rsid w:val="00935C7D"/>
    <w:rsid w:val="00936896"/>
    <w:rsid w:val="009461D2"/>
    <w:rsid w:val="00946543"/>
    <w:rsid w:val="00950846"/>
    <w:rsid w:val="00951087"/>
    <w:rsid w:val="00954CC6"/>
    <w:rsid w:val="00971A4A"/>
    <w:rsid w:val="00990243"/>
    <w:rsid w:val="00993D84"/>
    <w:rsid w:val="009970B8"/>
    <w:rsid w:val="009A08A3"/>
    <w:rsid w:val="009A1126"/>
    <w:rsid w:val="009A21A1"/>
    <w:rsid w:val="009A28C5"/>
    <w:rsid w:val="009A341A"/>
    <w:rsid w:val="009A3B97"/>
    <w:rsid w:val="009B0D0D"/>
    <w:rsid w:val="009B365E"/>
    <w:rsid w:val="009C47A5"/>
    <w:rsid w:val="009D0874"/>
    <w:rsid w:val="009D1F3A"/>
    <w:rsid w:val="009D26C4"/>
    <w:rsid w:val="009D4AA9"/>
    <w:rsid w:val="009E1DC5"/>
    <w:rsid w:val="009E29C3"/>
    <w:rsid w:val="009E362E"/>
    <w:rsid w:val="009E6B1C"/>
    <w:rsid w:val="009F173C"/>
    <w:rsid w:val="009F78CD"/>
    <w:rsid w:val="00A02785"/>
    <w:rsid w:val="00A0478C"/>
    <w:rsid w:val="00A04951"/>
    <w:rsid w:val="00A113BD"/>
    <w:rsid w:val="00A15C78"/>
    <w:rsid w:val="00A172AB"/>
    <w:rsid w:val="00A17EE1"/>
    <w:rsid w:val="00A251D6"/>
    <w:rsid w:val="00A35D42"/>
    <w:rsid w:val="00A367D2"/>
    <w:rsid w:val="00A4020E"/>
    <w:rsid w:val="00A61CAD"/>
    <w:rsid w:val="00A62365"/>
    <w:rsid w:val="00A7226A"/>
    <w:rsid w:val="00A830DA"/>
    <w:rsid w:val="00A85724"/>
    <w:rsid w:val="00A864F7"/>
    <w:rsid w:val="00A8721E"/>
    <w:rsid w:val="00AB5C71"/>
    <w:rsid w:val="00AC38DB"/>
    <w:rsid w:val="00AC401D"/>
    <w:rsid w:val="00AC42B4"/>
    <w:rsid w:val="00AD07ED"/>
    <w:rsid w:val="00AD74D1"/>
    <w:rsid w:val="00AF56FF"/>
    <w:rsid w:val="00AF695E"/>
    <w:rsid w:val="00B033A7"/>
    <w:rsid w:val="00B04A81"/>
    <w:rsid w:val="00B30335"/>
    <w:rsid w:val="00B32289"/>
    <w:rsid w:val="00B3764E"/>
    <w:rsid w:val="00B37908"/>
    <w:rsid w:val="00B40914"/>
    <w:rsid w:val="00B52473"/>
    <w:rsid w:val="00B542E4"/>
    <w:rsid w:val="00B55231"/>
    <w:rsid w:val="00B60A0E"/>
    <w:rsid w:val="00B64299"/>
    <w:rsid w:val="00B67646"/>
    <w:rsid w:val="00B70F5A"/>
    <w:rsid w:val="00B73EFE"/>
    <w:rsid w:val="00B9761A"/>
    <w:rsid w:val="00BA185D"/>
    <w:rsid w:val="00BC0613"/>
    <w:rsid w:val="00BC4C8A"/>
    <w:rsid w:val="00BC596A"/>
    <w:rsid w:val="00BD7FB6"/>
    <w:rsid w:val="00BE23C1"/>
    <w:rsid w:val="00BE44E3"/>
    <w:rsid w:val="00BF0AC9"/>
    <w:rsid w:val="00BF1C0B"/>
    <w:rsid w:val="00BF6549"/>
    <w:rsid w:val="00BF73F2"/>
    <w:rsid w:val="00C17D7F"/>
    <w:rsid w:val="00C22D21"/>
    <w:rsid w:val="00C23ADF"/>
    <w:rsid w:val="00C24416"/>
    <w:rsid w:val="00C3365B"/>
    <w:rsid w:val="00C369AD"/>
    <w:rsid w:val="00C36DC2"/>
    <w:rsid w:val="00C37F0D"/>
    <w:rsid w:val="00C43C3D"/>
    <w:rsid w:val="00C539FE"/>
    <w:rsid w:val="00C576C2"/>
    <w:rsid w:val="00C60D58"/>
    <w:rsid w:val="00C6432A"/>
    <w:rsid w:val="00C66239"/>
    <w:rsid w:val="00C67270"/>
    <w:rsid w:val="00C7168D"/>
    <w:rsid w:val="00C71EC2"/>
    <w:rsid w:val="00C73A1B"/>
    <w:rsid w:val="00C74044"/>
    <w:rsid w:val="00C7565B"/>
    <w:rsid w:val="00C75949"/>
    <w:rsid w:val="00C77B87"/>
    <w:rsid w:val="00C83C36"/>
    <w:rsid w:val="00C912F8"/>
    <w:rsid w:val="00C91D7C"/>
    <w:rsid w:val="00C954D5"/>
    <w:rsid w:val="00C97E87"/>
    <w:rsid w:val="00CB0331"/>
    <w:rsid w:val="00CB1689"/>
    <w:rsid w:val="00CB6A27"/>
    <w:rsid w:val="00CC2EF6"/>
    <w:rsid w:val="00CC42CE"/>
    <w:rsid w:val="00CC53CE"/>
    <w:rsid w:val="00CD0FC7"/>
    <w:rsid w:val="00CD25AB"/>
    <w:rsid w:val="00CE22AA"/>
    <w:rsid w:val="00D00705"/>
    <w:rsid w:val="00D01597"/>
    <w:rsid w:val="00D018D9"/>
    <w:rsid w:val="00D03DBE"/>
    <w:rsid w:val="00D11CC1"/>
    <w:rsid w:val="00D11EA8"/>
    <w:rsid w:val="00D268DD"/>
    <w:rsid w:val="00D27790"/>
    <w:rsid w:val="00D34AE6"/>
    <w:rsid w:val="00D50AF4"/>
    <w:rsid w:val="00D64896"/>
    <w:rsid w:val="00D65182"/>
    <w:rsid w:val="00D746EF"/>
    <w:rsid w:val="00D74BD8"/>
    <w:rsid w:val="00D80CA1"/>
    <w:rsid w:val="00D826BA"/>
    <w:rsid w:val="00D870EB"/>
    <w:rsid w:val="00D9026E"/>
    <w:rsid w:val="00D90C57"/>
    <w:rsid w:val="00D92135"/>
    <w:rsid w:val="00D94196"/>
    <w:rsid w:val="00D95267"/>
    <w:rsid w:val="00DA3334"/>
    <w:rsid w:val="00DA6C6E"/>
    <w:rsid w:val="00DC0E4C"/>
    <w:rsid w:val="00DC11E8"/>
    <w:rsid w:val="00DC1FBF"/>
    <w:rsid w:val="00DC4964"/>
    <w:rsid w:val="00DC586B"/>
    <w:rsid w:val="00DC67D3"/>
    <w:rsid w:val="00DC6927"/>
    <w:rsid w:val="00DE4BAA"/>
    <w:rsid w:val="00DF14A5"/>
    <w:rsid w:val="00DF6914"/>
    <w:rsid w:val="00E03257"/>
    <w:rsid w:val="00E0374B"/>
    <w:rsid w:val="00E060DB"/>
    <w:rsid w:val="00E1030F"/>
    <w:rsid w:val="00E15D54"/>
    <w:rsid w:val="00E22257"/>
    <w:rsid w:val="00E23BD3"/>
    <w:rsid w:val="00E33877"/>
    <w:rsid w:val="00E42947"/>
    <w:rsid w:val="00E53DA8"/>
    <w:rsid w:val="00E76CBF"/>
    <w:rsid w:val="00E82488"/>
    <w:rsid w:val="00E840C9"/>
    <w:rsid w:val="00E84516"/>
    <w:rsid w:val="00E8598F"/>
    <w:rsid w:val="00E87F0C"/>
    <w:rsid w:val="00E90A56"/>
    <w:rsid w:val="00E95F17"/>
    <w:rsid w:val="00E96D11"/>
    <w:rsid w:val="00E97934"/>
    <w:rsid w:val="00EA3127"/>
    <w:rsid w:val="00EA7437"/>
    <w:rsid w:val="00EB005F"/>
    <w:rsid w:val="00EB26E7"/>
    <w:rsid w:val="00EB2DE8"/>
    <w:rsid w:val="00EB3C4B"/>
    <w:rsid w:val="00EB4794"/>
    <w:rsid w:val="00EC2689"/>
    <w:rsid w:val="00EC459C"/>
    <w:rsid w:val="00EC47B9"/>
    <w:rsid w:val="00EC7AF4"/>
    <w:rsid w:val="00ED0A46"/>
    <w:rsid w:val="00ED10E0"/>
    <w:rsid w:val="00EE36FC"/>
    <w:rsid w:val="00EF1D26"/>
    <w:rsid w:val="00EF444B"/>
    <w:rsid w:val="00F05315"/>
    <w:rsid w:val="00F10617"/>
    <w:rsid w:val="00F130DE"/>
    <w:rsid w:val="00F1529B"/>
    <w:rsid w:val="00F17F50"/>
    <w:rsid w:val="00F2141D"/>
    <w:rsid w:val="00F26E42"/>
    <w:rsid w:val="00F36DD7"/>
    <w:rsid w:val="00F36FBF"/>
    <w:rsid w:val="00F37D82"/>
    <w:rsid w:val="00F45360"/>
    <w:rsid w:val="00F4643C"/>
    <w:rsid w:val="00F5232E"/>
    <w:rsid w:val="00F529BA"/>
    <w:rsid w:val="00F66E24"/>
    <w:rsid w:val="00F701D7"/>
    <w:rsid w:val="00F71E12"/>
    <w:rsid w:val="00F80F63"/>
    <w:rsid w:val="00F82524"/>
    <w:rsid w:val="00F94192"/>
    <w:rsid w:val="00F94F16"/>
    <w:rsid w:val="00F95B2B"/>
    <w:rsid w:val="00F95D15"/>
    <w:rsid w:val="00F9669C"/>
    <w:rsid w:val="00F97B0F"/>
    <w:rsid w:val="00FB0475"/>
    <w:rsid w:val="00FB2F01"/>
    <w:rsid w:val="00FC2C37"/>
    <w:rsid w:val="00FD62C9"/>
    <w:rsid w:val="00FF0E1E"/>
    <w:rsid w:val="00FF14D3"/>
    <w:rsid w:val="00FF1A93"/>
    <w:rsid w:val="00FF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1D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841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30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0335"/>
    <w:rPr>
      <w:kern w:val="2"/>
    </w:rPr>
  </w:style>
  <w:style w:type="paragraph" w:styleId="Footer">
    <w:name w:val="footer"/>
    <w:basedOn w:val="Normal"/>
    <w:link w:val="FooterChar"/>
    <w:uiPriority w:val="99"/>
    <w:rsid w:val="00B30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033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3.23.111.222/y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282</Words>
  <Characters>1614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彰化縣99學年度縣長盃軟式網球錦標賽競賽規程</dc:title>
  <dc:subject/>
  <dc:creator>GaryTsai</dc:creator>
  <cp:keywords/>
  <dc:description/>
  <cp:lastModifiedBy>chcg</cp:lastModifiedBy>
  <cp:revision>4</cp:revision>
  <dcterms:created xsi:type="dcterms:W3CDTF">2015-05-28T03:51:00Z</dcterms:created>
  <dcterms:modified xsi:type="dcterms:W3CDTF">2015-06-16T03:41:00Z</dcterms:modified>
</cp:coreProperties>
</file>