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DD" w:rsidRDefault="006841DD" w:rsidP="006841DD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彰化縣</w:t>
      </w:r>
      <w:r w:rsidR="00F10617">
        <w:rPr>
          <w:rFonts w:ascii="標楷體" w:eastAsia="標楷體" w:hAnsi="標楷體" w:hint="eastAsia"/>
          <w:sz w:val="32"/>
          <w:szCs w:val="32"/>
        </w:rPr>
        <w:t>10</w:t>
      </w:r>
      <w:r w:rsidR="00B30335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年度縣長盃軟式網球錦標賽競賽規程</w:t>
      </w:r>
    </w:p>
    <w:p w:rsidR="006841DD" w:rsidRDefault="006841DD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一、宗　　旨：提昇網球運動風氣及發展網球運動技術水準，促進各校師生友誼。</w:t>
      </w:r>
    </w:p>
    <w:p w:rsidR="006841DD" w:rsidRDefault="006841DD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二、依　　據：</w:t>
      </w:r>
      <w:r w:rsidR="002B0AA0" w:rsidRPr="009D0874">
        <w:rPr>
          <w:rFonts w:ascii="標楷體" w:eastAsia="標楷體" w:hAnsi="標楷體" w:hint="eastAsia"/>
        </w:rPr>
        <w:t>103 年07月</w:t>
      </w:r>
      <w:r w:rsidR="002B0AA0">
        <w:rPr>
          <w:rFonts w:ascii="標楷體" w:eastAsia="標楷體" w:hAnsi="標楷體" w:hint="eastAsia"/>
        </w:rPr>
        <w:t>0</w:t>
      </w:r>
      <w:r w:rsidR="002B0AA0" w:rsidRPr="009D0874">
        <w:rPr>
          <w:rFonts w:ascii="標楷體" w:eastAsia="標楷體" w:hAnsi="標楷體" w:hint="eastAsia"/>
        </w:rPr>
        <w:t>8日府教體字第1030222739號函辦理。</w:t>
      </w:r>
      <w:r w:rsidR="00EC7AF4" w:rsidRPr="00EC7AF4">
        <w:rPr>
          <w:rFonts w:ascii="標楷體" w:eastAsia="標楷體" w:hAnsi="標楷體" w:hint="eastAsia"/>
        </w:rPr>
        <w:t>。</w:t>
      </w:r>
    </w:p>
    <w:p w:rsidR="006841DD" w:rsidRDefault="006841DD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三、主辦單位：彰化縣政府</w:t>
      </w:r>
    </w:p>
    <w:p w:rsidR="006841DD" w:rsidRDefault="006841DD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四、承辦單位：花壇國小</w:t>
      </w:r>
    </w:p>
    <w:p w:rsidR="006841DD" w:rsidRDefault="006841DD" w:rsidP="006841D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D00705">
        <w:rPr>
          <w:rFonts w:ascii="標楷體" w:eastAsia="標楷體" w:hAnsi="標楷體" w:hint="eastAsia"/>
        </w:rPr>
        <w:t>指導</w:t>
      </w:r>
      <w:r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br/>
        <w:t>（一）彰化縣中等學校體育促進會</w:t>
      </w:r>
      <w:r>
        <w:rPr>
          <w:rFonts w:ascii="標楷體" w:eastAsia="標楷體" w:hAnsi="標楷體" w:hint="eastAsia"/>
        </w:rPr>
        <w:br/>
        <w:t>（二）彰化縣國民小學體育促進會</w:t>
      </w:r>
    </w:p>
    <w:p w:rsidR="006841DD" w:rsidRDefault="00D00705" w:rsidP="006841DD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6841DD">
        <w:rPr>
          <w:rFonts w:ascii="標楷體" w:eastAsia="標楷體" w:hAnsi="標楷體" w:hint="eastAsia"/>
        </w:rPr>
        <w:t>、比賽日期：民國</w:t>
      </w:r>
      <w:r w:rsidR="00F10617">
        <w:rPr>
          <w:rFonts w:ascii="標楷體" w:eastAsia="標楷體" w:hAnsi="標楷體" w:hint="eastAsia"/>
        </w:rPr>
        <w:t>10</w:t>
      </w:r>
      <w:r w:rsidR="00B30335">
        <w:rPr>
          <w:rFonts w:ascii="標楷體" w:eastAsia="標楷體" w:hAnsi="標楷體" w:hint="eastAsia"/>
        </w:rPr>
        <w:t>3</w:t>
      </w:r>
      <w:r w:rsidR="006841DD">
        <w:rPr>
          <w:rFonts w:ascii="標楷體" w:eastAsia="標楷體" w:hAnsi="標楷體" w:hint="eastAsia"/>
        </w:rPr>
        <w:t>年1</w:t>
      </w:r>
      <w:r w:rsidR="00B30335">
        <w:rPr>
          <w:rFonts w:ascii="標楷體" w:eastAsia="標楷體" w:hAnsi="標楷體" w:hint="eastAsia"/>
        </w:rPr>
        <w:t>2</w:t>
      </w:r>
      <w:r w:rsidR="006841DD">
        <w:rPr>
          <w:rFonts w:ascii="標楷體" w:eastAsia="標楷體" w:hAnsi="標楷體" w:hint="eastAsia"/>
        </w:rPr>
        <w:t>月</w:t>
      </w:r>
      <w:r w:rsidR="00EB2DE8">
        <w:rPr>
          <w:rFonts w:ascii="標楷體" w:eastAsia="標楷體" w:hAnsi="標楷體" w:hint="eastAsia"/>
        </w:rPr>
        <w:t>0</w:t>
      </w:r>
      <w:r w:rsidR="00B30335">
        <w:rPr>
          <w:rFonts w:ascii="標楷體" w:eastAsia="標楷體" w:hAnsi="標楷體" w:hint="eastAsia"/>
        </w:rPr>
        <w:t>8</w:t>
      </w:r>
      <w:r w:rsidR="006841DD">
        <w:rPr>
          <w:rFonts w:ascii="標楷體" w:eastAsia="標楷體" w:hAnsi="標楷體" w:hint="eastAsia"/>
        </w:rPr>
        <w:t>日至</w:t>
      </w:r>
      <w:r w:rsidR="00B30335">
        <w:rPr>
          <w:rFonts w:ascii="標楷體" w:eastAsia="標楷體" w:hAnsi="標楷體" w:hint="eastAsia"/>
        </w:rPr>
        <w:t>12</w:t>
      </w:r>
      <w:r w:rsidR="006841DD">
        <w:rPr>
          <w:rFonts w:ascii="標楷體" w:eastAsia="標楷體" w:hAnsi="標楷體" w:hint="eastAsia"/>
        </w:rPr>
        <w:t>日（星期一～</w:t>
      </w:r>
      <w:r w:rsidR="00EB2DE8">
        <w:rPr>
          <w:rFonts w:ascii="標楷體" w:eastAsia="標楷體" w:hAnsi="標楷體" w:hint="eastAsia"/>
        </w:rPr>
        <w:t>星期</w:t>
      </w:r>
      <w:r w:rsidR="003C07FD">
        <w:rPr>
          <w:rFonts w:ascii="標楷體" w:eastAsia="標楷體" w:hAnsi="標楷體" w:hint="eastAsia"/>
        </w:rPr>
        <w:t>五</w:t>
      </w:r>
      <w:r w:rsidR="006841DD">
        <w:rPr>
          <w:rFonts w:ascii="標楷體" w:eastAsia="標楷體" w:hAnsi="標楷體" w:hint="eastAsia"/>
        </w:rPr>
        <w:t>）。</w:t>
      </w:r>
    </w:p>
    <w:p w:rsidR="006841DD" w:rsidRDefault="00D00705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41DD">
        <w:rPr>
          <w:rFonts w:ascii="標楷體" w:eastAsia="標楷體" w:hAnsi="標楷體" w:hint="eastAsia"/>
        </w:rPr>
        <w:t>、比賽地點：</w:t>
      </w:r>
      <w:bookmarkStart w:id="0" w:name="OLE_LINK1"/>
      <w:r w:rsidR="00EB2DE8">
        <w:rPr>
          <w:rFonts w:ascii="標楷體" w:eastAsia="標楷體" w:hAnsi="標楷體" w:hint="eastAsia"/>
        </w:rPr>
        <w:t>彰化市健興</w:t>
      </w:r>
      <w:r w:rsidR="00EB2DE8" w:rsidRPr="00D9026E">
        <w:rPr>
          <w:rFonts w:ascii="標楷體" w:eastAsia="標楷體" w:hAnsi="標楷體" w:hint="eastAsia"/>
        </w:rPr>
        <w:t>網球場</w:t>
      </w:r>
      <w:bookmarkEnd w:id="0"/>
    </w:p>
    <w:p w:rsidR="006841DD" w:rsidRDefault="00D00705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6841DD">
        <w:rPr>
          <w:rFonts w:ascii="標楷體" w:eastAsia="標楷體" w:hAnsi="標楷體" w:hint="eastAsia"/>
        </w:rPr>
        <w:t>、參加資格：</w:t>
      </w:r>
    </w:p>
    <w:p w:rsidR="006841DD" w:rsidRDefault="006841DD" w:rsidP="006841DD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（一）國小組、國中組、高中組：以學校為單位組隊參加（不得跨校組隊）</w:t>
      </w:r>
    </w:p>
    <w:p w:rsidR="006841DD" w:rsidRDefault="006841DD" w:rsidP="00F10617">
      <w:pPr>
        <w:autoSpaceDE w:val="0"/>
        <w:autoSpaceDN w:val="0"/>
        <w:adjustRightInd w:val="0"/>
        <w:ind w:leftChars="300" w:left="108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w:r>
        <w:rPr>
          <w:rFonts w:ascii="標楷體" w:eastAsia="標楷體" w:hAnsi="標楷體" w:cs="TT10D1Co00" w:hint="eastAsia"/>
          <w:kern w:val="0"/>
        </w:rPr>
        <w:t>參加單位之比賽選手，以各校</w:t>
      </w:r>
      <w:r w:rsidR="00F10617">
        <w:rPr>
          <w:rFonts w:ascii="標楷體" w:eastAsia="標楷體" w:hAnsi="標楷體" w:cs="Times-Roman" w:hint="eastAsia"/>
          <w:kern w:val="0"/>
        </w:rPr>
        <w:t>10</w:t>
      </w:r>
      <w:r w:rsidR="00B30335">
        <w:rPr>
          <w:rFonts w:ascii="標楷體" w:eastAsia="標楷體" w:hAnsi="標楷體" w:cs="Times-Roman" w:hint="eastAsia"/>
          <w:kern w:val="0"/>
        </w:rPr>
        <w:t>3</w:t>
      </w:r>
      <w:r>
        <w:rPr>
          <w:rFonts w:ascii="標楷體" w:eastAsia="標楷體" w:hAnsi="標楷體" w:cs="TT10D1Co00" w:hint="eastAsia"/>
          <w:kern w:val="0"/>
        </w:rPr>
        <w:t>學年度第</w:t>
      </w:r>
      <w:r>
        <w:rPr>
          <w:rFonts w:ascii="標楷體" w:eastAsia="標楷體" w:hAnsi="標楷體" w:cs="Times-Roman" w:hint="eastAsia"/>
          <w:kern w:val="0"/>
        </w:rPr>
        <w:t>一</w:t>
      </w:r>
      <w:r>
        <w:rPr>
          <w:rFonts w:ascii="標楷體" w:eastAsia="標楷體" w:hAnsi="標楷體" w:cs="TT10D1Co00" w:hint="eastAsia"/>
          <w:kern w:val="0"/>
        </w:rPr>
        <w:t>學期開學日即在代表學校就學，設有學籍，現仍在學者為限。</w:t>
      </w:r>
    </w:p>
    <w:p w:rsidR="006841DD" w:rsidRDefault="006841DD" w:rsidP="006841DD">
      <w:pPr>
        <w:autoSpaceDE w:val="0"/>
        <w:autoSpaceDN w:val="0"/>
        <w:adjustRightInd w:val="0"/>
        <w:ind w:leftChars="300" w:left="960" w:hangingChars="100" w:hanging="240"/>
        <w:rPr>
          <w:rFonts w:ascii="標楷體" w:eastAsia="標楷體" w:hAnsi="標楷體" w:cs="TT10D1Co00"/>
          <w:kern w:val="0"/>
        </w:rPr>
      </w:pPr>
      <w:r>
        <w:rPr>
          <w:rFonts w:ascii="標楷體" w:eastAsia="標楷體" w:hAnsi="標楷體" w:hint="eastAsia"/>
        </w:rPr>
        <w:t>2. 每校報名之隊數、人數不限，</w:t>
      </w:r>
      <w:r>
        <w:rPr>
          <w:rFonts w:ascii="標楷體" w:eastAsia="標楷體" w:hAnsi="標楷體" w:cs="TT10D1Co00" w:hint="eastAsia"/>
          <w:kern w:val="0"/>
        </w:rPr>
        <w:t>每位運動員不限制參加</w:t>
      </w:r>
      <w:r>
        <w:rPr>
          <w:rFonts w:ascii="標楷體" w:eastAsia="標楷體" w:hAnsi="標楷體" w:hint="eastAsia"/>
        </w:rPr>
        <w:t>項目，但不可男女合組。</w:t>
      </w:r>
    </w:p>
    <w:p w:rsidR="006841DD" w:rsidRDefault="006841DD" w:rsidP="006841DD">
      <w:pPr>
        <w:autoSpaceDE w:val="0"/>
        <w:autoSpaceDN w:val="0"/>
        <w:adjustRightInd w:val="0"/>
        <w:ind w:leftChars="300" w:left="960" w:hangingChars="100" w:hanging="240"/>
        <w:rPr>
          <w:rFonts w:ascii="標楷體" w:eastAsia="標楷體" w:hAnsi="標楷體" w:cs="TT10D1Co00"/>
          <w:kern w:val="0"/>
        </w:rPr>
      </w:pPr>
      <w:r>
        <w:rPr>
          <w:rFonts w:ascii="標楷體" w:eastAsia="標楷體" w:hAnsi="標楷體" w:hint="eastAsia"/>
        </w:rPr>
        <w:t xml:space="preserve">3. </w:t>
      </w:r>
      <w:r>
        <w:rPr>
          <w:rFonts w:ascii="標楷體" w:eastAsia="標楷體" w:hAnsi="標楷體" w:cs="TT10D1Co00" w:hint="eastAsia"/>
          <w:kern w:val="0"/>
        </w:rPr>
        <w:t>每位運動員</w:t>
      </w:r>
      <w:r>
        <w:rPr>
          <w:rFonts w:ascii="標楷體" w:eastAsia="標楷體" w:hAnsi="標楷體" w:hint="eastAsia"/>
        </w:rPr>
        <w:t>只可報名一隊（組）</w:t>
      </w:r>
      <w:r>
        <w:rPr>
          <w:rFonts w:ascii="標楷體" w:eastAsia="標楷體" w:hAnsi="標楷體" w:cs="TT10D1Co00" w:hint="eastAsia"/>
          <w:kern w:val="0"/>
        </w:rPr>
        <w:t>（例如甲選手不可同時報名團體賽A隊與B隊；或甲</w:t>
      </w:r>
    </w:p>
    <w:p w:rsidR="006841DD" w:rsidRDefault="006841DD" w:rsidP="006841DD">
      <w:pPr>
        <w:autoSpaceDE w:val="0"/>
        <w:autoSpaceDN w:val="0"/>
        <w:adjustRightInd w:val="0"/>
        <w:ind w:leftChars="400" w:left="96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TT10D1Co00" w:hint="eastAsia"/>
          <w:kern w:val="0"/>
        </w:rPr>
        <w:t>選手不可與乙選手搭檔報名雙打賽外，又與丙選手搭檔報名雙打賽）</w:t>
      </w:r>
    </w:p>
    <w:p w:rsidR="006841DD" w:rsidRDefault="006841DD" w:rsidP="006841DD">
      <w:pPr>
        <w:autoSpaceDE w:val="0"/>
        <w:autoSpaceDN w:val="0"/>
        <w:adjustRightInd w:val="0"/>
        <w:ind w:leftChars="100" w:left="4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（二）教職員組：以八大行政分區聯合組隊參加。</w:t>
      </w:r>
    </w:p>
    <w:p w:rsidR="006841DD" w:rsidRDefault="002700F0" w:rsidP="006841DD">
      <w:pPr>
        <w:autoSpaceDE w:val="0"/>
        <w:autoSpaceDN w:val="0"/>
        <w:adjustRightInd w:val="0"/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841DD">
        <w:rPr>
          <w:rFonts w:ascii="標楷體" w:eastAsia="標楷體" w:hAnsi="標楷體" w:hint="eastAsia"/>
        </w:rPr>
        <w:t>各校編制內之正式教職員、代理教師、三個月以上代課教師及該校退休之教職員（不分男女）均可報名參加。</w:t>
      </w:r>
    </w:p>
    <w:p w:rsidR="006841DD" w:rsidRDefault="006841DD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656"/>
        <w:gridCol w:w="1548"/>
        <w:gridCol w:w="1791"/>
        <w:gridCol w:w="2126"/>
        <w:gridCol w:w="1843"/>
        <w:gridCol w:w="1373"/>
        <w:gridCol w:w="9"/>
      </w:tblGrid>
      <w:tr w:rsidR="006841DD" w:rsidTr="000B7CDC">
        <w:trPr>
          <w:gridAfter w:val="1"/>
          <w:wAfter w:w="9" w:type="dxa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比賽組別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報名人數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比賽日期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841DD" w:rsidTr="000B7CDC">
        <w:trPr>
          <w:gridAfter w:val="1"/>
          <w:wAfter w:w="9" w:type="dxa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</w:t>
            </w:r>
          </w:p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雙—雙—雙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DC" w:rsidRDefault="006841DD" w:rsidP="000B7CDC">
            <w:pPr>
              <w:rPr>
                <w:rFonts w:ascii="標楷體" w:eastAsia="標楷體" w:hAnsi="標楷體"/>
              </w:rPr>
            </w:pPr>
            <w:r w:rsidRPr="00B30335">
              <w:rPr>
                <w:rFonts w:ascii="標楷體" w:eastAsia="標楷體" w:hAnsi="標楷體" w:hint="eastAsia"/>
              </w:rPr>
              <w:t>報名不限隊數。</w:t>
            </w:r>
            <w:r w:rsidR="000B7CDC">
              <w:rPr>
                <w:rFonts w:ascii="標楷體" w:eastAsia="標楷體" w:hAnsi="標楷體" w:hint="eastAsia"/>
              </w:rPr>
              <w:t>國小最多</w:t>
            </w:r>
            <w:r w:rsidR="00B30335" w:rsidRPr="00B30335">
              <w:rPr>
                <w:rFonts w:ascii="標楷體" w:eastAsia="標楷體" w:hAnsi="標楷體" w:hint="eastAsia"/>
              </w:rPr>
              <w:t>可報</w:t>
            </w:r>
            <w:r w:rsidR="00B30335">
              <w:rPr>
                <w:rFonts w:ascii="標楷體" w:eastAsia="標楷體" w:hAnsi="標楷體" w:hint="eastAsia"/>
              </w:rPr>
              <w:t>8</w:t>
            </w:r>
            <w:r w:rsidR="00B30335" w:rsidRPr="00B30335">
              <w:rPr>
                <w:rFonts w:ascii="標楷體" w:eastAsia="標楷體" w:hAnsi="標楷體" w:hint="eastAsia"/>
              </w:rPr>
              <w:t>人</w:t>
            </w:r>
            <w:r w:rsidR="000B7CDC">
              <w:rPr>
                <w:rFonts w:ascii="標楷體" w:eastAsia="標楷體" w:hAnsi="標楷體" w:hint="eastAsia"/>
              </w:rPr>
              <w:t>；國中、高中最多可報7人</w:t>
            </w:r>
            <w:r w:rsidR="000B7CDC" w:rsidRPr="00B30335">
              <w:rPr>
                <w:rFonts w:ascii="標楷體" w:eastAsia="標楷體" w:hAnsi="標楷體" w:hint="eastAsia"/>
              </w:rPr>
              <w:t>。</w:t>
            </w:r>
          </w:p>
          <w:p w:rsidR="006841DD" w:rsidRPr="00B30335" w:rsidRDefault="00B30335" w:rsidP="000B7CDC">
            <w:pPr>
              <w:rPr>
                <w:rFonts w:ascii="標楷體" w:eastAsia="標楷體" w:hAnsi="標楷體"/>
              </w:rPr>
            </w:pPr>
            <w:r w:rsidRPr="00B30335">
              <w:rPr>
                <w:rFonts w:ascii="標楷體" w:eastAsia="標楷體" w:hAnsi="標楷體" w:cs="TT10D1Co00" w:hint="eastAsia"/>
                <w:kern w:val="0"/>
              </w:rPr>
              <w:t>單、雙打不得</w:t>
            </w:r>
            <w:r w:rsidRPr="00B30335">
              <w:rPr>
                <w:rFonts w:ascii="標楷體" w:eastAsia="標楷體" w:hAnsi="標楷體" w:cs="TT10D1Co01" w:hint="eastAsia"/>
                <w:kern w:val="0"/>
              </w:rPr>
              <w:t>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依報名隊數安排後公布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 w:rsidP="00F66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單雙打比賽不可重複</w:t>
            </w:r>
          </w:p>
        </w:tc>
      </w:tr>
      <w:tr w:rsidR="006841DD" w:rsidTr="000B7CDC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雙—雙—雙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841DD" w:rsidTr="000B7CDC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雙—單—雙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841DD" w:rsidTr="000B7CDC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雙—單—雙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841DD" w:rsidTr="000B7CDC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雙—單—雙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841DD" w:rsidTr="000B7CDC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雙—單—雙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841DD" w:rsidTr="000B7CDC">
        <w:trPr>
          <w:gridAfter w:val="1"/>
          <w:wAfter w:w="9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教職員工組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EB2D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雙—雙—雙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報名人數</w:t>
            </w:r>
            <w:r>
              <w:t>6 - 8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D" w:rsidRDefault="0068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不分男女</w:t>
            </w:r>
          </w:p>
        </w:tc>
      </w:tr>
      <w:tr w:rsidR="00F66E24" w:rsidRPr="00D9026E" w:rsidTr="000B7CDC">
        <w:trPr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</w:t>
            </w:r>
          </w:p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單</w:t>
            </w:r>
          </w:p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打</w:t>
            </w:r>
          </w:p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國小女生組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每校報名不限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0B7CDC" w:rsidP="00F66E2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依報名隊數安排後公布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01497A" w:rsidRDefault="00F66E24" w:rsidP="00F66E24">
            <w:pPr>
              <w:jc w:val="both"/>
              <w:rPr>
                <w:rFonts w:ascii="標楷體" w:eastAsia="標楷體" w:hAnsi="標楷體"/>
              </w:rPr>
            </w:pPr>
            <w:r w:rsidRPr="0001497A">
              <w:rPr>
                <w:rFonts w:ascii="標楷體" w:eastAsia="標楷體" w:hAnsi="標楷體" w:hint="eastAsia"/>
              </w:rPr>
              <w:t>預賽採榮譽制度，</w:t>
            </w:r>
          </w:p>
          <w:p w:rsidR="00F66E24" w:rsidRPr="00D9026E" w:rsidRDefault="00F66E24" w:rsidP="00F66E24">
            <w:pPr>
              <w:jc w:val="both"/>
              <w:rPr>
                <w:rFonts w:ascii="標楷體" w:eastAsia="標楷體" w:hAnsi="標楷體"/>
              </w:rPr>
            </w:pPr>
            <w:r w:rsidRPr="0001497A">
              <w:rPr>
                <w:rFonts w:ascii="標楷體" w:eastAsia="標楷體" w:hAnsi="標楷體" w:hint="eastAsia"/>
              </w:rPr>
              <w:t>四名內大會設有裁判。</w:t>
            </w:r>
          </w:p>
        </w:tc>
      </w:tr>
      <w:tr w:rsidR="00F66E24" w:rsidRPr="00D9026E" w:rsidTr="000B7C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國小男生組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24" w:rsidRPr="00D9026E" w:rsidTr="000B7C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24" w:rsidRPr="00D9026E" w:rsidTr="000B7C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24" w:rsidRPr="00D9026E" w:rsidTr="000B7C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高中女生組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24" w:rsidRPr="00D9026E" w:rsidTr="000B7C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高中男生組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個人單打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24" w:rsidRPr="00D9026E" w:rsidTr="000B7CDC">
        <w:trPr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</w:t>
            </w:r>
          </w:p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雙</w:t>
            </w:r>
          </w:p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lastRenderedPageBreak/>
              <w:t>打</w:t>
            </w:r>
          </w:p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lastRenderedPageBreak/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國小女生組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每校報名不限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依報名隊數安排後公布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預賽採榮譽制度，</w:t>
            </w:r>
          </w:p>
          <w:p w:rsidR="00F66E24" w:rsidRPr="00D9026E" w:rsidRDefault="00F66E24" w:rsidP="00F66E24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四名內大</w:t>
            </w:r>
            <w:r w:rsidRPr="00D9026E">
              <w:rPr>
                <w:rFonts w:ascii="標楷體" w:eastAsia="標楷體" w:hAnsi="標楷體" w:hint="eastAsia"/>
              </w:rPr>
              <w:lastRenderedPageBreak/>
              <w:t>會設有裁判。</w:t>
            </w:r>
          </w:p>
        </w:tc>
      </w:tr>
      <w:tr w:rsidR="00F66E24" w:rsidRPr="00D9026E" w:rsidTr="000B7C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國小男生組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24" w:rsidRPr="00D9026E" w:rsidTr="000B7C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24" w:rsidRPr="00D9026E" w:rsidTr="000B7C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國中男生組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24" w:rsidRPr="00D9026E" w:rsidTr="000B7C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高中女生組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24" w:rsidRPr="00D9026E" w:rsidTr="000B7C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高中男生組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24" w:rsidRPr="00D9026E" w:rsidTr="000B7C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教職員工組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hint="eastAsia"/>
              </w:rPr>
              <w:t>個人雙打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4" w:rsidRPr="00D9026E" w:rsidRDefault="00F66E24" w:rsidP="00F66E24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841DD" w:rsidRDefault="006841DD" w:rsidP="006841DD">
      <w:pPr>
        <w:rPr>
          <w:rFonts w:ascii="標楷體" w:eastAsia="標楷體" w:hAnsi="標楷體"/>
        </w:rPr>
      </w:pPr>
    </w:p>
    <w:p w:rsidR="006841DD" w:rsidRDefault="006841DD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十一、報名日期：即日起至</w:t>
      </w:r>
      <w:r w:rsidR="007D150E">
        <w:rPr>
          <w:rFonts w:ascii="標楷體" w:eastAsia="標楷體" w:hAnsi="標楷體" w:hint="eastAsia"/>
        </w:rPr>
        <w:t>103年11月20日（星期四）</w:t>
      </w:r>
      <w:r w:rsidR="007D150E" w:rsidRPr="00BD7FB6">
        <w:rPr>
          <w:rFonts w:ascii="標楷體" w:eastAsia="標楷體" w:hAnsi="標楷體" w:hint="eastAsia"/>
        </w:rPr>
        <w:t>止</w:t>
      </w:r>
      <w:r>
        <w:rPr>
          <w:rFonts w:ascii="標楷體" w:eastAsia="標楷體" w:hAnsi="標楷體" w:hint="eastAsia"/>
        </w:rPr>
        <w:t>前，採網路報名方式。</w:t>
      </w:r>
    </w:p>
    <w:p w:rsidR="006841DD" w:rsidRPr="007D150E" w:rsidRDefault="006841DD" w:rsidP="006841DD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報名網址：</w:t>
      </w:r>
      <w:hyperlink r:id="rId6" w:history="1">
        <w:r w:rsidRPr="007D150E">
          <w:rPr>
            <w:rStyle w:val="a3"/>
            <w:rFonts w:ascii="標楷體" w:eastAsia="標楷體" w:hAnsi="標楷體" w:hint="eastAsia"/>
            <w:color w:val="auto"/>
            <w:u w:val="none"/>
          </w:rPr>
          <w:t>http://163.23.111.222/yes</w:t>
        </w:r>
      </w:hyperlink>
    </w:p>
    <w:p w:rsidR="006841DD" w:rsidRDefault="006841DD" w:rsidP="006841DD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相關報名資訊於網站公告或洽花壇國小體育組</w:t>
      </w:r>
    </w:p>
    <w:p w:rsidR="006841DD" w:rsidRDefault="006841DD" w:rsidP="006841DD">
      <w:pPr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彰化縣花壇鄉長沙村學前路108號</w:t>
      </w:r>
      <w:r>
        <w:rPr>
          <w:rFonts w:ascii="標楷體" w:eastAsia="標楷體" w:hAnsi="標楷體" w:hint="eastAsia"/>
        </w:rPr>
        <w:br/>
        <w:t>TEL：04-7862029#50</w:t>
      </w:r>
      <w:r w:rsidR="003C07F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 xml:space="preserve">  FAX：04-7860370</w:t>
      </w:r>
    </w:p>
    <w:p w:rsidR="006841DD" w:rsidRDefault="006841DD" w:rsidP="006841DD">
      <w:pPr>
        <w:ind w:left="2520" w:hangingChars="1050" w:hanging="25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十二、領隊會議及抽籤：</w:t>
      </w:r>
      <w:r w:rsidR="007D150E">
        <w:rPr>
          <w:rFonts w:ascii="標楷體" w:eastAsia="標楷體" w:hAnsi="標楷體" w:hint="eastAsia"/>
        </w:rPr>
        <w:t>103</w:t>
      </w:r>
      <w:r w:rsidR="007D150E" w:rsidRPr="00D9026E">
        <w:rPr>
          <w:rFonts w:ascii="標楷體" w:eastAsia="標楷體" w:hAnsi="標楷體" w:hint="eastAsia"/>
        </w:rPr>
        <w:t>年</w:t>
      </w:r>
      <w:r w:rsidR="007D150E">
        <w:rPr>
          <w:rFonts w:ascii="標楷體" w:eastAsia="標楷體" w:hAnsi="標楷體" w:hint="eastAsia"/>
        </w:rPr>
        <w:t>11</w:t>
      </w:r>
      <w:r w:rsidR="007D150E" w:rsidRPr="00D9026E">
        <w:rPr>
          <w:rFonts w:ascii="標楷體" w:eastAsia="標楷體" w:hAnsi="標楷體" w:hint="eastAsia"/>
        </w:rPr>
        <w:t>月</w:t>
      </w:r>
      <w:r w:rsidR="007D150E">
        <w:rPr>
          <w:rFonts w:ascii="標楷體" w:eastAsia="標楷體" w:hAnsi="標楷體" w:hint="eastAsia"/>
        </w:rPr>
        <w:t>2</w:t>
      </w:r>
      <w:r w:rsidR="009017B1">
        <w:rPr>
          <w:rFonts w:ascii="標楷體" w:eastAsia="標楷體" w:hAnsi="標楷體" w:hint="eastAsia"/>
        </w:rPr>
        <w:t>5</w:t>
      </w:r>
      <w:r w:rsidR="007D150E" w:rsidRPr="00D9026E">
        <w:rPr>
          <w:rFonts w:ascii="標楷體" w:eastAsia="標楷體" w:hAnsi="標楷體" w:hint="eastAsia"/>
        </w:rPr>
        <w:t>日（星期</w:t>
      </w:r>
      <w:r w:rsidR="009017B1">
        <w:rPr>
          <w:rFonts w:ascii="標楷體" w:eastAsia="標楷體" w:hAnsi="標楷體" w:hint="eastAsia"/>
        </w:rPr>
        <w:t>二</w:t>
      </w:r>
      <w:r w:rsidR="007D150E" w:rsidRPr="00D9026E">
        <w:rPr>
          <w:rFonts w:ascii="標楷體" w:eastAsia="標楷體" w:hAnsi="標楷體" w:hint="eastAsia"/>
        </w:rPr>
        <w:t>）上午</w:t>
      </w:r>
      <w:r w:rsidR="007D150E" w:rsidRPr="00D9026E">
        <w:rPr>
          <w:rFonts w:ascii="標楷體" w:eastAsia="標楷體" w:hAnsi="標楷體"/>
        </w:rPr>
        <w:t>9</w:t>
      </w:r>
      <w:r w:rsidR="007D150E" w:rsidRPr="00D9026E">
        <w:rPr>
          <w:rFonts w:ascii="標楷體" w:eastAsia="標楷體" w:hAnsi="標楷體" w:hint="eastAsia"/>
        </w:rPr>
        <w:t>時在</w:t>
      </w:r>
      <w:r w:rsidR="007D150E">
        <w:rPr>
          <w:rFonts w:ascii="標楷體" w:eastAsia="標楷體" w:hAnsi="標楷體" w:hint="eastAsia"/>
        </w:rPr>
        <w:t>花壇國小</w:t>
      </w:r>
      <w:r w:rsidR="007D150E" w:rsidRPr="00D9026E">
        <w:rPr>
          <w:rFonts w:ascii="標楷體" w:eastAsia="標楷體" w:hAnsi="標楷體" w:hint="eastAsia"/>
        </w:rPr>
        <w:t>舉行，</w:t>
      </w:r>
      <w:r>
        <w:rPr>
          <w:rFonts w:ascii="標楷體" w:eastAsia="標楷體" w:hAnsi="標楷體" w:hint="eastAsia"/>
        </w:rPr>
        <w:t>請各參賽單位派員出席；未到者由大會代抽，領隊會議所決議事項不得異議。</w:t>
      </w:r>
    </w:p>
    <w:p w:rsidR="00F10617" w:rsidRDefault="00F10617" w:rsidP="006841DD">
      <w:pPr>
        <w:ind w:left="2520" w:hangingChars="1050" w:hanging="2520"/>
        <w:rPr>
          <w:rFonts w:ascii="標楷體" w:eastAsia="標楷體" w:hAnsi="標楷體"/>
        </w:rPr>
      </w:pPr>
    </w:p>
    <w:p w:rsidR="006841DD" w:rsidRDefault="006841DD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十三、比賽用球：軟網協會規定用球。</w:t>
      </w:r>
    </w:p>
    <w:p w:rsidR="006841DD" w:rsidRDefault="006841DD" w:rsidP="00D26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十四、比賽規則：採用中華民國軟式網球協會頒訂最新規則。</w:t>
      </w:r>
    </w:p>
    <w:p w:rsidR="006841DD" w:rsidRDefault="006841DD" w:rsidP="006841DD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十五、獎勵：</w:t>
      </w:r>
    </w:p>
    <w:p w:rsidR="009017B1" w:rsidRPr="00F26E42" w:rsidRDefault="006841DD" w:rsidP="007D150E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9017B1">
        <w:rPr>
          <w:rFonts w:ascii="標楷體" w:eastAsia="標楷體" w:hAnsi="標楷體" w:hint="eastAsia"/>
        </w:rPr>
        <w:t>依報名隊數</w:t>
      </w:r>
      <w:r w:rsidR="00F26E42">
        <w:rPr>
          <w:rFonts w:ascii="標楷體" w:eastAsia="標楷體" w:hAnsi="標楷體" w:hint="eastAsia"/>
        </w:rPr>
        <w:t>給獎:2~3隊錄取一名</w:t>
      </w:r>
      <w:r w:rsidR="00F26E42">
        <w:rPr>
          <w:rFonts w:ascii="新細明體" w:hAnsi="新細明體" w:hint="eastAsia"/>
        </w:rPr>
        <w:t>、4~5</w:t>
      </w:r>
      <w:r w:rsidR="00F26E42">
        <w:rPr>
          <w:rFonts w:ascii="標楷體" w:eastAsia="標楷體" w:hAnsi="標楷體" w:hint="eastAsia"/>
        </w:rPr>
        <w:t>隊錄取二名、</w:t>
      </w:r>
      <w:r w:rsidR="00F26E42">
        <w:rPr>
          <w:rFonts w:ascii="新細明體" w:hAnsi="新細明體" w:hint="eastAsia"/>
        </w:rPr>
        <w:t>6~7</w:t>
      </w:r>
      <w:r w:rsidR="00F26E42">
        <w:rPr>
          <w:rFonts w:ascii="標楷體" w:eastAsia="標楷體" w:hAnsi="標楷體" w:hint="eastAsia"/>
        </w:rPr>
        <w:t>隊錄取三名、</w:t>
      </w:r>
      <w:r w:rsidR="00F26E42">
        <w:rPr>
          <w:rFonts w:ascii="新細明體" w:hAnsi="新細明體" w:hint="eastAsia"/>
        </w:rPr>
        <w:t>8~9</w:t>
      </w:r>
      <w:r w:rsidR="00F26E42">
        <w:rPr>
          <w:rFonts w:ascii="標楷體" w:eastAsia="標楷體" w:hAnsi="標楷體" w:hint="eastAsia"/>
        </w:rPr>
        <w:t>隊錄取四名</w:t>
      </w:r>
      <w:r w:rsidR="00F26E42">
        <w:rPr>
          <w:rFonts w:ascii="標楷體" w:eastAsia="標楷體" w:hAnsi="標楷體"/>
        </w:rPr>
        <w:t>…</w:t>
      </w:r>
      <w:r w:rsidR="00F26E42">
        <w:rPr>
          <w:rFonts w:ascii="標楷體" w:eastAsia="標楷體" w:hAnsi="標楷體" w:hint="eastAsia"/>
        </w:rPr>
        <w:t>依此類推。</w:t>
      </w:r>
    </w:p>
    <w:p w:rsidR="006841DD" w:rsidRDefault="009017B1" w:rsidP="007D150E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6841DD">
        <w:rPr>
          <w:rFonts w:ascii="標楷體" w:eastAsia="標楷體" w:hAnsi="標楷體" w:hint="eastAsia"/>
        </w:rPr>
        <w:t>團體組</w:t>
      </w:r>
      <w:r w:rsidR="003C07FD">
        <w:rPr>
          <w:rFonts w:ascii="標楷體" w:eastAsia="標楷體" w:hAnsi="標楷體" w:hint="eastAsia"/>
        </w:rPr>
        <w:t>前三名</w:t>
      </w:r>
      <w:r w:rsidR="006841DD">
        <w:rPr>
          <w:rFonts w:ascii="標楷體" w:eastAsia="標楷體" w:hAnsi="標楷體" w:hint="eastAsia"/>
        </w:rPr>
        <w:t>頒發獎盃</w:t>
      </w:r>
      <w:r w:rsidR="00F10617">
        <w:rPr>
          <w:rFonts w:ascii="標楷體" w:eastAsia="標楷體" w:hAnsi="標楷體" w:hint="eastAsia"/>
        </w:rPr>
        <w:t>及獎狀</w:t>
      </w:r>
      <w:r w:rsidR="006841DD">
        <w:rPr>
          <w:rFonts w:ascii="標楷體" w:eastAsia="標楷體" w:hAnsi="標楷體" w:hint="eastAsia"/>
        </w:rPr>
        <w:t>；個人單、雙打</w:t>
      </w:r>
      <w:r w:rsidR="003C07FD">
        <w:rPr>
          <w:rFonts w:ascii="標楷體" w:eastAsia="標楷體" w:hAnsi="標楷體" w:hint="eastAsia"/>
        </w:rPr>
        <w:t>前三名</w:t>
      </w:r>
      <w:r w:rsidR="006841DD">
        <w:rPr>
          <w:rFonts w:ascii="標楷體" w:eastAsia="標楷體" w:hAnsi="標楷體" w:hint="eastAsia"/>
        </w:rPr>
        <w:t>頒發獎牌及獎狀。</w:t>
      </w:r>
      <w:r w:rsidR="007D150E" w:rsidRPr="007D150E">
        <w:rPr>
          <w:rFonts w:ascii="標楷體" w:eastAsia="標楷體" w:hAnsi="標楷體" w:hint="eastAsia"/>
        </w:rPr>
        <w:t>其他名次頒發獎狀</w:t>
      </w:r>
      <w:bookmarkStart w:id="1" w:name="_GoBack"/>
      <w:bookmarkEnd w:id="1"/>
    </w:p>
    <w:p w:rsidR="006841DD" w:rsidRDefault="006841DD" w:rsidP="006841DD">
      <w:pPr>
        <w:ind w:leftChars="300" w:left="216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（二）各組優勝隊伍，按縣政府獎勵辦法敘獎有關人員。</w:t>
      </w:r>
    </w:p>
    <w:p w:rsidR="006841DD" w:rsidRDefault="006841DD" w:rsidP="006841DD">
      <w:pPr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十六、附則：</w:t>
      </w:r>
    </w:p>
    <w:p w:rsidR="006841DD" w:rsidRDefault="006841DD" w:rsidP="006841DD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（一）各組報名隊數不足</w:t>
      </w:r>
      <w:r w:rsidR="003F04C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隊者，該組比賽取消。</w:t>
      </w:r>
    </w:p>
    <w:p w:rsidR="006841DD" w:rsidRDefault="006841DD" w:rsidP="006841DD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（二）證明文件：如十分鐘未能提出證明文件，以失格論。</w:t>
      </w:r>
      <w:r>
        <w:rPr>
          <w:rFonts w:ascii="標楷體" w:eastAsia="標楷體" w:hAnsi="標楷體" w:hint="eastAsia"/>
        </w:rPr>
        <w:br/>
        <w:t>1.國、高中組：學生證</w:t>
      </w:r>
      <w:r>
        <w:rPr>
          <w:rFonts w:ascii="標楷體" w:eastAsia="標楷體" w:hAnsi="標楷體" w:hint="eastAsia"/>
        </w:rPr>
        <w:br/>
        <w:t>2.國小組：在學證明</w:t>
      </w:r>
      <w:r>
        <w:rPr>
          <w:rFonts w:ascii="標楷體" w:eastAsia="標楷體" w:hAnsi="標楷體" w:hint="eastAsia"/>
        </w:rPr>
        <w:br/>
        <w:t>3.教職員組：現職教職員—服務證明書或在職證明</w:t>
      </w:r>
      <w:r>
        <w:rPr>
          <w:rFonts w:ascii="標楷體" w:eastAsia="標楷體" w:hAnsi="標楷體" w:hint="eastAsia"/>
        </w:rPr>
        <w:br/>
        <w:t xml:space="preserve">　　　　　　退休教職員—請參加學校人事室出示證明</w:t>
      </w:r>
    </w:p>
    <w:p w:rsidR="006841DD" w:rsidRDefault="006841DD" w:rsidP="006841DD">
      <w:pPr>
        <w:ind w:leftChars="300" w:left="14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（三）凡比賽隊伍有冒名頂替或不當行為，經查證屬實後，除取消該隊資格外，並報請縣府議處（但已比賽過隊伍不再重賽）。</w:t>
      </w:r>
    </w:p>
    <w:p w:rsidR="006841DD" w:rsidRDefault="006841DD" w:rsidP="006841DD">
      <w:pPr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十七、本競賽為本縣參加</w:t>
      </w:r>
      <w:r w:rsidR="00F10617">
        <w:rPr>
          <w:rFonts w:ascii="標楷體" w:eastAsia="標楷體" w:hAnsi="標楷體" w:hint="eastAsia"/>
        </w:rPr>
        <w:t>10</w:t>
      </w:r>
      <w:r w:rsidR="007D150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年全國性競賽及10</w:t>
      </w:r>
      <w:r w:rsidR="007D150E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年全國中等學校運動會註冊成績之標準。</w:t>
      </w:r>
    </w:p>
    <w:p w:rsidR="008F38F2" w:rsidRDefault="008F38F2" w:rsidP="008F38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十八、本競賽成績列入本縣十二年國教免試入學超額比序「競賽成績」項目積分採計類別，</w:t>
      </w:r>
    </w:p>
    <w:p w:rsidR="008F38F2" w:rsidRPr="00D9026E" w:rsidRDefault="008F38F2" w:rsidP="008F38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並依超額比序積分對照表備註說明項辦理</w:t>
      </w:r>
      <w:r w:rsidRPr="007C2CC5">
        <w:rPr>
          <w:rFonts w:ascii="標楷體" w:eastAsia="標楷體" w:hAnsi="標楷體" w:hint="eastAsia"/>
        </w:rPr>
        <w:t>。</w:t>
      </w:r>
    </w:p>
    <w:p w:rsidR="006841DD" w:rsidRDefault="006841DD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F38F2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、大會工作人員及帶隊參賽之教師核予公（差）假。</w:t>
      </w:r>
    </w:p>
    <w:p w:rsidR="00827DEF" w:rsidRDefault="008F38F2" w:rsidP="00684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6841DD">
        <w:rPr>
          <w:rFonts w:ascii="標楷體" w:eastAsia="標楷體" w:hAnsi="標楷體" w:hint="eastAsia"/>
        </w:rPr>
        <w:t>、本競賽規程如有未盡事宜之處，得由大會臨時修正之。</w:t>
      </w:r>
    </w:p>
    <w:p w:rsidR="008F38F2" w:rsidRDefault="008F38F2" w:rsidP="006841DD"/>
    <w:sectPr w:rsidR="008F38F2" w:rsidSect="006841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94" w:rsidRDefault="00055494" w:rsidP="00B30335">
      <w:r>
        <w:separator/>
      </w:r>
    </w:p>
  </w:endnote>
  <w:endnote w:type="continuationSeparator" w:id="0">
    <w:p w:rsidR="00055494" w:rsidRDefault="00055494" w:rsidP="00B30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0D1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D1C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94" w:rsidRDefault="00055494" w:rsidP="00B30335">
      <w:r>
        <w:separator/>
      </w:r>
    </w:p>
  </w:footnote>
  <w:footnote w:type="continuationSeparator" w:id="0">
    <w:p w:rsidR="00055494" w:rsidRDefault="00055494" w:rsidP="00B30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1DD"/>
    <w:rsid w:val="0000097D"/>
    <w:rsid w:val="00011053"/>
    <w:rsid w:val="000168DF"/>
    <w:rsid w:val="00027C86"/>
    <w:rsid w:val="00034F2D"/>
    <w:rsid w:val="000473A2"/>
    <w:rsid w:val="00054279"/>
    <w:rsid w:val="00054C6D"/>
    <w:rsid w:val="00055494"/>
    <w:rsid w:val="00073EC1"/>
    <w:rsid w:val="00082125"/>
    <w:rsid w:val="00093758"/>
    <w:rsid w:val="000A7ADB"/>
    <w:rsid w:val="000B1492"/>
    <w:rsid w:val="000B25DA"/>
    <w:rsid w:val="000B36A2"/>
    <w:rsid w:val="000B7CDC"/>
    <w:rsid w:val="000D7906"/>
    <w:rsid w:val="000E0A78"/>
    <w:rsid w:val="000E4481"/>
    <w:rsid w:val="000F173F"/>
    <w:rsid w:val="000F7961"/>
    <w:rsid w:val="00110894"/>
    <w:rsid w:val="00112042"/>
    <w:rsid w:val="00112363"/>
    <w:rsid w:val="001140AF"/>
    <w:rsid w:val="00125816"/>
    <w:rsid w:val="00150941"/>
    <w:rsid w:val="00157BE5"/>
    <w:rsid w:val="00157CA4"/>
    <w:rsid w:val="0016104A"/>
    <w:rsid w:val="0016176D"/>
    <w:rsid w:val="001618B1"/>
    <w:rsid w:val="00165138"/>
    <w:rsid w:val="00165A69"/>
    <w:rsid w:val="00166E48"/>
    <w:rsid w:val="00173C21"/>
    <w:rsid w:val="00177CF6"/>
    <w:rsid w:val="00181B47"/>
    <w:rsid w:val="00191635"/>
    <w:rsid w:val="001B292A"/>
    <w:rsid w:val="001C0D0B"/>
    <w:rsid w:val="001C2B58"/>
    <w:rsid w:val="001C5A1F"/>
    <w:rsid w:val="001C637C"/>
    <w:rsid w:val="001D116C"/>
    <w:rsid w:val="001D20A3"/>
    <w:rsid w:val="001D6445"/>
    <w:rsid w:val="001E0E1A"/>
    <w:rsid w:val="001E16C4"/>
    <w:rsid w:val="001E3C35"/>
    <w:rsid w:val="001E5AF7"/>
    <w:rsid w:val="001E661C"/>
    <w:rsid w:val="001F4561"/>
    <w:rsid w:val="001F4B50"/>
    <w:rsid w:val="001F6798"/>
    <w:rsid w:val="00205ACA"/>
    <w:rsid w:val="00207020"/>
    <w:rsid w:val="00214350"/>
    <w:rsid w:val="002204EA"/>
    <w:rsid w:val="00232E71"/>
    <w:rsid w:val="00234D7D"/>
    <w:rsid w:val="00243C9B"/>
    <w:rsid w:val="00251E11"/>
    <w:rsid w:val="00252C62"/>
    <w:rsid w:val="00266F74"/>
    <w:rsid w:val="002670E4"/>
    <w:rsid w:val="002700F0"/>
    <w:rsid w:val="00271669"/>
    <w:rsid w:val="00273AC7"/>
    <w:rsid w:val="00280007"/>
    <w:rsid w:val="002A7FEB"/>
    <w:rsid w:val="002B0AA0"/>
    <w:rsid w:val="002B18EA"/>
    <w:rsid w:val="002B2DAC"/>
    <w:rsid w:val="002B301E"/>
    <w:rsid w:val="002B3369"/>
    <w:rsid w:val="002B33CD"/>
    <w:rsid w:val="002B5F5B"/>
    <w:rsid w:val="002B7607"/>
    <w:rsid w:val="002C7FFB"/>
    <w:rsid w:val="002D37EE"/>
    <w:rsid w:val="002E219E"/>
    <w:rsid w:val="00300A6D"/>
    <w:rsid w:val="003010E9"/>
    <w:rsid w:val="00312D11"/>
    <w:rsid w:val="00316E6B"/>
    <w:rsid w:val="003309DC"/>
    <w:rsid w:val="00342DBA"/>
    <w:rsid w:val="0034441A"/>
    <w:rsid w:val="0036775F"/>
    <w:rsid w:val="003738F8"/>
    <w:rsid w:val="003751F8"/>
    <w:rsid w:val="00375CAA"/>
    <w:rsid w:val="00386E82"/>
    <w:rsid w:val="003A092B"/>
    <w:rsid w:val="003A6BB9"/>
    <w:rsid w:val="003B1DD4"/>
    <w:rsid w:val="003C07FD"/>
    <w:rsid w:val="003C097D"/>
    <w:rsid w:val="003D0611"/>
    <w:rsid w:val="003D2BC9"/>
    <w:rsid w:val="003D3E21"/>
    <w:rsid w:val="003D6317"/>
    <w:rsid w:val="003D74C1"/>
    <w:rsid w:val="003E32F3"/>
    <w:rsid w:val="003F04CC"/>
    <w:rsid w:val="003F1E15"/>
    <w:rsid w:val="003F5C62"/>
    <w:rsid w:val="00402B21"/>
    <w:rsid w:val="004077EF"/>
    <w:rsid w:val="00411183"/>
    <w:rsid w:val="00415BF5"/>
    <w:rsid w:val="0041705C"/>
    <w:rsid w:val="00431D6B"/>
    <w:rsid w:val="004339D6"/>
    <w:rsid w:val="00443C57"/>
    <w:rsid w:val="00451DA8"/>
    <w:rsid w:val="00457413"/>
    <w:rsid w:val="004610FE"/>
    <w:rsid w:val="00461718"/>
    <w:rsid w:val="00473410"/>
    <w:rsid w:val="0047504A"/>
    <w:rsid w:val="004918E5"/>
    <w:rsid w:val="004A6749"/>
    <w:rsid w:val="004B56BA"/>
    <w:rsid w:val="004B5967"/>
    <w:rsid w:val="004B6D81"/>
    <w:rsid w:val="004C7CEB"/>
    <w:rsid w:val="004D034A"/>
    <w:rsid w:val="004D77E6"/>
    <w:rsid w:val="004E68E2"/>
    <w:rsid w:val="004F31A2"/>
    <w:rsid w:val="004F5608"/>
    <w:rsid w:val="00502398"/>
    <w:rsid w:val="005049A8"/>
    <w:rsid w:val="00505393"/>
    <w:rsid w:val="005062A3"/>
    <w:rsid w:val="005111D7"/>
    <w:rsid w:val="005137C6"/>
    <w:rsid w:val="00516D27"/>
    <w:rsid w:val="005178DA"/>
    <w:rsid w:val="0052096C"/>
    <w:rsid w:val="005211F3"/>
    <w:rsid w:val="00524DB9"/>
    <w:rsid w:val="00526A70"/>
    <w:rsid w:val="005270EB"/>
    <w:rsid w:val="00532D5C"/>
    <w:rsid w:val="005333D6"/>
    <w:rsid w:val="00540F00"/>
    <w:rsid w:val="00552011"/>
    <w:rsid w:val="005540B1"/>
    <w:rsid w:val="00570606"/>
    <w:rsid w:val="00575394"/>
    <w:rsid w:val="005813B7"/>
    <w:rsid w:val="005908BA"/>
    <w:rsid w:val="00590C14"/>
    <w:rsid w:val="00591017"/>
    <w:rsid w:val="005953D2"/>
    <w:rsid w:val="005A7C60"/>
    <w:rsid w:val="005B284D"/>
    <w:rsid w:val="005C7B26"/>
    <w:rsid w:val="005D0FB6"/>
    <w:rsid w:val="005E23BE"/>
    <w:rsid w:val="005F48BB"/>
    <w:rsid w:val="00607F12"/>
    <w:rsid w:val="00612954"/>
    <w:rsid w:val="0061478E"/>
    <w:rsid w:val="00622239"/>
    <w:rsid w:val="0063438C"/>
    <w:rsid w:val="006446D0"/>
    <w:rsid w:val="006506E6"/>
    <w:rsid w:val="0065273B"/>
    <w:rsid w:val="006649A1"/>
    <w:rsid w:val="0067310A"/>
    <w:rsid w:val="00673FE0"/>
    <w:rsid w:val="0068245C"/>
    <w:rsid w:val="006841DD"/>
    <w:rsid w:val="00690055"/>
    <w:rsid w:val="00690AF9"/>
    <w:rsid w:val="006A725B"/>
    <w:rsid w:val="006B1181"/>
    <w:rsid w:val="006B1E84"/>
    <w:rsid w:val="006B38B5"/>
    <w:rsid w:val="006B79C6"/>
    <w:rsid w:val="006C0202"/>
    <w:rsid w:val="006C33B0"/>
    <w:rsid w:val="006D4CB1"/>
    <w:rsid w:val="006D7AD6"/>
    <w:rsid w:val="006F2ECA"/>
    <w:rsid w:val="006F7FF2"/>
    <w:rsid w:val="00714648"/>
    <w:rsid w:val="00716C03"/>
    <w:rsid w:val="00734D2E"/>
    <w:rsid w:val="007368DA"/>
    <w:rsid w:val="00736953"/>
    <w:rsid w:val="00736BDF"/>
    <w:rsid w:val="00741441"/>
    <w:rsid w:val="00761813"/>
    <w:rsid w:val="00774B16"/>
    <w:rsid w:val="0077551F"/>
    <w:rsid w:val="007803BD"/>
    <w:rsid w:val="007923D5"/>
    <w:rsid w:val="0079333B"/>
    <w:rsid w:val="007B39DA"/>
    <w:rsid w:val="007B510B"/>
    <w:rsid w:val="007B5CEC"/>
    <w:rsid w:val="007B7C22"/>
    <w:rsid w:val="007C00A7"/>
    <w:rsid w:val="007C4451"/>
    <w:rsid w:val="007D110D"/>
    <w:rsid w:val="007D150E"/>
    <w:rsid w:val="007D2464"/>
    <w:rsid w:val="007D4D5D"/>
    <w:rsid w:val="007E22F6"/>
    <w:rsid w:val="007F1650"/>
    <w:rsid w:val="0080175B"/>
    <w:rsid w:val="00804D60"/>
    <w:rsid w:val="00805E7D"/>
    <w:rsid w:val="008079ED"/>
    <w:rsid w:val="008134F8"/>
    <w:rsid w:val="0082353F"/>
    <w:rsid w:val="00826726"/>
    <w:rsid w:val="00827DEF"/>
    <w:rsid w:val="008344E9"/>
    <w:rsid w:val="00834D0E"/>
    <w:rsid w:val="008433F4"/>
    <w:rsid w:val="008508AD"/>
    <w:rsid w:val="00851BCA"/>
    <w:rsid w:val="0085385B"/>
    <w:rsid w:val="008545D7"/>
    <w:rsid w:val="00855598"/>
    <w:rsid w:val="0085612A"/>
    <w:rsid w:val="008618C7"/>
    <w:rsid w:val="00865DE1"/>
    <w:rsid w:val="00874F72"/>
    <w:rsid w:val="00886C90"/>
    <w:rsid w:val="008A0A1B"/>
    <w:rsid w:val="008A25B7"/>
    <w:rsid w:val="008A7446"/>
    <w:rsid w:val="008B42E5"/>
    <w:rsid w:val="008B4B8A"/>
    <w:rsid w:val="008C366F"/>
    <w:rsid w:val="008E222A"/>
    <w:rsid w:val="008E3078"/>
    <w:rsid w:val="008E3758"/>
    <w:rsid w:val="008E612E"/>
    <w:rsid w:val="008F2543"/>
    <w:rsid w:val="008F2F95"/>
    <w:rsid w:val="008F38F2"/>
    <w:rsid w:val="008F6643"/>
    <w:rsid w:val="009017B1"/>
    <w:rsid w:val="00921B10"/>
    <w:rsid w:val="00921BD5"/>
    <w:rsid w:val="00923067"/>
    <w:rsid w:val="00927E64"/>
    <w:rsid w:val="00935C7D"/>
    <w:rsid w:val="00936896"/>
    <w:rsid w:val="009461D2"/>
    <w:rsid w:val="00946543"/>
    <w:rsid w:val="00950846"/>
    <w:rsid w:val="00951087"/>
    <w:rsid w:val="00954CC6"/>
    <w:rsid w:val="00971A4A"/>
    <w:rsid w:val="00990243"/>
    <w:rsid w:val="00993D84"/>
    <w:rsid w:val="009A08A3"/>
    <w:rsid w:val="009A1126"/>
    <w:rsid w:val="009A21A1"/>
    <w:rsid w:val="009A28C5"/>
    <w:rsid w:val="009A341A"/>
    <w:rsid w:val="009A3B97"/>
    <w:rsid w:val="009B0D0D"/>
    <w:rsid w:val="009B365E"/>
    <w:rsid w:val="009C47A5"/>
    <w:rsid w:val="009D1F3A"/>
    <w:rsid w:val="009D26C4"/>
    <w:rsid w:val="009D4AA9"/>
    <w:rsid w:val="009E1DC5"/>
    <w:rsid w:val="009E29C3"/>
    <w:rsid w:val="009E6B1C"/>
    <w:rsid w:val="009F173C"/>
    <w:rsid w:val="009F78CD"/>
    <w:rsid w:val="00A02785"/>
    <w:rsid w:val="00A0478C"/>
    <w:rsid w:val="00A04951"/>
    <w:rsid w:val="00A113BD"/>
    <w:rsid w:val="00A15C78"/>
    <w:rsid w:val="00A172AB"/>
    <w:rsid w:val="00A17EE1"/>
    <w:rsid w:val="00A236A0"/>
    <w:rsid w:val="00A251D6"/>
    <w:rsid w:val="00A35D42"/>
    <w:rsid w:val="00A367D2"/>
    <w:rsid w:val="00A4020E"/>
    <w:rsid w:val="00A61CAD"/>
    <w:rsid w:val="00A62365"/>
    <w:rsid w:val="00A7226A"/>
    <w:rsid w:val="00A830DA"/>
    <w:rsid w:val="00A85724"/>
    <w:rsid w:val="00A864F7"/>
    <w:rsid w:val="00AB5C71"/>
    <w:rsid w:val="00AC38DB"/>
    <w:rsid w:val="00AC401D"/>
    <w:rsid w:val="00AC42B4"/>
    <w:rsid w:val="00AD07ED"/>
    <w:rsid w:val="00AD74D1"/>
    <w:rsid w:val="00AF56FF"/>
    <w:rsid w:val="00AF695E"/>
    <w:rsid w:val="00B033A7"/>
    <w:rsid w:val="00B04A81"/>
    <w:rsid w:val="00B079DB"/>
    <w:rsid w:val="00B30335"/>
    <w:rsid w:val="00B3764E"/>
    <w:rsid w:val="00B37908"/>
    <w:rsid w:val="00B40914"/>
    <w:rsid w:val="00B52473"/>
    <w:rsid w:val="00B542E4"/>
    <w:rsid w:val="00B55231"/>
    <w:rsid w:val="00B60A0E"/>
    <w:rsid w:val="00B64299"/>
    <w:rsid w:val="00B67646"/>
    <w:rsid w:val="00B70F5A"/>
    <w:rsid w:val="00B73EFE"/>
    <w:rsid w:val="00B9761A"/>
    <w:rsid w:val="00BA185D"/>
    <w:rsid w:val="00BC0613"/>
    <w:rsid w:val="00BC4C8A"/>
    <w:rsid w:val="00BC596A"/>
    <w:rsid w:val="00BE23C1"/>
    <w:rsid w:val="00BE44E3"/>
    <w:rsid w:val="00BF0AC9"/>
    <w:rsid w:val="00BF1C0B"/>
    <w:rsid w:val="00BF6549"/>
    <w:rsid w:val="00BF73F2"/>
    <w:rsid w:val="00C17D7F"/>
    <w:rsid w:val="00C22D21"/>
    <w:rsid w:val="00C23ADF"/>
    <w:rsid w:val="00C24416"/>
    <w:rsid w:val="00C3365B"/>
    <w:rsid w:val="00C369AD"/>
    <w:rsid w:val="00C36DC2"/>
    <w:rsid w:val="00C37F0D"/>
    <w:rsid w:val="00C43C3D"/>
    <w:rsid w:val="00C539FE"/>
    <w:rsid w:val="00C576C2"/>
    <w:rsid w:val="00C60D58"/>
    <w:rsid w:val="00C66239"/>
    <w:rsid w:val="00C67270"/>
    <w:rsid w:val="00C7168D"/>
    <w:rsid w:val="00C71EC2"/>
    <w:rsid w:val="00C73A1B"/>
    <w:rsid w:val="00C74044"/>
    <w:rsid w:val="00C7565B"/>
    <w:rsid w:val="00C75949"/>
    <w:rsid w:val="00C77B87"/>
    <w:rsid w:val="00C83C36"/>
    <w:rsid w:val="00C912F8"/>
    <w:rsid w:val="00C91D7C"/>
    <w:rsid w:val="00C954D5"/>
    <w:rsid w:val="00C97E87"/>
    <w:rsid w:val="00CB1689"/>
    <w:rsid w:val="00CB6A27"/>
    <w:rsid w:val="00CC2EF6"/>
    <w:rsid w:val="00CC42CE"/>
    <w:rsid w:val="00CC53CE"/>
    <w:rsid w:val="00CD0FC7"/>
    <w:rsid w:val="00CD25AB"/>
    <w:rsid w:val="00CE22AA"/>
    <w:rsid w:val="00D00705"/>
    <w:rsid w:val="00D01597"/>
    <w:rsid w:val="00D018D9"/>
    <w:rsid w:val="00D03DBE"/>
    <w:rsid w:val="00D11CC1"/>
    <w:rsid w:val="00D11EA8"/>
    <w:rsid w:val="00D268DD"/>
    <w:rsid w:val="00D27790"/>
    <w:rsid w:val="00D34AE6"/>
    <w:rsid w:val="00D50AF4"/>
    <w:rsid w:val="00D64896"/>
    <w:rsid w:val="00D65182"/>
    <w:rsid w:val="00D746EF"/>
    <w:rsid w:val="00D74BD8"/>
    <w:rsid w:val="00D80CA1"/>
    <w:rsid w:val="00D826BA"/>
    <w:rsid w:val="00D870EB"/>
    <w:rsid w:val="00D90C57"/>
    <w:rsid w:val="00D92135"/>
    <w:rsid w:val="00D94196"/>
    <w:rsid w:val="00D95267"/>
    <w:rsid w:val="00DA3334"/>
    <w:rsid w:val="00DA6C6E"/>
    <w:rsid w:val="00DC0E4C"/>
    <w:rsid w:val="00DC11E8"/>
    <w:rsid w:val="00DC1FBF"/>
    <w:rsid w:val="00DC4964"/>
    <w:rsid w:val="00DC586B"/>
    <w:rsid w:val="00DC67D3"/>
    <w:rsid w:val="00DC6927"/>
    <w:rsid w:val="00DE4BAA"/>
    <w:rsid w:val="00DF14A5"/>
    <w:rsid w:val="00DF6914"/>
    <w:rsid w:val="00E03257"/>
    <w:rsid w:val="00E0374B"/>
    <w:rsid w:val="00E060DB"/>
    <w:rsid w:val="00E1030F"/>
    <w:rsid w:val="00E15D54"/>
    <w:rsid w:val="00E22257"/>
    <w:rsid w:val="00E23BD3"/>
    <w:rsid w:val="00E31791"/>
    <w:rsid w:val="00E33877"/>
    <w:rsid w:val="00E42947"/>
    <w:rsid w:val="00E53DA8"/>
    <w:rsid w:val="00E76CBF"/>
    <w:rsid w:val="00E82488"/>
    <w:rsid w:val="00E840C9"/>
    <w:rsid w:val="00E84516"/>
    <w:rsid w:val="00E8598F"/>
    <w:rsid w:val="00E87F0C"/>
    <w:rsid w:val="00E90A56"/>
    <w:rsid w:val="00E95F17"/>
    <w:rsid w:val="00E96D11"/>
    <w:rsid w:val="00E97934"/>
    <w:rsid w:val="00EA3127"/>
    <w:rsid w:val="00EA7437"/>
    <w:rsid w:val="00EB005F"/>
    <w:rsid w:val="00EB26E7"/>
    <w:rsid w:val="00EB2DE8"/>
    <w:rsid w:val="00EB3C4B"/>
    <w:rsid w:val="00EB4794"/>
    <w:rsid w:val="00EC2689"/>
    <w:rsid w:val="00EC459C"/>
    <w:rsid w:val="00EC47B9"/>
    <w:rsid w:val="00EC7AF4"/>
    <w:rsid w:val="00ED0A46"/>
    <w:rsid w:val="00ED10E0"/>
    <w:rsid w:val="00EE36FC"/>
    <w:rsid w:val="00EF1D26"/>
    <w:rsid w:val="00EF38D4"/>
    <w:rsid w:val="00EF444B"/>
    <w:rsid w:val="00F05315"/>
    <w:rsid w:val="00F10617"/>
    <w:rsid w:val="00F130DE"/>
    <w:rsid w:val="00F1529B"/>
    <w:rsid w:val="00F17F50"/>
    <w:rsid w:val="00F2141D"/>
    <w:rsid w:val="00F26E42"/>
    <w:rsid w:val="00F36DD7"/>
    <w:rsid w:val="00F36FBF"/>
    <w:rsid w:val="00F37D82"/>
    <w:rsid w:val="00F45360"/>
    <w:rsid w:val="00F4643C"/>
    <w:rsid w:val="00F5232E"/>
    <w:rsid w:val="00F529BA"/>
    <w:rsid w:val="00F66E24"/>
    <w:rsid w:val="00F701D7"/>
    <w:rsid w:val="00F71E12"/>
    <w:rsid w:val="00F80F63"/>
    <w:rsid w:val="00F82524"/>
    <w:rsid w:val="00F94192"/>
    <w:rsid w:val="00F94F16"/>
    <w:rsid w:val="00F95B2B"/>
    <w:rsid w:val="00F95D15"/>
    <w:rsid w:val="00F9669C"/>
    <w:rsid w:val="00F97B0F"/>
    <w:rsid w:val="00FB0475"/>
    <w:rsid w:val="00FB2F01"/>
    <w:rsid w:val="00FC2C37"/>
    <w:rsid w:val="00FD62C9"/>
    <w:rsid w:val="00FF0E1E"/>
    <w:rsid w:val="00FF14D3"/>
    <w:rsid w:val="00FF1A93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1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1DD"/>
    <w:rPr>
      <w:color w:val="0000FF"/>
      <w:u w:val="single"/>
    </w:rPr>
  </w:style>
  <w:style w:type="paragraph" w:styleId="a4">
    <w:name w:val="header"/>
    <w:basedOn w:val="a"/>
    <w:link w:val="a5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30335"/>
    <w:rPr>
      <w:kern w:val="2"/>
    </w:rPr>
  </w:style>
  <w:style w:type="paragraph" w:styleId="a6">
    <w:name w:val="footer"/>
    <w:basedOn w:val="a"/>
    <w:link w:val="a7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3033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1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1DD"/>
    <w:rPr>
      <w:color w:val="0000FF"/>
      <w:u w:val="single"/>
    </w:rPr>
  </w:style>
  <w:style w:type="paragraph" w:styleId="a4">
    <w:name w:val="header"/>
    <w:basedOn w:val="a"/>
    <w:link w:val="a5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30335"/>
    <w:rPr>
      <w:kern w:val="2"/>
    </w:rPr>
  </w:style>
  <w:style w:type="paragraph" w:styleId="a6">
    <w:name w:val="footer"/>
    <w:basedOn w:val="a"/>
    <w:link w:val="a7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3033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3.111.222/y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>CMT</Company>
  <LinksUpToDate>false</LinksUpToDate>
  <CharactersWithSpaces>1859</CharactersWithSpaces>
  <SharedDoc>false</SharedDoc>
  <HLinks>
    <vt:vector size="6" baseType="variant"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http://163.23.111.222/yes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彰化縣99學年度縣長盃軟式網球錦標賽競賽規程</dc:title>
  <dc:creator>GaryTsai</dc:creator>
  <cp:lastModifiedBy>chung</cp:lastModifiedBy>
  <cp:revision>2</cp:revision>
  <dcterms:created xsi:type="dcterms:W3CDTF">2014-09-15T03:26:00Z</dcterms:created>
  <dcterms:modified xsi:type="dcterms:W3CDTF">2014-09-15T03:26:00Z</dcterms:modified>
</cp:coreProperties>
</file>