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C0" w:rsidRDefault="00223EBB" w:rsidP="00672D98">
      <w:pPr>
        <w:spacing w:line="360" w:lineRule="exact"/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r w:rsidRPr="0011357B">
        <w:rPr>
          <w:rFonts w:eastAsia="標楷體" w:hAnsi="標楷體"/>
          <w:b/>
          <w:bCs/>
          <w:color w:val="000000"/>
          <w:sz w:val="28"/>
          <w:szCs w:val="28"/>
        </w:rPr>
        <w:t>彰化縣</w:t>
      </w:r>
      <w:r w:rsidR="00EC7614" w:rsidRPr="0011357B">
        <w:rPr>
          <w:rFonts w:eastAsia="標楷體"/>
          <w:b/>
          <w:bCs/>
          <w:color w:val="000000"/>
          <w:sz w:val="28"/>
          <w:szCs w:val="28"/>
        </w:rPr>
        <w:t>10</w:t>
      </w:r>
      <w:r w:rsidR="006B3235">
        <w:rPr>
          <w:rFonts w:eastAsia="標楷體" w:hint="eastAsia"/>
          <w:b/>
          <w:bCs/>
          <w:color w:val="000000"/>
          <w:sz w:val="28"/>
          <w:szCs w:val="28"/>
        </w:rPr>
        <w:t>6</w:t>
      </w:r>
      <w:r w:rsidR="004255E7" w:rsidRPr="0011357B">
        <w:rPr>
          <w:rFonts w:eastAsia="標楷體" w:hAnsi="標楷體"/>
          <w:b/>
          <w:bCs/>
          <w:color w:val="000000"/>
          <w:sz w:val="28"/>
          <w:szCs w:val="28"/>
        </w:rPr>
        <w:t>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年度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國民中小學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學生獨立研究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作品徵選</w:t>
      </w:r>
      <w:r w:rsidR="006B3235">
        <w:rPr>
          <w:rFonts w:eastAsia="標楷體" w:hAnsi="標楷體" w:hint="eastAsia"/>
          <w:b/>
          <w:bCs/>
          <w:color w:val="000000"/>
          <w:sz w:val="28"/>
          <w:szCs w:val="28"/>
        </w:rPr>
        <w:t>簡章</w:t>
      </w:r>
    </w:p>
    <w:p w:rsidR="006C50E5" w:rsidRDefault="009F5D8B" w:rsidP="006C50E5">
      <w:pPr>
        <w:jc w:val="right"/>
        <w:rPr>
          <w:rFonts w:ascii="標楷體" w:eastAsia="標楷體" w:hAnsi="標楷體" w:cs="Segoe UI"/>
          <w:color w:val="000000"/>
          <w:sz w:val="20"/>
          <w:szCs w:val="20"/>
          <w:shd w:val="clear" w:color="auto" w:fill="FFFFFF"/>
        </w:rPr>
      </w:pPr>
      <w:r w:rsidRPr="009F5D8B">
        <w:rPr>
          <w:rFonts w:ascii="標楷體" w:eastAsia="標楷體" w:hAnsi="標楷體" w:cs="Segoe UI" w:hint="eastAsia"/>
          <w:color w:val="000000"/>
          <w:sz w:val="20"/>
          <w:szCs w:val="20"/>
          <w:shd w:val="clear" w:color="auto" w:fill="FFFFFF"/>
        </w:rPr>
        <w:t>106年7月府教特字第1060242059</w:t>
      </w:r>
      <w:r>
        <w:rPr>
          <w:rFonts w:ascii="標楷體" w:eastAsia="標楷體" w:hAnsi="標楷體" w:cs="Segoe UI" w:hint="eastAsia"/>
          <w:color w:val="000000"/>
          <w:sz w:val="20"/>
          <w:szCs w:val="20"/>
          <w:shd w:val="clear" w:color="auto" w:fill="FFFFFF"/>
        </w:rPr>
        <w:t>號</w:t>
      </w:r>
    </w:p>
    <w:p w:rsidR="00565AAE" w:rsidRPr="0011357B" w:rsidRDefault="00565AAE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依據：</w:t>
      </w:r>
      <w:r w:rsidR="007E6C00" w:rsidRPr="0011357B">
        <w:rPr>
          <w:rFonts w:eastAsia="標楷體" w:hAnsi="標楷體"/>
          <w:color w:val="000000"/>
        </w:rPr>
        <w:t>特殊教育課程教材教法</w:t>
      </w:r>
      <w:r w:rsidR="007E6C00" w:rsidRPr="0011357B">
        <w:rPr>
          <w:rFonts w:eastAsia="標楷體" w:hAnsi="標楷體" w:hint="eastAsia"/>
          <w:color w:val="000000"/>
        </w:rPr>
        <w:t>及評量方式實施</w:t>
      </w:r>
      <w:r w:rsidR="00720BB1" w:rsidRPr="0011357B">
        <w:rPr>
          <w:rFonts w:eastAsia="標楷體" w:hAnsi="標楷體"/>
          <w:color w:val="000000"/>
        </w:rPr>
        <w:t>辦法</w:t>
      </w:r>
      <w:r w:rsidR="007E6C00" w:rsidRPr="0011357B">
        <w:rPr>
          <w:rFonts w:eastAsia="標楷體" w:hAnsi="標楷體"/>
          <w:color w:val="000000"/>
        </w:rPr>
        <w:t>第</w:t>
      </w:r>
      <w:r w:rsidR="007E6C00" w:rsidRPr="0011357B">
        <w:rPr>
          <w:rFonts w:eastAsia="標楷體" w:hAnsi="標楷體" w:hint="eastAsia"/>
          <w:color w:val="000000"/>
        </w:rPr>
        <w:t>三</w:t>
      </w:r>
      <w:r w:rsidR="000E6DF7" w:rsidRPr="0011357B">
        <w:rPr>
          <w:rFonts w:eastAsia="標楷體" w:hAnsi="標楷體"/>
          <w:color w:val="000000"/>
        </w:rPr>
        <w:t>條</w:t>
      </w:r>
      <w:r w:rsidRPr="0011357B">
        <w:rPr>
          <w:rFonts w:eastAsia="標楷體" w:hAnsi="標楷體"/>
          <w:color w:val="000000"/>
        </w:rPr>
        <w:t>。</w:t>
      </w:r>
    </w:p>
    <w:p w:rsidR="002A2DD1" w:rsidRPr="0011357B" w:rsidRDefault="002A2DD1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目標</w:t>
      </w:r>
    </w:p>
    <w:p w:rsidR="00565AAE" w:rsidRPr="0011357B" w:rsidRDefault="00720BB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鼓勵學校強調具啟發性、創造性之教學，以培養學生</w:t>
      </w:r>
      <w:r w:rsidR="00565AAE" w:rsidRPr="0011357B">
        <w:rPr>
          <w:rFonts w:eastAsia="標楷體" w:hAnsi="標楷體"/>
          <w:color w:val="000000"/>
        </w:rPr>
        <w:t>獨立研究之</w:t>
      </w:r>
      <w:r w:rsidRPr="0011357B">
        <w:rPr>
          <w:rFonts w:eastAsia="標楷體" w:hAnsi="標楷體"/>
          <w:color w:val="000000"/>
        </w:rPr>
        <w:t>能力</w:t>
      </w:r>
      <w:r w:rsidR="00565AAE" w:rsidRPr="0011357B">
        <w:rPr>
          <w:rFonts w:eastAsia="標楷體" w:hAnsi="標楷體"/>
          <w:color w:val="000000"/>
        </w:rPr>
        <w:t>。</w:t>
      </w:r>
    </w:p>
    <w:p w:rsidR="00223EBB" w:rsidRPr="0011357B" w:rsidRDefault="00223EBB" w:rsidP="001F31B3">
      <w:pPr>
        <w:numPr>
          <w:ilvl w:val="1"/>
          <w:numId w:val="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鼓勵學生從事研究工作，訓練研究方法，增進發表技巧，培養獨立研究之正確觀念及態度。</w:t>
      </w:r>
    </w:p>
    <w:p w:rsidR="00533DC1" w:rsidRPr="0011357B" w:rsidRDefault="00533DC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落實資優學生獨立研究課程之規劃。</w:t>
      </w:r>
    </w:p>
    <w:p w:rsidR="008078EB" w:rsidRPr="0011357B" w:rsidRDefault="008078EB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增進各類別獨立研究經驗及心得之相互交流。</w:t>
      </w:r>
    </w:p>
    <w:p w:rsidR="00662A64" w:rsidRPr="00D53E66" w:rsidRDefault="00531492" w:rsidP="00D53E66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辦理單位</w:t>
      </w:r>
    </w:p>
    <w:p w:rsidR="00662A64" w:rsidRPr="0011357B" w:rsidRDefault="006B3235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主辦單位：</w:t>
      </w:r>
      <w:r w:rsidRPr="00D652AB">
        <w:rPr>
          <w:rFonts w:eastAsia="標楷體" w:hAnsi="標楷體"/>
          <w:color w:val="000000"/>
        </w:rPr>
        <w:t>彰化縣</w:t>
      </w:r>
      <w:r w:rsidR="00672D98" w:rsidRPr="00D652AB">
        <w:rPr>
          <w:rFonts w:eastAsia="標楷體" w:hAnsi="標楷體" w:hint="eastAsia"/>
          <w:color w:val="000000"/>
        </w:rPr>
        <w:t>政府</w:t>
      </w:r>
      <w:r w:rsidR="00662A64" w:rsidRPr="0011357B">
        <w:rPr>
          <w:rFonts w:eastAsia="標楷體" w:hAnsi="標楷體"/>
          <w:color w:val="000000"/>
        </w:rPr>
        <w:t>。</w:t>
      </w:r>
    </w:p>
    <w:p w:rsidR="00565AAE" w:rsidRPr="00D652AB" w:rsidRDefault="006B3235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協</w:t>
      </w:r>
      <w:r w:rsidR="00662A64" w:rsidRPr="0011357B">
        <w:rPr>
          <w:rFonts w:eastAsia="標楷體" w:hAnsi="標楷體"/>
          <w:color w:val="000000"/>
        </w:rPr>
        <w:t>辦單位：</w:t>
      </w:r>
      <w:r w:rsidR="00285E62" w:rsidRPr="00D652AB">
        <w:rPr>
          <w:rFonts w:eastAsia="標楷體" w:hAnsi="標楷體"/>
          <w:color w:val="000000"/>
        </w:rPr>
        <w:t>彰化縣特殊教育資源中心</w:t>
      </w:r>
      <w:r w:rsidR="00662A64" w:rsidRPr="0011357B">
        <w:rPr>
          <w:rFonts w:eastAsia="標楷體" w:hAnsi="標楷體"/>
          <w:color w:val="000000"/>
        </w:rPr>
        <w:t>。</w:t>
      </w:r>
    </w:p>
    <w:p w:rsidR="00435E3E" w:rsidRPr="0011357B" w:rsidRDefault="00565AAE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參加</w:t>
      </w:r>
      <w:r w:rsidR="00435E3E" w:rsidRPr="0011357B">
        <w:rPr>
          <w:rFonts w:eastAsia="標楷體" w:hAnsi="標楷體"/>
          <w:color w:val="000000"/>
        </w:rPr>
        <w:t>對象</w:t>
      </w:r>
    </w:p>
    <w:p w:rsidR="005071CB" w:rsidRPr="0011357B" w:rsidRDefault="0015225D" w:rsidP="00770245">
      <w:pPr>
        <w:ind w:left="595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就讀</w:t>
      </w:r>
      <w:r w:rsidR="005071CB" w:rsidRPr="0011357B">
        <w:rPr>
          <w:rFonts w:eastAsia="標楷體" w:hAnsi="標楷體" w:hint="eastAsia"/>
          <w:color w:val="000000"/>
        </w:rPr>
        <w:t>本縣公私立</w:t>
      </w:r>
      <w:r w:rsidR="005071CB" w:rsidRPr="0011357B">
        <w:rPr>
          <w:rFonts w:eastAsia="標楷體" w:hAnsi="標楷體"/>
          <w:color w:val="000000"/>
        </w:rPr>
        <w:t>國民中學</w:t>
      </w:r>
      <w:r w:rsidR="005D12B2" w:rsidRPr="0011357B">
        <w:rPr>
          <w:rFonts w:eastAsia="標楷體" w:hAnsi="標楷體" w:hint="eastAsia"/>
          <w:color w:val="000000"/>
        </w:rPr>
        <w:t>（含完全中學國中部）</w:t>
      </w:r>
      <w:r w:rsidR="005071CB" w:rsidRPr="0011357B">
        <w:rPr>
          <w:rFonts w:eastAsia="標楷體" w:hAnsi="標楷體"/>
          <w:color w:val="000000"/>
        </w:rPr>
        <w:t>及國民小學</w:t>
      </w:r>
      <w:r>
        <w:rPr>
          <w:rFonts w:eastAsia="標楷體" w:hAnsi="標楷體" w:hint="eastAsia"/>
          <w:color w:val="000000"/>
        </w:rPr>
        <w:t>之</w:t>
      </w:r>
      <w:r w:rsidR="005071CB" w:rsidRPr="0011357B">
        <w:rPr>
          <w:rFonts w:eastAsia="標楷體" w:hAnsi="標楷體"/>
          <w:color w:val="000000"/>
        </w:rPr>
        <w:t>四</w:t>
      </w:r>
      <w:r w:rsidR="00112729" w:rsidRPr="0011357B">
        <w:rPr>
          <w:rFonts w:eastAsia="標楷體" w:hAnsi="標楷體"/>
          <w:color w:val="000000"/>
        </w:rPr>
        <w:t>年級</w:t>
      </w:r>
      <w:r w:rsidR="00112729" w:rsidRPr="0011357B">
        <w:rPr>
          <w:rFonts w:eastAsia="標楷體" w:hAnsi="標楷體" w:hint="eastAsia"/>
          <w:color w:val="000000"/>
        </w:rPr>
        <w:t>以上</w:t>
      </w:r>
      <w:r w:rsidR="005071CB" w:rsidRPr="0011357B">
        <w:rPr>
          <w:rFonts w:eastAsia="標楷體" w:hAnsi="標楷體" w:hint="eastAsia"/>
          <w:color w:val="000000"/>
        </w:rPr>
        <w:t>資優學生及普通班學生。</w:t>
      </w:r>
    </w:p>
    <w:p w:rsidR="00565AAE" w:rsidRPr="0011357B" w:rsidRDefault="00C421B5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徵選作品類別</w:t>
      </w:r>
      <w:r w:rsidR="00DF6B76" w:rsidRPr="0011357B">
        <w:rPr>
          <w:rFonts w:eastAsia="標楷體" w:hAnsi="標楷體" w:hint="eastAsia"/>
          <w:color w:val="000000"/>
        </w:rPr>
        <w:t>及</w:t>
      </w:r>
      <w:r w:rsidR="004D2F9B">
        <w:rPr>
          <w:rFonts w:eastAsia="標楷體" w:hAnsi="標楷體" w:hint="eastAsia"/>
          <w:color w:val="000000"/>
        </w:rPr>
        <w:t>組別</w:t>
      </w:r>
      <w:r w:rsidR="00463044">
        <w:rPr>
          <w:rFonts w:eastAsia="標楷體" w:hAnsi="標楷體" w:hint="eastAsia"/>
          <w:color w:val="000000"/>
        </w:rPr>
        <w:t>規定說明</w:t>
      </w:r>
    </w:p>
    <w:p w:rsidR="00720DBE" w:rsidRPr="0011357B" w:rsidRDefault="00DF6B76" w:rsidP="001F31B3">
      <w:pPr>
        <w:numPr>
          <w:ilvl w:val="1"/>
          <w:numId w:val="4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作品類別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數學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自然與生活科技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人文社會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DF6B76" w:rsidRPr="00D652AB" w:rsidRDefault="00E31BFA" w:rsidP="001F31B3">
      <w:pPr>
        <w:numPr>
          <w:ilvl w:val="1"/>
          <w:numId w:val="4"/>
        </w:numPr>
        <w:rPr>
          <w:rFonts w:eastAsia="標楷體" w:hAnsi="標楷體"/>
          <w:color w:val="000000"/>
        </w:rPr>
      </w:pPr>
      <w:r w:rsidRPr="00D652AB">
        <w:rPr>
          <w:rFonts w:eastAsia="標楷體" w:hAnsi="標楷體" w:hint="eastAsia"/>
          <w:color w:val="000000"/>
        </w:rPr>
        <w:t>送件作品</w:t>
      </w:r>
      <w:r w:rsidR="004D2F9B" w:rsidRPr="00D652AB">
        <w:rPr>
          <w:rFonts w:eastAsia="標楷體" w:hAnsi="標楷體" w:hint="eastAsia"/>
          <w:color w:val="000000"/>
        </w:rPr>
        <w:t>說明</w:t>
      </w:r>
      <w:r w:rsidRPr="00D652AB">
        <w:rPr>
          <w:rFonts w:eastAsia="標楷體" w:hAnsi="標楷體" w:hint="eastAsia"/>
          <w:color w:val="000000"/>
        </w:rPr>
        <w:t>：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/>
          <w:color w:val="000000" w:themeColor="text1"/>
        </w:rPr>
        <w:t>設有</w:t>
      </w:r>
      <w:r w:rsidRPr="00E31BFA">
        <w:rPr>
          <w:rFonts w:eastAsia="標楷體" w:hAnsi="標楷體" w:hint="eastAsia"/>
          <w:color w:val="000000" w:themeColor="text1"/>
        </w:rPr>
        <w:t>資優資源班</w:t>
      </w:r>
      <w:r w:rsidRPr="00E31BFA">
        <w:rPr>
          <w:rFonts w:eastAsia="標楷體" w:hAnsi="標楷體"/>
          <w:color w:val="000000" w:themeColor="text1"/>
        </w:rPr>
        <w:t>之學校，</w:t>
      </w:r>
      <w:r w:rsidRPr="00E31BFA">
        <w:rPr>
          <w:rFonts w:eastAsia="標楷體" w:hAnsi="標楷體" w:hint="eastAsia"/>
          <w:color w:val="000000" w:themeColor="text1"/>
        </w:rPr>
        <w:t>每位資優學生均鼓勵送件</w:t>
      </w:r>
      <w:r w:rsidRPr="00E31BFA">
        <w:rPr>
          <w:rFonts w:eastAsia="標楷體" w:hAnsi="標楷體"/>
          <w:color w:val="000000" w:themeColor="text1"/>
        </w:rPr>
        <w:t>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/>
          <w:color w:val="000000" w:themeColor="text1"/>
        </w:rPr>
        <w:t>以送件時期學生就讀階段為報名組別依據。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為鼓勵普通班學生參與，若普通班學生與資優生共同合作參與本徵選，其獨立研究作品即不列入普通班作品件數採計。</w:t>
      </w:r>
      <w:r w:rsidRPr="00E31BFA">
        <w:rPr>
          <w:rFonts w:eastAsia="標楷體" w:hAnsi="標楷體"/>
          <w:color w:val="000000" w:themeColor="text1"/>
        </w:rPr>
        <w:t xml:space="preserve"> 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徵選作品應由學校經校內初選或推薦參加，經由學校報送</w:t>
      </w:r>
      <w:r>
        <w:rPr>
          <w:rFonts w:eastAsia="標楷體" w:hAnsi="標楷體" w:hint="eastAsia"/>
          <w:color w:val="000000" w:themeColor="text1"/>
        </w:rPr>
        <w:t>，</w:t>
      </w:r>
      <w:r w:rsidRPr="00D652AB">
        <w:rPr>
          <w:rFonts w:eastAsia="標楷體" w:hAnsi="標楷體" w:hint="eastAsia"/>
          <w:color w:val="000000" w:themeColor="text1"/>
        </w:rPr>
        <w:t>除文學類以外作品應優先薦送採實驗、觀察、訪問等實證方法完成之作品。</w:t>
      </w:r>
    </w:p>
    <w:p w:rsidR="00223F14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  <w:u w:val="single"/>
        </w:rPr>
      </w:pPr>
      <w:r w:rsidRPr="00E31BFA">
        <w:rPr>
          <w:rFonts w:eastAsia="標楷體" w:hAnsi="標楷體" w:hint="eastAsia"/>
          <w:color w:val="000000" w:themeColor="text1"/>
        </w:rPr>
        <w:t>普通班</w:t>
      </w:r>
      <w:r w:rsidRPr="00E31BFA">
        <w:rPr>
          <w:rFonts w:eastAsia="標楷體" w:hAnsi="標楷體"/>
          <w:color w:val="000000" w:themeColor="text1"/>
        </w:rPr>
        <w:t>學生</w:t>
      </w:r>
      <w:r w:rsidRPr="00E31BFA">
        <w:rPr>
          <w:rFonts w:eastAsia="標楷體" w:hAnsi="標楷體" w:hint="eastAsia"/>
          <w:color w:val="000000" w:themeColor="text1"/>
        </w:rPr>
        <w:t>作品，每校每項作品類別參賽件數如下：</w:t>
      </w:r>
    </w:p>
    <w:tbl>
      <w:tblPr>
        <w:tblStyle w:val="a6"/>
        <w:tblW w:w="0" w:type="auto"/>
        <w:tblInd w:w="250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</w:tblBorders>
        <w:tblLook w:val="04A0"/>
      </w:tblPr>
      <w:tblGrid>
        <w:gridCol w:w="1422"/>
        <w:gridCol w:w="1672"/>
        <w:gridCol w:w="1672"/>
        <w:gridCol w:w="1673"/>
        <w:gridCol w:w="1673"/>
      </w:tblGrid>
      <w:tr w:rsidR="00E31BFA" w:rsidRPr="00E31BFA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E31BFA" w:rsidRDefault="00E31BFA" w:rsidP="00E31BFA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E31BFA" w:rsidRPr="00E31BFA" w:rsidRDefault="00E31BFA" w:rsidP="00E31BFA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  <w:r w:rsidR="00672D98">
              <w:rPr>
                <w:rFonts w:eastAsia="標楷體" w:hAnsi="標楷體" w:hint="eastAsia"/>
                <w:color w:val="000000" w:themeColor="text1"/>
                <w:u w:val="single"/>
              </w:rPr>
              <w:t>以上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</w:p>
        </w:tc>
      </w:tr>
      <w:tr w:rsidR="00E31BFA" w:rsidRPr="00672D98" w:rsidTr="00672D98">
        <w:tc>
          <w:tcPr>
            <w:tcW w:w="142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國小</w:t>
            </w:r>
          </w:p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四至六年級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FF0000"/>
                <w:u w:val="single"/>
              </w:rPr>
            </w:pPr>
          </w:p>
        </w:tc>
      </w:tr>
      <w:tr w:rsidR="00672D98" w:rsidRPr="00672D98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672D98" w:rsidRDefault="00672D98" w:rsidP="007E341C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672D98" w:rsidRPr="00E31BFA" w:rsidRDefault="00672D98" w:rsidP="007E341C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-44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45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班以上</w:t>
            </w:r>
          </w:p>
        </w:tc>
      </w:tr>
      <w:tr w:rsidR="00672D98" w:rsidRPr="00E31BFA" w:rsidTr="00E31BFA">
        <w:tc>
          <w:tcPr>
            <w:tcW w:w="142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iCs/>
                <w:color w:val="FF0000"/>
                <w:u w:val="single"/>
              </w:rPr>
            </w:pPr>
            <w:r w:rsidRPr="00D652AB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D652AB">
              <w:rPr>
                <w:rFonts w:eastAsia="標楷體" w:hAnsi="標楷體" w:hint="eastAsia"/>
                <w:color w:val="000000" w:themeColor="text1"/>
              </w:rPr>
              <w:t>15</w:t>
            </w:r>
            <w:r w:rsidRPr="00D652AB">
              <w:rPr>
                <w:rFonts w:eastAsia="標楷體" w:hAnsi="標楷體"/>
                <w:color w:val="000000" w:themeColor="text1"/>
              </w:rPr>
              <w:t>件</w:t>
            </w:r>
          </w:p>
        </w:tc>
      </w:tr>
    </w:tbl>
    <w:p w:rsidR="00E31BFA" w:rsidRPr="00E31BFA" w:rsidRDefault="00E31BFA" w:rsidP="00E31BFA">
      <w:pPr>
        <w:rPr>
          <w:rFonts w:eastAsia="標楷體" w:hAnsi="標楷體"/>
          <w:color w:val="FF0000"/>
          <w:u w:val="single"/>
        </w:rPr>
      </w:pPr>
    </w:p>
    <w:p w:rsidR="001E3F08" w:rsidRPr="0011357B" w:rsidRDefault="001E3F08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lastRenderedPageBreak/>
        <w:t>收件</w:t>
      </w:r>
    </w:p>
    <w:p w:rsidR="00531492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收件日期：</w:t>
      </w:r>
      <w:r w:rsidR="00EC7614" w:rsidRPr="0011357B">
        <w:rPr>
          <w:rFonts w:eastAsia="標楷體"/>
          <w:color w:val="000000"/>
        </w:rPr>
        <w:t>10</w:t>
      </w:r>
      <w:r w:rsidR="00DF21EC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="004255E7" w:rsidRPr="0011357B">
        <w:rPr>
          <w:rFonts w:eastAsia="標楷體"/>
          <w:color w:val="000000"/>
        </w:rPr>
        <w:t>1</w:t>
      </w:r>
      <w:r w:rsidR="003639AA" w:rsidRPr="0011357B">
        <w:rPr>
          <w:rFonts w:eastAsia="標楷體" w:hint="eastAsia"/>
          <w:color w:val="000000"/>
        </w:rPr>
        <w:t>1</w:t>
      </w:r>
      <w:r w:rsidRPr="0011357B">
        <w:rPr>
          <w:rFonts w:eastAsia="標楷體" w:hAnsi="標楷體"/>
          <w:color w:val="000000"/>
        </w:rPr>
        <w:t>月</w:t>
      </w:r>
      <w:r w:rsidR="005B5E68">
        <w:rPr>
          <w:rFonts w:eastAsia="標楷體" w:hint="eastAsia"/>
          <w:color w:val="000000"/>
        </w:rPr>
        <w:t>23</w:t>
      </w:r>
      <w:r w:rsidRPr="0011357B">
        <w:rPr>
          <w:rFonts w:eastAsia="標楷體" w:hAnsi="標楷體"/>
          <w:color w:val="000000"/>
        </w:rPr>
        <w:t>日</w:t>
      </w:r>
      <w:r w:rsidR="00604876">
        <w:rPr>
          <w:rFonts w:eastAsia="標楷體" w:hAnsi="標楷體" w:hint="eastAsia"/>
          <w:color w:val="000000"/>
        </w:rPr>
        <w:t>（四</w:t>
      </w:r>
      <w:r w:rsidR="002A0B8C" w:rsidRPr="0011357B">
        <w:rPr>
          <w:rFonts w:eastAsia="標楷體" w:hAnsi="標楷體" w:hint="eastAsia"/>
          <w:color w:val="000000"/>
        </w:rPr>
        <w:t>）</w:t>
      </w:r>
      <w:r w:rsidRPr="0011357B">
        <w:rPr>
          <w:rFonts w:eastAsia="標楷體" w:hAnsi="標楷體"/>
          <w:color w:val="000000"/>
        </w:rPr>
        <w:t>至</w:t>
      </w:r>
      <w:r w:rsidR="004255E7" w:rsidRPr="0011357B">
        <w:rPr>
          <w:rFonts w:eastAsia="標楷體"/>
          <w:color w:val="000000"/>
        </w:rPr>
        <w:t>1</w:t>
      </w:r>
      <w:r w:rsidR="003639AA" w:rsidRPr="0011357B">
        <w:rPr>
          <w:rFonts w:eastAsia="標楷體" w:hint="eastAsia"/>
          <w:color w:val="000000"/>
        </w:rPr>
        <w:t>1</w:t>
      </w:r>
      <w:r w:rsidRPr="0011357B">
        <w:rPr>
          <w:rFonts w:eastAsia="標楷體" w:hAnsi="標楷體"/>
          <w:color w:val="000000"/>
        </w:rPr>
        <w:t>月</w:t>
      </w:r>
      <w:r w:rsidR="00604876">
        <w:rPr>
          <w:rFonts w:eastAsia="標楷體" w:hint="eastAsia"/>
          <w:color w:val="000000"/>
        </w:rPr>
        <w:t>30</w:t>
      </w:r>
      <w:r w:rsidRPr="0011357B">
        <w:rPr>
          <w:rFonts w:eastAsia="標楷體" w:hAnsi="標楷體"/>
          <w:color w:val="000000"/>
        </w:rPr>
        <w:t>日</w:t>
      </w:r>
      <w:r w:rsidR="00AA095C" w:rsidRPr="0011357B">
        <w:rPr>
          <w:rFonts w:eastAsia="標楷體" w:hAnsi="標楷體" w:hint="eastAsia"/>
          <w:color w:val="000000"/>
        </w:rPr>
        <w:t>（</w:t>
      </w:r>
      <w:r w:rsidR="00604876">
        <w:rPr>
          <w:rFonts w:eastAsia="標楷體" w:hAnsi="標楷體" w:hint="eastAsia"/>
          <w:color w:val="000000"/>
        </w:rPr>
        <w:t>四</w:t>
      </w:r>
      <w:r w:rsidR="002A0B8C" w:rsidRPr="0011357B">
        <w:rPr>
          <w:rFonts w:eastAsia="標楷體" w:hAnsi="標楷體" w:hint="eastAsia"/>
          <w:color w:val="000000"/>
        </w:rPr>
        <w:t>）</w:t>
      </w:r>
      <w:r w:rsidR="00531E1F" w:rsidRPr="0011357B">
        <w:rPr>
          <w:rFonts w:eastAsia="標楷體" w:hAnsi="標楷體" w:hint="eastAsia"/>
          <w:color w:val="000000"/>
        </w:rPr>
        <w:t>；</w:t>
      </w:r>
      <w:r w:rsidR="0011357B" w:rsidRPr="0011357B">
        <w:rPr>
          <w:rFonts w:eastAsia="標楷體" w:hAnsi="標楷體" w:hint="eastAsia"/>
          <w:color w:val="000000"/>
        </w:rPr>
        <w:t>逾期不</w:t>
      </w:r>
      <w:r w:rsidR="00636B11" w:rsidRPr="0011357B">
        <w:rPr>
          <w:rFonts w:eastAsia="標楷體" w:hAnsi="標楷體" w:hint="eastAsia"/>
          <w:color w:val="000000"/>
        </w:rPr>
        <w:t>收件</w:t>
      </w:r>
      <w:r w:rsidRPr="0011357B">
        <w:rPr>
          <w:rFonts w:eastAsia="標楷體" w:hAnsi="標楷體"/>
          <w:color w:val="000000"/>
        </w:rPr>
        <w:t>。</w:t>
      </w:r>
    </w:p>
    <w:p w:rsidR="001E3F08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收件方式：請在收件期間，由下列二方式擇一交件。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郵寄送件</w:t>
      </w:r>
      <w:r w:rsidR="00397E44" w:rsidRPr="0011357B">
        <w:rPr>
          <w:rFonts w:eastAsia="標楷體" w:hint="eastAsia"/>
          <w:color w:val="000000"/>
        </w:rPr>
        <w:t>—</w:t>
      </w:r>
      <w:r w:rsidRPr="0011357B">
        <w:rPr>
          <w:rFonts w:eastAsia="標楷體"/>
          <w:color w:val="000000"/>
        </w:rPr>
        <w:t>500</w:t>
      </w:r>
      <w:r w:rsidRPr="0011357B">
        <w:rPr>
          <w:rFonts w:eastAsia="標楷體" w:hAnsi="標楷體"/>
          <w:color w:val="000000"/>
        </w:rPr>
        <w:t>彰化市泰和路二段</w:t>
      </w:r>
      <w:r w:rsidRPr="0011357B">
        <w:rPr>
          <w:rFonts w:eastAsia="標楷體"/>
          <w:color w:val="000000"/>
        </w:rPr>
        <w:t>145</w:t>
      </w:r>
      <w:r w:rsidRPr="0011357B">
        <w:rPr>
          <w:rFonts w:eastAsia="標楷體" w:hAnsi="標楷體"/>
          <w:color w:val="000000"/>
        </w:rPr>
        <w:t>巷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號「彰化縣特殊教育資源中心」</w:t>
      </w:r>
      <w:r w:rsidR="002A0B8C" w:rsidRPr="0011357B">
        <w:rPr>
          <w:rFonts w:eastAsia="標楷體" w:hAnsi="標楷體" w:hint="eastAsia"/>
          <w:color w:val="000000"/>
        </w:rPr>
        <w:t>資優發展組</w:t>
      </w:r>
      <w:r w:rsidRPr="0011357B">
        <w:rPr>
          <w:rFonts w:eastAsia="標楷體" w:hAnsi="標楷體"/>
          <w:color w:val="000000"/>
        </w:rPr>
        <w:t>收（郵戳為憑）。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親自送件</w:t>
      </w:r>
      <w:r w:rsidR="00397E44" w:rsidRPr="0011357B">
        <w:rPr>
          <w:rFonts w:eastAsia="標楷體" w:hint="eastAsia"/>
          <w:color w:val="000000"/>
        </w:rPr>
        <w:t>—</w:t>
      </w:r>
      <w:r w:rsidRPr="0011357B">
        <w:rPr>
          <w:rFonts w:eastAsia="標楷體" w:hAnsi="標楷體"/>
          <w:color w:val="000000"/>
        </w:rPr>
        <w:t>請於期限內（例假日除外）上午</w:t>
      </w:r>
      <w:r w:rsidRPr="0011357B">
        <w:rPr>
          <w:rFonts w:eastAsia="標楷體"/>
          <w:color w:val="000000"/>
        </w:rPr>
        <w:t>8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11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</w:t>
      </w:r>
      <w:r w:rsidRPr="0011357B">
        <w:rPr>
          <w:rFonts w:eastAsia="標楷體"/>
          <w:color w:val="000000"/>
        </w:rPr>
        <w:t>0</w:t>
      </w:r>
      <w:r w:rsidRPr="0011357B">
        <w:rPr>
          <w:rFonts w:eastAsia="標楷體" w:hAnsi="標楷體"/>
          <w:color w:val="000000"/>
        </w:rPr>
        <w:t>或下午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4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30</w:t>
      </w:r>
      <w:r w:rsidR="00397E44" w:rsidRPr="0011357B">
        <w:rPr>
          <w:rFonts w:eastAsia="標楷體" w:hAnsi="標楷體" w:hint="eastAsia"/>
          <w:color w:val="000000"/>
        </w:rPr>
        <w:t>送</w:t>
      </w:r>
      <w:r w:rsidRPr="0011357B">
        <w:rPr>
          <w:rFonts w:eastAsia="標楷體" w:hAnsi="標楷體"/>
          <w:color w:val="000000"/>
        </w:rPr>
        <w:t>至「彰化縣特殊教育資源中心」三樓行政辦公室。</w:t>
      </w:r>
    </w:p>
    <w:p w:rsidR="00DA5E23" w:rsidRPr="0011357B" w:rsidRDefault="00804CD8" w:rsidP="00DA5E2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作品應含內容：</w:t>
      </w:r>
      <w:r w:rsidR="00531492" w:rsidRPr="0011357B">
        <w:rPr>
          <w:rFonts w:eastAsia="標楷體" w:hint="eastAsia"/>
          <w:b/>
          <w:color w:val="000000"/>
        </w:rPr>
        <w:t>請</w:t>
      </w:r>
      <w:r w:rsidR="00930461" w:rsidRPr="0011357B">
        <w:rPr>
          <w:rFonts w:eastAsia="標楷體" w:hint="eastAsia"/>
          <w:b/>
          <w:color w:val="000000"/>
        </w:rPr>
        <w:t>依序</w:t>
      </w:r>
      <w:r w:rsidR="00531492" w:rsidRPr="0011357B">
        <w:rPr>
          <w:rFonts w:eastAsia="標楷體" w:hint="eastAsia"/>
          <w:b/>
          <w:color w:val="000000"/>
        </w:rPr>
        <w:t>以長尾夾</w:t>
      </w:r>
      <w:r w:rsidR="00930461" w:rsidRPr="0011357B">
        <w:rPr>
          <w:rFonts w:eastAsia="標楷體" w:hint="eastAsia"/>
          <w:b/>
          <w:color w:val="000000"/>
        </w:rPr>
        <w:t>簡易</w:t>
      </w:r>
      <w:r w:rsidR="00531492" w:rsidRPr="0011357B">
        <w:rPr>
          <w:rFonts w:eastAsia="標楷體" w:hint="eastAsia"/>
          <w:b/>
          <w:color w:val="000000"/>
        </w:rPr>
        <w:t>裝訂，勿使用膠裝</w:t>
      </w:r>
      <w:r w:rsidR="00A02764" w:rsidRPr="0011357B">
        <w:rPr>
          <w:rFonts w:eastAsia="標楷體" w:hint="eastAsia"/>
          <w:b/>
          <w:color w:val="000000"/>
        </w:rPr>
        <w:t>、訂書機</w:t>
      </w:r>
      <w:r w:rsidR="00A02764" w:rsidRPr="0011357B">
        <w:rPr>
          <w:rFonts w:eastAsia="標楷體" w:hint="eastAsia"/>
          <w:color w:val="000000"/>
        </w:rPr>
        <w:t>。</w:t>
      </w:r>
    </w:p>
    <w:p w:rsidR="00DA5E23" w:rsidRPr="0011357B" w:rsidRDefault="00DA5E23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送件清冊乙份</w:t>
      </w:r>
      <w:r w:rsidRPr="0011357B">
        <w:rPr>
          <w:rFonts w:eastAsia="標楷體" w:hint="eastAsia"/>
          <w:color w:val="000000"/>
        </w:rPr>
        <w:t>(</w:t>
      </w:r>
      <w:r w:rsidRPr="0011357B">
        <w:rPr>
          <w:rFonts w:eastAsia="標楷體" w:hint="eastAsia"/>
          <w:color w:val="000000"/>
        </w:rPr>
        <w:t>如附件一，以校為單位由校內承辦人員彙整</w:t>
      </w:r>
      <w:r w:rsidR="00330181" w:rsidRPr="0011357B">
        <w:rPr>
          <w:rFonts w:eastAsia="標楷體" w:hint="eastAsia"/>
          <w:color w:val="000000"/>
        </w:rPr>
        <w:t>後隨作品繳交</w:t>
      </w:r>
      <w:r w:rsidRPr="0011357B">
        <w:rPr>
          <w:rFonts w:eastAsia="標楷體" w:hint="eastAsia"/>
          <w:color w:val="000000"/>
        </w:rPr>
        <w:t>，每校僅需繳交一份清冊</w:t>
      </w:r>
      <w:r w:rsidRPr="0011357B">
        <w:rPr>
          <w:rFonts w:eastAsia="標楷體" w:hint="eastAsia"/>
          <w:color w:val="000000"/>
        </w:rPr>
        <w:t>)</w:t>
      </w:r>
    </w:p>
    <w:p w:rsidR="00531492" w:rsidRPr="0011357B" w:rsidRDefault="00804CD8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報名表</w:t>
      </w:r>
      <w:r w:rsidR="00CD681D" w:rsidRPr="0011357B">
        <w:rPr>
          <w:rFonts w:eastAsia="標楷體" w:hAnsi="標楷體"/>
          <w:color w:val="000000"/>
        </w:rPr>
        <w:t>乙份</w:t>
      </w:r>
      <w:r w:rsidR="00907CC0" w:rsidRPr="0011357B">
        <w:rPr>
          <w:rFonts w:eastAsia="標楷體" w:hAnsi="標楷體"/>
          <w:color w:val="000000"/>
        </w:rPr>
        <w:t>（如附件</w:t>
      </w:r>
      <w:r w:rsidR="00907CC0" w:rsidRPr="0011357B">
        <w:rPr>
          <w:rFonts w:eastAsia="標楷體" w:hAnsi="標楷體" w:hint="eastAsia"/>
          <w:color w:val="000000"/>
        </w:rPr>
        <w:t>二</w:t>
      </w:r>
      <w:r w:rsidR="00531492" w:rsidRPr="0011357B">
        <w:rPr>
          <w:rFonts w:eastAsia="標楷體" w:hAnsi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授權同意書乙份（如附件</w:t>
      </w:r>
      <w:r w:rsidR="00907CC0" w:rsidRPr="0011357B">
        <w:rPr>
          <w:rFonts w:eastAsia="標楷體" w:hint="eastAsia"/>
          <w:color w:val="000000"/>
        </w:rPr>
        <w:t>三</w:t>
      </w:r>
      <w:r w:rsidR="00EC7614" w:rsidRPr="0011357B">
        <w:rPr>
          <w:rFonts w:eastAsia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作品切結書乙份（如附件</w:t>
      </w:r>
      <w:r w:rsidR="00907CC0" w:rsidRPr="0011357B">
        <w:rPr>
          <w:rFonts w:eastAsia="標楷體" w:hint="eastAsia"/>
          <w:color w:val="000000"/>
        </w:rPr>
        <w:t>四</w:t>
      </w:r>
      <w:r w:rsidR="00700379" w:rsidRPr="0011357B">
        <w:rPr>
          <w:rFonts w:eastAsia="標楷體"/>
          <w:color w:val="000000"/>
        </w:rPr>
        <w:t>）</w:t>
      </w:r>
    </w:p>
    <w:p w:rsidR="00907CC0" w:rsidRPr="0011357B" w:rsidRDefault="000922E3" w:rsidP="00907CC0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ascii="標楷體" w:eastAsia="標楷體" w:hAnsi="標楷體" w:hint="eastAsia"/>
          <w:color w:val="000000"/>
        </w:rPr>
        <w:t>作品研究</w:t>
      </w:r>
      <w:r w:rsidR="00F20344" w:rsidRPr="0011357B">
        <w:rPr>
          <w:rFonts w:ascii="標楷體" w:eastAsia="標楷體" w:hAnsi="標楷體" w:hint="eastAsia"/>
          <w:color w:val="000000"/>
        </w:rPr>
        <w:t>原始</w:t>
      </w:r>
      <w:r w:rsidR="00E34B8D" w:rsidRPr="0011357B">
        <w:rPr>
          <w:rFonts w:ascii="標楷體" w:eastAsia="標楷體" w:hAnsi="標楷體" w:hint="eastAsia"/>
          <w:color w:val="000000"/>
        </w:rPr>
        <w:t>紀錄</w:t>
      </w:r>
      <w:r w:rsidR="000F620E" w:rsidRPr="0011357B">
        <w:rPr>
          <w:rFonts w:ascii="標楷體" w:eastAsia="標楷體" w:hAnsi="標楷體" w:hint="eastAsia"/>
          <w:color w:val="000000"/>
        </w:rPr>
        <w:t>乙份</w:t>
      </w:r>
      <w:r w:rsidR="00E34B8D" w:rsidRPr="0011357B">
        <w:rPr>
          <w:rFonts w:ascii="標楷體" w:eastAsia="標楷體" w:hAnsi="標楷體" w:hint="eastAsia"/>
          <w:color w:val="000000"/>
        </w:rPr>
        <w:t>（如附件</w:t>
      </w:r>
      <w:r w:rsidR="00907CC0" w:rsidRPr="0011357B">
        <w:rPr>
          <w:rFonts w:ascii="標楷體" w:eastAsia="標楷體" w:hAnsi="標楷體" w:hint="eastAsia"/>
          <w:color w:val="000000"/>
        </w:rPr>
        <w:t>五</w:t>
      </w:r>
      <w:r w:rsidR="00397E44" w:rsidRPr="0011357B">
        <w:rPr>
          <w:rFonts w:ascii="標楷體" w:eastAsia="標楷體" w:hAnsi="標楷體" w:hint="eastAsia"/>
          <w:color w:val="000000"/>
        </w:rPr>
        <w:t>）</w:t>
      </w:r>
    </w:p>
    <w:p w:rsidR="00531492" w:rsidRPr="0011357B" w:rsidRDefault="00FC1896" w:rsidP="001F31B3">
      <w:pPr>
        <w:numPr>
          <w:ilvl w:val="0"/>
          <w:numId w:val="10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作品說明書紙本一式</w:t>
      </w:r>
      <w:r w:rsidR="00DF21EC" w:rsidRPr="00DF21EC">
        <w:rPr>
          <w:rFonts w:eastAsia="標楷體" w:hint="eastAsia"/>
          <w:color w:val="000000" w:themeColor="text1"/>
        </w:rPr>
        <w:t>四</w:t>
      </w:r>
      <w:r w:rsidR="00E34B8D" w:rsidRPr="0011357B">
        <w:rPr>
          <w:rFonts w:eastAsia="標楷體"/>
          <w:color w:val="000000"/>
        </w:rPr>
        <w:t>份（如附件</w:t>
      </w:r>
      <w:r w:rsidR="00907CC0" w:rsidRPr="0011357B">
        <w:rPr>
          <w:rFonts w:eastAsia="標楷體" w:hint="eastAsia"/>
          <w:color w:val="000000"/>
        </w:rPr>
        <w:t>六之一、六之二</w:t>
      </w:r>
      <w:r w:rsidR="00EC7614" w:rsidRPr="0011357B">
        <w:rPr>
          <w:rFonts w:eastAsia="標楷體"/>
          <w:color w:val="000000"/>
        </w:rPr>
        <w:t>）</w:t>
      </w:r>
    </w:p>
    <w:p w:rsidR="00A34C74" w:rsidRPr="0011357B" w:rsidRDefault="00EC7614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作品說明書光碟乙片（</w:t>
      </w:r>
      <w:r w:rsidR="003818A0" w:rsidRPr="0011357B">
        <w:rPr>
          <w:rFonts w:eastAsia="標楷體"/>
          <w:color w:val="000000"/>
        </w:rPr>
        <w:t>word</w:t>
      </w:r>
      <w:r w:rsidR="003818A0" w:rsidRPr="0011357B">
        <w:rPr>
          <w:rFonts w:eastAsia="標楷體"/>
          <w:color w:val="000000"/>
        </w:rPr>
        <w:t>及</w:t>
      </w:r>
      <w:r w:rsidRPr="0011357B">
        <w:rPr>
          <w:rFonts w:eastAsia="標楷體"/>
          <w:color w:val="000000"/>
        </w:rPr>
        <w:t>pdf</w:t>
      </w:r>
      <w:r w:rsidR="003818A0" w:rsidRPr="0011357B">
        <w:rPr>
          <w:rFonts w:eastAsia="標楷體"/>
          <w:color w:val="000000"/>
        </w:rPr>
        <w:t>兩種</w:t>
      </w:r>
      <w:r w:rsidRPr="0011357B">
        <w:rPr>
          <w:rFonts w:eastAsia="標楷體"/>
          <w:color w:val="000000"/>
        </w:rPr>
        <w:t>格式</w:t>
      </w:r>
      <w:r w:rsidR="003818A0" w:rsidRPr="0011357B">
        <w:rPr>
          <w:rFonts w:eastAsia="標楷體"/>
          <w:color w:val="000000"/>
        </w:rPr>
        <w:t>，均需儲存</w:t>
      </w:r>
      <w:r w:rsidRPr="0011357B">
        <w:rPr>
          <w:rFonts w:eastAsia="標楷體"/>
          <w:color w:val="000000"/>
        </w:rPr>
        <w:t>）</w:t>
      </w:r>
    </w:p>
    <w:p w:rsidR="006A5BC6" w:rsidRPr="00D652AB" w:rsidRDefault="00DF21EC" w:rsidP="006A5BC6">
      <w:pPr>
        <w:numPr>
          <w:ilvl w:val="0"/>
          <w:numId w:val="1"/>
        </w:numPr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審查原則</w:t>
      </w:r>
    </w:p>
    <w:p w:rsidR="006A5BC6" w:rsidRPr="00D652AB" w:rsidRDefault="006A5BC6" w:rsidP="006A5BC6">
      <w:pPr>
        <w:ind w:leftChars="236" w:left="56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由縣府聘請學者專家或富實務經驗者擔任評審人員，針對研究主題創新、文獻引用的適當與詳盡程度、主題內容、研究方法適切性、研究過程周詳程度、組織架構的嚴謹、文筆流暢、實用價值及可行性、口語表達能力等項度評分</w:t>
      </w:r>
      <w:r w:rsidR="0014117C" w:rsidRPr="00D652AB">
        <w:rPr>
          <w:rFonts w:eastAsia="標楷體" w:hint="eastAsia"/>
          <w:color w:val="000000"/>
        </w:rPr>
        <w:t>。</w:t>
      </w:r>
      <w:r w:rsidR="00DF21EC" w:rsidRPr="00D652AB">
        <w:rPr>
          <w:rFonts w:eastAsia="標楷體" w:hint="eastAsia"/>
          <w:color w:val="000000"/>
        </w:rPr>
        <w:t>審查流程如下：</w:t>
      </w:r>
    </w:p>
    <w:p w:rsidR="00DF21EC" w:rsidRPr="00D652AB" w:rsidRDefault="00FC1896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初審：</w:t>
      </w:r>
      <w:r w:rsidR="006A5BC6" w:rsidRPr="00D652AB">
        <w:rPr>
          <w:rFonts w:eastAsia="標楷體" w:hint="eastAsia"/>
          <w:color w:val="000000"/>
        </w:rPr>
        <w:t>各類各組分組初審，審查作品說明書</w:t>
      </w:r>
      <w:r w:rsidR="00DF21EC" w:rsidRPr="00D652AB">
        <w:rPr>
          <w:rFonts w:eastAsia="標楷體" w:hint="eastAsia"/>
          <w:color w:val="000000"/>
        </w:rPr>
        <w:t>，並由委員就通過初審</w:t>
      </w:r>
    </w:p>
    <w:p w:rsidR="00FC1896" w:rsidRPr="00D652AB" w:rsidRDefault="00DF21EC" w:rsidP="00DF21EC">
      <w:pPr>
        <w:pStyle w:val="af3"/>
        <w:ind w:leftChars="0" w:left="2127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之作品抽籤決定複審順序，參賽者不得異議</w:t>
      </w:r>
      <w:r w:rsidR="00CF3879" w:rsidRPr="00D652AB">
        <w:rPr>
          <w:rFonts w:eastAsia="標楷體" w:hint="eastAsia"/>
          <w:color w:val="000000"/>
        </w:rPr>
        <w:t>。</w:t>
      </w:r>
    </w:p>
    <w:p w:rsidR="00CF3879" w:rsidRPr="00D652AB" w:rsidRDefault="00CF3879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複審：</w:t>
      </w:r>
    </w:p>
    <w:p w:rsidR="00CF3879" w:rsidRPr="00D652AB" w:rsidRDefault="00CF3879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通過初審之作者需出席並現場說明，未出席者，不予複審</w:t>
      </w:r>
      <w:r w:rsidRPr="00D652AB">
        <w:rPr>
          <w:rFonts w:eastAsia="標楷體" w:hint="eastAsia"/>
          <w:color w:val="000000"/>
        </w:rPr>
        <w:t>。</w:t>
      </w:r>
    </w:p>
    <w:p w:rsidR="00EB6977" w:rsidRPr="00D652AB" w:rsidRDefault="000A29A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複審活動中，如共同作者未全員出席，其</w:t>
      </w:r>
      <w:r w:rsidR="00DF21EC" w:rsidRPr="00D652AB">
        <w:rPr>
          <w:rFonts w:eastAsia="標楷體" w:hint="eastAsia"/>
          <w:color w:val="000000"/>
        </w:rPr>
        <w:t>餘成員仍可參與複審，但缺席者</w:t>
      </w:r>
      <w:r w:rsidR="008E36FB" w:rsidRPr="00D652AB">
        <w:rPr>
          <w:rFonts w:eastAsia="標楷體" w:hint="eastAsia"/>
          <w:color w:val="000000"/>
        </w:rPr>
        <w:t>取消</w:t>
      </w:r>
      <w:r w:rsidR="00DF21EC" w:rsidRPr="00D652AB">
        <w:rPr>
          <w:rFonts w:eastAsia="標楷體" w:hint="eastAsia"/>
          <w:color w:val="000000"/>
        </w:rPr>
        <w:t>個人</w:t>
      </w:r>
      <w:r w:rsidR="008E36FB" w:rsidRPr="00D652AB">
        <w:rPr>
          <w:rFonts w:eastAsia="標楷體" w:hint="eastAsia"/>
          <w:color w:val="000000"/>
        </w:rPr>
        <w:t>獲獎資格。</w:t>
      </w:r>
    </w:p>
    <w:p w:rsidR="003C6C6D" w:rsidRPr="00D652AB" w:rsidRDefault="00EB5CA8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複審活動時參賽者著便服，著制</w:t>
      </w:r>
      <w:r w:rsidR="003C6C6D" w:rsidRPr="00D652AB">
        <w:rPr>
          <w:rFonts w:eastAsia="標楷體" w:hint="eastAsia"/>
          <w:color w:val="000000"/>
        </w:rPr>
        <w:t>服或可辨識學校之衣服者不予複審。</w:t>
      </w:r>
    </w:p>
    <w:p w:rsidR="003C6C6D" w:rsidRPr="00D652AB" w:rsidRDefault="003C6C6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複審活動由學生進行作品報告，指導教師、隨隊人員或家長等相關人員均不得進入複</w:t>
      </w:r>
      <w:r w:rsidR="0014117C" w:rsidRPr="00D652AB">
        <w:rPr>
          <w:rFonts w:eastAsia="標楷體" w:hint="eastAsia"/>
          <w:color w:val="000000"/>
        </w:rPr>
        <w:t>審</w:t>
      </w:r>
      <w:r w:rsidRPr="00D652AB">
        <w:rPr>
          <w:rFonts w:eastAsia="標楷體" w:hint="eastAsia"/>
          <w:color w:val="000000"/>
        </w:rPr>
        <w:t>場</w:t>
      </w:r>
      <w:r w:rsidR="0014117C" w:rsidRPr="00D652AB">
        <w:rPr>
          <w:rFonts w:eastAsia="標楷體" w:hint="eastAsia"/>
          <w:color w:val="000000"/>
        </w:rPr>
        <w:t>地</w:t>
      </w:r>
      <w:r w:rsidR="00194090" w:rsidRPr="00D652AB">
        <w:rPr>
          <w:rFonts w:eastAsia="標楷體" w:hint="eastAsia"/>
          <w:color w:val="000000"/>
        </w:rPr>
        <w:t>。</w:t>
      </w:r>
    </w:p>
    <w:p w:rsidR="00EB6977" w:rsidRPr="00CF3879" w:rsidRDefault="00EB6977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複審日期另行公告。</w:t>
      </w:r>
    </w:p>
    <w:p w:rsidR="00414FD1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活動期程</w:t>
      </w:r>
    </w:p>
    <w:tbl>
      <w:tblPr>
        <w:tblW w:w="0" w:type="auto"/>
        <w:tblInd w:w="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2"/>
        <w:gridCol w:w="3237"/>
        <w:gridCol w:w="2625"/>
      </w:tblGrid>
      <w:tr w:rsidR="003F2DE0" w:rsidRPr="0011357B" w:rsidTr="00EB6977">
        <w:trPr>
          <w:tblHeader/>
        </w:trPr>
        <w:tc>
          <w:tcPr>
            <w:tcW w:w="2012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時間</w:t>
            </w:r>
          </w:p>
        </w:tc>
        <w:tc>
          <w:tcPr>
            <w:tcW w:w="3237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內容</w:t>
            </w:r>
          </w:p>
        </w:tc>
        <w:tc>
          <w:tcPr>
            <w:tcW w:w="2625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EB6977">
              <w:rPr>
                <w:rFonts w:eastAsia="標楷體" w:hint="eastAsia"/>
                <w:color w:val="000000"/>
              </w:rPr>
              <w:t>6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A755F3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公告實施計畫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EB6977">
              <w:rPr>
                <w:rFonts w:eastAsia="標楷體" w:hint="eastAsia"/>
                <w:color w:val="000000"/>
              </w:rPr>
              <w:t>6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1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5B5E68">
              <w:rPr>
                <w:rFonts w:eastAsia="標楷體" w:hint="eastAsia"/>
                <w:color w:val="000000"/>
              </w:rPr>
              <w:t>23</w:t>
            </w:r>
            <w:r w:rsidR="002652CD" w:rsidRPr="0011357B">
              <w:rPr>
                <w:rFonts w:eastAsia="標楷體" w:hAnsi="標楷體"/>
                <w:color w:val="000000"/>
              </w:rPr>
              <w:t>日至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1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A755F3">
              <w:rPr>
                <w:rFonts w:eastAsia="標楷體" w:hint="eastAsia"/>
                <w:color w:val="000000"/>
              </w:rPr>
              <w:t>30</w:t>
            </w:r>
            <w:r w:rsidR="002652CD" w:rsidRPr="0011357B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收件</w:t>
            </w:r>
          </w:p>
        </w:tc>
        <w:tc>
          <w:tcPr>
            <w:tcW w:w="2625" w:type="dxa"/>
          </w:tcPr>
          <w:p w:rsid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現場收件至下午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4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時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30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分止。</w:t>
            </w:r>
          </w:p>
          <w:p w:rsidR="00EB6977" w:rsidRP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郵寄收件以郵戳為憑。</w:t>
            </w:r>
          </w:p>
        </w:tc>
      </w:tr>
      <w:tr w:rsidR="00485BA5" w:rsidRPr="0011357B" w:rsidTr="00EB6977">
        <w:tc>
          <w:tcPr>
            <w:tcW w:w="2012" w:type="dxa"/>
            <w:vAlign w:val="center"/>
          </w:tcPr>
          <w:p w:rsidR="00485BA5" w:rsidRPr="0011357B" w:rsidRDefault="00EB6977" w:rsidP="002A2DD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106</w:t>
            </w:r>
            <w:r w:rsidR="00485BA5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12</w:t>
            </w:r>
            <w:r w:rsidR="00485BA5" w:rsidRPr="0011357B">
              <w:rPr>
                <w:rFonts w:eastAsia="標楷體" w:hint="eastAsia"/>
                <w:color w:val="000000"/>
              </w:rPr>
              <w:t>月</w:t>
            </w:r>
            <w:r w:rsidR="005B5E68">
              <w:rPr>
                <w:rFonts w:eastAsia="標楷體" w:hint="eastAsia"/>
                <w:color w:val="000000"/>
              </w:rPr>
              <w:t>初</w:t>
            </w:r>
          </w:p>
        </w:tc>
        <w:tc>
          <w:tcPr>
            <w:tcW w:w="3237" w:type="dxa"/>
            <w:vAlign w:val="center"/>
          </w:tcPr>
          <w:p w:rsidR="00485BA5" w:rsidRPr="0011357B" w:rsidRDefault="00485BA5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作品初篩結果公告：</w:t>
            </w:r>
            <w:r w:rsidR="002B519E" w:rsidRPr="0011357B">
              <w:rPr>
                <w:rFonts w:eastAsia="標楷體" w:hAnsi="標楷體" w:hint="eastAsia"/>
                <w:color w:val="000000"/>
              </w:rPr>
              <w:t>內容</w:t>
            </w:r>
            <w:r w:rsidRPr="0011357B">
              <w:rPr>
                <w:rFonts w:eastAsia="標楷體" w:hAnsi="標楷體"/>
                <w:color w:val="000000"/>
              </w:rPr>
              <w:t>不合格者，經退件後，不得補件。</w:t>
            </w:r>
          </w:p>
        </w:tc>
        <w:tc>
          <w:tcPr>
            <w:tcW w:w="2625" w:type="dxa"/>
          </w:tcPr>
          <w:p w:rsidR="00485BA5" w:rsidRPr="00A755F3" w:rsidRDefault="00B22178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形式</w:t>
            </w:r>
            <w:r w:rsidR="005B5E68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、頁</w:t>
            </w:r>
            <w:r w:rsidR="002B519E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數規定請見「作品說明書」之書</w:t>
            </w: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寫說明</w:t>
            </w:r>
            <w:r w:rsid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FA7356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A84E52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int="eastAsia"/>
                <w:color w:val="000000"/>
              </w:rPr>
              <w:t>2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分組初審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A84E52">
              <w:rPr>
                <w:rFonts w:eastAsia="標楷體" w:hint="eastAsia"/>
                <w:color w:val="000000"/>
              </w:rPr>
              <w:t>7</w:t>
            </w:r>
            <w:r w:rsidRPr="0011357B">
              <w:rPr>
                <w:rFonts w:eastAsia="標楷體" w:hAnsi="標楷體"/>
                <w:color w:val="000000"/>
              </w:rPr>
              <w:t>年</w:t>
            </w:r>
            <w:r w:rsidRPr="0011357B">
              <w:rPr>
                <w:rFonts w:eastAsia="標楷體" w:hint="eastAsia"/>
                <w:color w:val="000000"/>
              </w:rPr>
              <w:t>1</w:t>
            </w:r>
            <w:r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A755F3" w:rsidRDefault="002652CD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分組複審</w:t>
            </w:r>
          </w:p>
        </w:tc>
        <w:tc>
          <w:tcPr>
            <w:tcW w:w="2625" w:type="dxa"/>
          </w:tcPr>
          <w:p w:rsidR="00A755F3" w:rsidRPr="0011357B" w:rsidRDefault="00A755F3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通過初審之作者需出席並現場說明，未出席者，不予複審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2652CD" w:rsidRPr="0011357B" w:rsidRDefault="00A755F3" w:rsidP="00EB6977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日期另行公告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FA7356" w:rsidRPr="0011357B" w:rsidTr="00EB6977">
        <w:tc>
          <w:tcPr>
            <w:tcW w:w="2012" w:type="dxa"/>
            <w:vAlign w:val="center"/>
          </w:tcPr>
          <w:p w:rsidR="00FA7356" w:rsidRPr="0011357B" w:rsidRDefault="00A84E52" w:rsidP="002A2DD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107</w:t>
            </w:r>
            <w:r w:rsidR="00FA7356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3</w:t>
            </w:r>
            <w:r w:rsidR="00FA7356" w:rsidRPr="0011357B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FA7356" w:rsidRPr="0011357B" w:rsidRDefault="00FA7356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作品發表</w:t>
            </w:r>
          </w:p>
        </w:tc>
        <w:tc>
          <w:tcPr>
            <w:tcW w:w="2625" w:type="dxa"/>
          </w:tcPr>
          <w:p w:rsidR="00FA7356" w:rsidRPr="0011357B" w:rsidRDefault="00EB6977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獲獎作者須出席作品發表，發表方式及日期另行公告。</w:t>
            </w:r>
          </w:p>
        </w:tc>
      </w:tr>
    </w:tbl>
    <w:p w:rsidR="00386526" w:rsidRPr="0011357B" w:rsidRDefault="00386526" w:rsidP="00477FDF">
      <w:pPr>
        <w:rPr>
          <w:rFonts w:eastAsia="標楷體"/>
          <w:color w:val="000000"/>
        </w:rPr>
      </w:pPr>
    </w:p>
    <w:p w:rsidR="00A82844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獎勵辦法</w:t>
      </w:r>
    </w:p>
    <w:p w:rsidR="00720DBE" w:rsidRPr="0011357B" w:rsidRDefault="00A84E52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學生部分</w:t>
      </w:r>
    </w:p>
    <w:p w:rsidR="004F0884" w:rsidRPr="0011357B" w:rsidRDefault="003741D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各類</w:t>
      </w:r>
      <w:r w:rsidR="00A755F3">
        <w:rPr>
          <w:rFonts w:eastAsia="標楷體" w:hAnsi="標楷體" w:hint="eastAsia"/>
          <w:color w:val="000000"/>
        </w:rPr>
        <w:t>各組</w:t>
      </w:r>
      <w:r w:rsidR="004F0884"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特優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="004F0884" w:rsidRPr="0011357B">
        <w:rPr>
          <w:rFonts w:eastAsia="標楷體" w:hAnsi="標楷體"/>
          <w:color w:val="000000"/>
        </w:rPr>
        <w:t>，每</w:t>
      </w:r>
      <w:r w:rsidR="00A34C74" w:rsidRPr="0011357B">
        <w:rPr>
          <w:rFonts w:eastAsia="標楷體" w:hAnsi="標楷體"/>
          <w:color w:val="000000"/>
        </w:rPr>
        <w:t>件頒發禮</w:t>
      </w:r>
      <w:r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2</w:t>
      </w:r>
      <w:r w:rsidRPr="0011357B">
        <w:rPr>
          <w:rFonts w:eastAsia="標楷體" w:hAnsi="標楷體" w:hint="eastAsia"/>
          <w:color w:val="000000"/>
        </w:rPr>
        <w:t>,</w:t>
      </w:r>
      <w:r w:rsidR="00A34C74" w:rsidRPr="0011357B">
        <w:rPr>
          <w:rFonts w:eastAsia="標楷體" w:hAnsi="標楷體"/>
          <w:color w:val="000000"/>
        </w:rPr>
        <w:t>000</w:t>
      </w:r>
      <w:r w:rsidR="00CC2BD3" w:rsidRPr="0011357B">
        <w:rPr>
          <w:rFonts w:eastAsia="標楷體" w:hAnsi="標楷體"/>
          <w:color w:val="000000"/>
        </w:rPr>
        <w:t>元整，</w:t>
      </w:r>
      <w:r w:rsidR="004F088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="004F0884"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優等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3741D4" w:rsidRPr="0011357B">
        <w:rPr>
          <w:rFonts w:eastAsia="標楷體" w:hAnsi="標楷體"/>
          <w:color w:val="000000"/>
        </w:rPr>
        <w:t>每件頒發禮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1</w:t>
      </w:r>
      <w:r w:rsidR="0051024C" w:rsidRPr="0011357B">
        <w:rPr>
          <w:rFonts w:eastAsia="標楷體" w:hAnsi="標楷體"/>
          <w:color w:val="000000"/>
        </w:rPr>
        <w:t>,</w:t>
      </w:r>
      <w:r w:rsidR="0051024C" w:rsidRPr="0011357B">
        <w:rPr>
          <w:rFonts w:eastAsia="標楷體" w:hAnsi="標楷體" w:hint="eastAsia"/>
          <w:color w:val="000000"/>
        </w:rPr>
        <w:t>5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甲等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E260A8" w:rsidRPr="0011357B">
        <w:rPr>
          <w:rFonts w:eastAsia="標楷體" w:hAnsi="標楷體"/>
          <w:color w:val="000000"/>
        </w:rPr>
        <w:t>每</w:t>
      </w:r>
      <w:r w:rsidR="00E260A8" w:rsidRPr="0011357B">
        <w:rPr>
          <w:rFonts w:eastAsia="標楷體" w:hAnsi="標楷體" w:hint="eastAsia"/>
          <w:color w:val="000000"/>
        </w:rPr>
        <w:t>件</w:t>
      </w:r>
      <w:r w:rsidR="003741D4" w:rsidRPr="0011357B">
        <w:rPr>
          <w:rFonts w:eastAsia="標楷體" w:hAnsi="標楷體"/>
          <w:color w:val="000000"/>
        </w:rPr>
        <w:t>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024C" w:rsidRPr="0011357B">
        <w:rPr>
          <w:rFonts w:eastAsia="標楷體" w:hAnsi="標楷體" w:hint="eastAsia"/>
          <w:color w:val="000000"/>
        </w:rPr>
        <w:t>1,0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遴選佳作若干，</w:t>
      </w:r>
      <w:r w:rsidR="00597334" w:rsidRPr="0011357B">
        <w:rPr>
          <w:rFonts w:eastAsia="標楷體" w:hAnsi="標楷體"/>
          <w:color w:val="000000"/>
        </w:rPr>
        <w:t>每人</w:t>
      </w:r>
      <w:r w:rsidR="002B66DC" w:rsidRPr="0011357B">
        <w:rPr>
          <w:rFonts w:eastAsia="標楷體" w:hAnsi="標楷體"/>
          <w:color w:val="000000"/>
        </w:rPr>
        <w:t>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531492" w:rsidRPr="0011357B" w:rsidRDefault="00CC2BD3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通過初審而未獲獎者，</w:t>
      </w:r>
      <w:r w:rsidR="003741D4" w:rsidRPr="0011357B">
        <w:rPr>
          <w:rFonts w:eastAsia="標楷體" w:hAnsi="標楷體"/>
          <w:color w:val="000000"/>
        </w:rPr>
        <w:t>每人頒發獎狀乙幀。</w:t>
      </w:r>
    </w:p>
    <w:p w:rsidR="003D3916" w:rsidRPr="0011357B" w:rsidRDefault="003D3916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參賽作品得依評審決議調整錄取名額，如作品</w:t>
      </w:r>
      <w:r w:rsidR="008017F4" w:rsidRPr="0011357B">
        <w:rPr>
          <w:rFonts w:eastAsia="標楷體" w:hAnsi="標楷體"/>
          <w:color w:val="000000"/>
        </w:rPr>
        <w:t>水準</w:t>
      </w:r>
      <w:r w:rsidRPr="0011357B">
        <w:rPr>
          <w:rFonts w:eastAsia="標楷體" w:hAnsi="標楷體"/>
          <w:color w:val="000000"/>
        </w:rPr>
        <w:t>不符評審標準者，得從缺或減少得獎名額。</w:t>
      </w:r>
    </w:p>
    <w:p w:rsidR="00720DBE" w:rsidRPr="0011357B" w:rsidRDefault="00D33EF7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指導教</w:t>
      </w:r>
      <w:r w:rsidR="00570C23" w:rsidRPr="0011357B">
        <w:rPr>
          <w:rFonts w:eastAsia="標楷體" w:hAnsi="標楷體"/>
          <w:color w:val="000000"/>
        </w:rPr>
        <w:t>師</w:t>
      </w:r>
      <w:r w:rsidR="00B6138C" w:rsidRPr="0011357B">
        <w:rPr>
          <w:rFonts w:eastAsia="標楷體" w:hAnsi="標楷體"/>
          <w:color w:val="000000"/>
        </w:rPr>
        <w:t>部分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B6138C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特優</w:t>
      </w:r>
      <w:r w:rsidR="003D3916" w:rsidRPr="0011357B">
        <w:rPr>
          <w:rFonts w:eastAsia="標楷體" w:hAnsi="標楷體"/>
          <w:color w:val="000000"/>
        </w:rPr>
        <w:t>及</w:t>
      </w:r>
      <w:r w:rsidR="007315D3" w:rsidRPr="0011357B">
        <w:rPr>
          <w:rFonts w:eastAsia="標楷體" w:hAnsi="標楷體" w:hint="eastAsia"/>
          <w:color w:val="000000"/>
        </w:rPr>
        <w:t>優等</w:t>
      </w:r>
      <w:r w:rsidR="00B6138C" w:rsidRPr="0011357B">
        <w:rPr>
          <w:rFonts w:eastAsia="標楷體" w:hAnsi="標楷體"/>
          <w:color w:val="000000"/>
        </w:rPr>
        <w:t>者，嘉獎</w:t>
      </w:r>
      <w:r w:rsidR="003D3916" w:rsidRPr="0011357B">
        <w:rPr>
          <w:rFonts w:eastAsia="標楷體" w:hAnsi="標楷體"/>
          <w:color w:val="000000"/>
        </w:rPr>
        <w:t>乙</w:t>
      </w:r>
      <w:r w:rsidR="00B6138C" w:rsidRPr="0011357B">
        <w:rPr>
          <w:rFonts w:eastAsia="標楷體" w:hAnsi="標楷體"/>
          <w:color w:val="000000"/>
        </w:rPr>
        <w:t>次</w:t>
      </w:r>
      <w:r w:rsidR="00EA6277">
        <w:rPr>
          <w:rFonts w:eastAsia="標楷體" w:hAnsi="標楷體" w:hint="eastAsia"/>
          <w:color w:val="000000"/>
        </w:rPr>
        <w:t>或</w:t>
      </w:r>
      <w:r w:rsidR="00EA6277" w:rsidRPr="0011357B">
        <w:rPr>
          <w:rFonts w:eastAsia="標楷體" w:hAnsi="標楷體"/>
          <w:color w:val="000000"/>
        </w:rPr>
        <w:t>獎狀乙幀</w:t>
      </w:r>
      <w:r w:rsidR="00B6138C" w:rsidRPr="0011357B">
        <w:rPr>
          <w:rFonts w:eastAsia="標楷體" w:hAnsi="標楷體"/>
          <w:color w:val="000000"/>
        </w:rPr>
        <w:t>。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3D3916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甲等</w:t>
      </w:r>
      <w:r w:rsidR="003D3916" w:rsidRPr="0011357B">
        <w:rPr>
          <w:rFonts w:eastAsia="標楷體" w:hAnsi="標楷體"/>
          <w:color w:val="000000"/>
        </w:rPr>
        <w:t>及佳作者，</w:t>
      </w:r>
      <w:r w:rsidRPr="0011357B">
        <w:rPr>
          <w:rFonts w:eastAsia="標楷體" w:hAnsi="標楷體"/>
          <w:color w:val="000000"/>
        </w:rPr>
        <w:t>獎狀乙幀</w:t>
      </w:r>
      <w:r w:rsidR="003D3916" w:rsidRPr="0011357B">
        <w:rPr>
          <w:rFonts w:eastAsia="標楷體" w:hAnsi="標楷體"/>
          <w:color w:val="000000"/>
        </w:rPr>
        <w:t>。</w:t>
      </w:r>
    </w:p>
    <w:p w:rsidR="00565AAE" w:rsidRPr="0011357B" w:rsidRDefault="00531E1F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注意事項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各參賽者應遵守著作財產權等相關規定，不得有抄襲或侵害他人智慧財產權、違反學術倫理等情事，如違反者，除取消參賽資格，主辦單位將通知其所屬單位予以議處。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參賽作品應由學生自行製作，指導</w:t>
      </w:r>
      <w:r w:rsidR="0015225D">
        <w:rPr>
          <w:rFonts w:eastAsia="標楷體" w:hAnsi="標楷體" w:hint="eastAsia"/>
          <w:color w:val="000000"/>
        </w:rPr>
        <w:t>教</w:t>
      </w:r>
      <w:r w:rsidRPr="0011357B">
        <w:rPr>
          <w:rFonts w:eastAsia="標楷體" w:hAnsi="標楷體"/>
          <w:color w:val="000000"/>
        </w:rPr>
        <w:t>師只能以指導者之身份督導學生，不能代為製作，如違規定，取消作品之參賽資格。</w:t>
      </w:r>
    </w:p>
    <w:p w:rsidR="00720DBE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參賽作品可為個人獨立研究成果，亦可為多人共同研究成果；如為多人共同研究，每件作品之共同作者以</w:t>
      </w:r>
      <w:r w:rsidR="00195870" w:rsidRPr="0011357B">
        <w:rPr>
          <w:rFonts w:eastAsia="標楷體" w:hAnsi="標楷體" w:hint="eastAsia"/>
          <w:color w:val="000000"/>
        </w:rPr>
        <w:t>3</w:t>
      </w:r>
      <w:r w:rsidRPr="0011357B">
        <w:rPr>
          <w:rFonts w:eastAsia="標楷體" w:hAnsi="標楷體"/>
          <w:color w:val="000000"/>
        </w:rPr>
        <w:t>人為上限。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有下列情形者，不予評審，已核發獎勵者應予追回</w:t>
      </w:r>
    </w:p>
    <w:p w:rsidR="000512FB" w:rsidRPr="0011357B" w:rsidRDefault="000512FB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作品已於其他公開比賽獲獎、已於刊物（不含校內刊物）或研討會發表者。</w:t>
      </w:r>
    </w:p>
    <w:p w:rsidR="000512FB" w:rsidRPr="0011357B" w:rsidRDefault="008D1933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送件作品非</w:t>
      </w:r>
      <w:r w:rsidR="006903C8" w:rsidRPr="0011357B">
        <w:rPr>
          <w:rFonts w:eastAsia="標楷體" w:hAnsi="標楷體" w:hint="eastAsia"/>
          <w:color w:val="000000"/>
        </w:rPr>
        <w:t>為</w:t>
      </w:r>
      <w:r w:rsidR="003741D4" w:rsidRPr="0011357B">
        <w:rPr>
          <w:rFonts w:eastAsia="標楷體" w:hAnsi="標楷體" w:hint="eastAsia"/>
          <w:color w:val="000000"/>
        </w:rPr>
        <w:t>送件日期前一年內完成之作品</w:t>
      </w:r>
      <w:r w:rsidR="000512FB" w:rsidRPr="0011357B">
        <w:rPr>
          <w:rFonts w:eastAsia="標楷體" w:hAnsi="標楷體"/>
          <w:color w:val="000000"/>
        </w:rPr>
        <w:t>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lastRenderedPageBreak/>
        <w:t>得獎作品</w:t>
      </w:r>
      <w:r w:rsidR="006903C8" w:rsidRPr="0011357B">
        <w:rPr>
          <w:rFonts w:eastAsia="標楷體" w:hAnsi="標楷體" w:hint="eastAsia"/>
          <w:color w:val="000000"/>
        </w:rPr>
        <w:t>出</w:t>
      </w:r>
      <w:r w:rsidRPr="0011357B">
        <w:rPr>
          <w:rFonts w:eastAsia="標楷體" w:hAnsi="標楷體"/>
          <w:color w:val="000000"/>
        </w:rPr>
        <w:t>版權屬主辦單位所有，得以任何形式與方式重製、出版、發行及相關使用權利，不另支稿費。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各參賽作品請依本活動實施計畫及相關表件之規定進行撰寫，如</w:t>
      </w:r>
      <w:r w:rsidR="006903C8" w:rsidRPr="0011357B">
        <w:rPr>
          <w:rFonts w:eastAsia="標楷體" w:hAnsi="標楷體"/>
          <w:color w:val="000000"/>
        </w:rPr>
        <w:t>經承辦單位審查</w:t>
      </w:r>
      <w:r w:rsidR="006903C8" w:rsidRPr="0011357B">
        <w:rPr>
          <w:rFonts w:eastAsia="標楷體" w:hAnsi="標楷體" w:hint="eastAsia"/>
          <w:color w:val="000000"/>
        </w:rPr>
        <w:t>內容</w:t>
      </w:r>
      <w:r w:rsidRPr="0011357B">
        <w:rPr>
          <w:rFonts w:eastAsia="標楷體" w:hAnsi="標楷體"/>
          <w:color w:val="000000"/>
        </w:rPr>
        <w:t>不合格者，經退件後，不得補件。</w:t>
      </w:r>
    </w:p>
    <w:p w:rsidR="001B5DD7" w:rsidRPr="0011357B" w:rsidRDefault="00982EB8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獲獎</w:t>
      </w:r>
      <w:r w:rsidR="001B5DD7" w:rsidRPr="0011357B">
        <w:rPr>
          <w:rFonts w:eastAsia="標楷體" w:hAnsi="標楷體" w:hint="eastAsia"/>
          <w:color w:val="000000"/>
        </w:rPr>
        <w:t>作品</w:t>
      </w:r>
      <w:r w:rsidRPr="0011357B">
        <w:rPr>
          <w:rFonts w:eastAsia="標楷體" w:hAnsi="標楷體" w:hint="eastAsia"/>
          <w:color w:val="000000"/>
        </w:rPr>
        <w:t>之作者及指導者</w:t>
      </w:r>
      <w:r w:rsidR="001B5DD7" w:rsidRPr="0011357B">
        <w:rPr>
          <w:rFonts w:eastAsia="標楷體" w:hAnsi="標楷體" w:hint="eastAsia"/>
          <w:color w:val="000000"/>
        </w:rPr>
        <w:t>需參與獨立研究發表會。</w:t>
      </w:r>
    </w:p>
    <w:p w:rsidR="00CD681D" w:rsidRPr="0011357B" w:rsidRDefault="00CD681D" w:rsidP="008D193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辦理本計畫之有功人員依公立</w:t>
      </w:r>
      <w:r w:rsidR="005253FE" w:rsidRPr="0011357B">
        <w:rPr>
          <w:rFonts w:eastAsia="標楷體"/>
          <w:color w:val="000000"/>
        </w:rPr>
        <w:t>高級</w:t>
      </w:r>
      <w:r w:rsidRPr="0011357B">
        <w:rPr>
          <w:rFonts w:eastAsia="標楷體"/>
          <w:color w:val="000000"/>
        </w:rPr>
        <w:t>中等以下學校教師成績考核辦法敘獎。</w:t>
      </w:r>
    </w:p>
    <w:p w:rsidR="00CF7F8B" w:rsidRPr="0011357B" w:rsidRDefault="00CF7F8B" w:rsidP="001F31B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初、複審</w:t>
      </w:r>
      <w:r w:rsidR="00925BB8" w:rsidRPr="0011357B">
        <w:rPr>
          <w:rFonts w:eastAsia="標楷體"/>
          <w:color w:val="000000"/>
        </w:rPr>
        <w:t>會議</w:t>
      </w:r>
      <w:r w:rsidRPr="0011357B">
        <w:rPr>
          <w:rFonts w:eastAsia="標楷體"/>
          <w:color w:val="000000"/>
        </w:rPr>
        <w:t>如遇</w:t>
      </w:r>
      <w:r w:rsidR="00925BB8" w:rsidRPr="0011357B">
        <w:rPr>
          <w:rFonts w:eastAsia="標楷體"/>
          <w:color w:val="000000"/>
        </w:rPr>
        <w:t>例</w:t>
      </w:r>
      <w:r w:rsidRPr="0011357B">
        <w:rPr>
          <w:rFonts w:eastAsia="標楷體"/>
          <w:color w:val="000000"/>
        </w:rPr>
        <w:t>假日，工作人員及各校帶隊教師</w:t>
      </w:r>
      <w:r w:rsidR="00925BB8" w:rsidRPr="0011357B">
        <w:rPr>
          <w:rFonts w:eastAsia="標楷體"/>
          <w:color w:val="000000"/>
        </w:rPr>
        <w:t>准予公</w:t>
      </w:r>
      <w:r w:rsidR="006903C8" w:rsidRPr="0011357B">
        <w:rPr>
          <w:rFonts w:eastAsia="標楷體" w:hint="eastAsia"/>
          <w:color w:val="000000"/>
        </w:rPr>
        <w:t>（差）</w:t>
      </w:r>
      <w:r w:rsidR="00925BB8" w:rsidRPr="0011357B">
        <w:rPr>
          <w:rFonts w:eastAsia="標楷體"/>
          <w:color w:val="000000"/>
        </w:rPr>
        <w:t>假登記，並給予補休假。依據「彰化縣政府暨所屬機關員工加班管制要點」須於差畢之次日起六個月內補休假而無法於規定期限內完成補休者，不得改發加班費。</w:t>
      </w:r>
    </w:p>
    <w:p w:rsidR="00CD681D" w:rsidRPr="0011357B" w:rsidRDefault="00CD681D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辦理本活動所需經費由縣府相關經費項下支應。</w:t>
      </w:r>
    </w:p>
    <w:p w:rsidR="0070499D" w:rsidRPr="0011357B" w:rsidRDefault="00430969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本計畫陳縣府核定後實施，修正時亦同。</w:t>
      </w:r>
    </w:p>
    <w:p w:rsidR="0070499D" w:rsidRPr="0011357B" w:rsidRDefault="0070499D" w:rsidP="002A2DD1">
      <w:pPr>
        <w:rPr>
          <w:rFonts w:eastAsia="標楷體"/>
          <w:color w:val="000000"/>
        </w:rPr>
      </w:pP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636B11" w:rsidRPr="0011357B" w:rsidRDefault="00565AAE" w:rsidP="00266231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1357B">
        <w:rPr>
          <w:rFonts w:eastAsia="標楷體"/>
          <w:color w:val="000000"/>
        </w:rPr>
        <w:br w:type="page"/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彰化縣</w:t>
      </w:r>
      <w:r w:rsidR="005B5E68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EA6277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t>學年度國中小獨立研究作品甄選 送件清冊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577"/>
        <w:gridCol w:w="3119"/>
        <w:gridCol w:w="992"/>
        <w:gridCol w:w="3027"/>
      </w:tblGrid>
      <w:tr w:rsidR="00EA6277" w:rsidRPr="00EA6277" w:rsidTr="00A84353">
        <w:trPr>
          <w:trHeight w:val="741"/>
        </w:trPr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A6277" w:rsidRPr="00EA6277" w:rsidRDefault="00844850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44850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-3.4pt;margin-top:-79.85pt;width:309.4pt;height:27.75pt;z-index:251664384;mso-width-relative:margin;mso-height-relative:margin" stroked="f">
                  <v:textbox style="mso-next-textbox:#_x0000_s1039">
                    <w:txbxContent>
                      <w:p w:rsidR="00EA6277" w:rsidRDefault="00EA6277">
                        <w:r>
                          <w:rPr>
                            <w:rFonts w:eastAsia="標楷體"/>
                            <w:color w:val="000000"/>
                          </w:rPr>
                          <w:t>附</w:t>
                        </w:r>
                        <w:r>
                          <w:rPr>
                            <w:rFonts w:eastAsia="標楷體" w:hint="eastAsia"/>
                            <w:color w:val="000000"/>
                          </w:rPr>
                          <w:t>件一</w:t>
                        </w:r>
                        <w:r>
                          <w:rPr>
                            <w:rFonts w:eastAsia="標楷體"/>
                            <w:color w:val="000000"/>
                          </w:rPr>
                          <w:t>：</w:t>
                        </w:r>
                        <w:r>
                          <w:rPr>
                            <w:rFonts w:eastAsia="標楷體" w:hint="eastAsia"/>
                            <w:color w:val="000000"/>
                          </w:rPr>
                          <w:t>送件清冊</w:t>
                        </w:r>
                        <w:r w:rsidRPr="006A3BBA">
                          <w:rPr>
                            <w:rFonts w:eastAsia="標楷體"/>
                            <w:color w:val="000000"/>
                          </w:rPr>
                          <w:t>（</w:t>
                        </w:r>
                        <w:r>
                          <w:rPr>
                            <w:rFonts w:eastAsia="標楷體" w:hint="eastAsia"/>
                            <w:color w:val="000000"/>
                          </w:rPr>
                          <w:t>以校為單位，每校僅需填報一份清冊</w:t>
                        </w:r>
                        <w:r w:rsidRPr="006A3BBA">
                          <w:rPr>
                            <w:rFonts w:eastAsia="標楷體"/>
                            <w:color w:val="000000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EA6277"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715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EA6277" w:rsidRPr="00EA6277" w:rsidTr="00EA6277">
        <w:trPr>
          <w:trHeight w:val="1080"/>
        </w:trPr>
        <w:tc>
          <w:tcPr>
            <w:tcW w:w="807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送件數量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數學______件</w:t>
            </w:r>
          </w:p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自然與生活科技______件</w:t>
            </w:r>
          </w:p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人文社會______件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分機</w:t>
            </w:r>
          </w:p>
        </w:tc>
      </w:tr>
      <w:tr w:rsidR="00EA6277" w:rsidRPr="00EA6277" w:rsidTr="00EA6277">
        <w:trPr>
          <w:trHeight w:val="660"/>
        </w:trPr>
        <w:tc>
          <w:tcPr>
            <w:tcW w:w="807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作品名稱</w:t>
            </w: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自然與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生活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科技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36B11" w:rsidRPr="00EA6277" w:rsidTr="00EA6277">
        <w:trPr>
          <w:trHeight w:val="627"/>
        </w:trPr>
        <w:tc>
          <w:tcPr>
            <w:tcW w:w="8522" w:type="dxa"/>
            <w:gridSpan w:val="5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36B11" w:rsidRPr="00EA6277" w:rsidRDefault="00636B11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備註：1.送件時請以校為單位。</w:t>
            </w:r>
          </w:p>
          <w:p w:rsidR="00636B11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2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以上表格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不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敷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使用，可依原格式自行增列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15225D" w:rsidRPr="00EA6277" w:rsidRDefault="0015225D" w:rsidP="00A71D67">
            <w:pPr>
              <w:spacing w:line="400" w:lineRule="exact"/>
              <w:ind w:left="1134" w:hangingChars="405" w:hanging="113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.本表請逐級核章後，連同作品繳交至彰化縣特教資源中心3樓行政辦公室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資優組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收。</w:t>
            </w:r>
          </w:p>
        </w:tc>
      </w:tr>
    </w:tbl>
    <w:p w:rsidR="00636B11" w:rsidRPr="0011357B" w:rsidRDefault="00636B11" w:rsidP="00636B11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主任：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E2507A" w:rsidRPr="0011357B" w:rsidRDefault="00844850" w:rsidP="00925B5D">
      <w:pPr>
        <w:jc w:val="center"/>
        <w:rPr>
          <w:rFonts w:eastAsia="標楷體"/>
          <w:b/>
          <w:color w:val="000000"/>
          <w:sz w:val="32"/>
          <w:szCs w:val="32"/>
        </w:rPr>
      </w:pPr>
      <w:r w:rsidRPr="00844850">
        <w:rPr>
          <w:rFonts w:eastAsia="標楷體" w:hAnsi="標楷體"/>
          <w:b/>
          <w:bCs/>
          <w:noProof/>
          <w:color w:val="000000"/>
          <w:sz w:val="32"/>
          <w:szCs w:val="32"/>
        </w:rPr>
        <w:lastRenderedPageBreak/>
        <w:pict>
          <v:shape id="_x0000_s1031" type="#_x0000_t202" style="position:absolute;left:0;text-align:left;margin-left:-.4pt;margin-top:-34.5pt;width:309.4pt;height:27.75pt;z-index:251657216;mso-width-relative:margin;mso-height-relative:margin" stroked="f">
            <v:textbox>
              <w:txbxContent>
                <w:p w:rsidR="00477FDF" w:rsidRPr="006A3BBA" w:rsidRDefault="00477FDF" w:rsidP="00E34B8D">
                  <w:pPr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附件</w:t>
                  </w:r>
                  <w:r>
                    <w:rPr>
                      <w:rFonts w:eastAsia="標楷體" w:hint="eastAsia"/>
                      <w:color w:val="000000"/>
                    </w:rPr>
                    <w:t>二</w:t>
                  </w:r>
                  <w:r w:rsidRPr="006A3BBA">
                    <w:rPr>
                      <w:rFonts w:eastAsia="標楷體"/>
                      <w:color w:val="000000"/>
                    </w:rPr>
                    <w:t>：報名表</w:t>
                  </w:r>
                  <w:r>
                    <w:rPr>
                      <w:rFonts w:eastAsia="標楷體"/>
                      <w:color w:val="000000"/>
                    </w:rPr>
                    <w:t>（</w:t>
                  </w:r>
                  <w:r>
                    <w:rPr>
                      <w:rFonts w:eastAsia="標楷體" w:hint="eastAsia"/>
                      <w:color w:val="000000"/>
                    </w:rPr>
                    <w:t>放</w:t>
                  </w:r>
                  <w:r w:rsidR="00996547">
                    <w:rPr>
                      <w:rFonts w:eastAsia="標楷體" w:hint="eastAsia"/>
                      <w:color w:val="000000"/>
                    </w:rPr>
                    <w:t>於作品</w:t>
                  </w:r>
                  <w:r>
                    <w:rPr>
                      <w:rFonts w:eastAsia="標楷體" w:hint="eastAsia"/>
                      <w:color w:val="000000"/>
                    </w:rPr>
                    <w:t>第一張</w:t>
                  </w:r>
                  <w:r w:rsidRPr="006A3BBA">
                    <w:rPr>
                      <w:rFonts w:eastAsia="標楷體"/>
                      <w:color w:val="000000"/>
                    </w:rPr>
                    <w:t>，</w:t>
                  </w:r>
                  <w:r w:rsidRPr="00E34B8D">
                    <w:rPr>
                      <w:rFonts w:eastAsia="標楷體"/>
                      <w:color w:val="000000"/>
                    </w:rPr>
                    <w:t>請勿裝訂）</w:t>
                  </w:r>
                </w:p>
                <w:p w:rsidR="00477FDF" w:rsidRPr="00E34B8D" w:rsidRDefault="00477FDF" w:rsidP="00E34B8D"/>
              </w:txbxContent>
            </v:textbox>
          </v:shape>
        </w:pic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彰化縣</w:t>
      </w:r>
      <w:r w:rsidR="00EC7614" w:rsidRPr="0011357B">
        <w:rPr>
          <w:rFonts w:eastAsia="標楷體"/>
          <w:b/>
          <w:bCs/>
          <w:color w:val="000000"/>
          <w:sz w:val="32"/>
          <w:szCs w:val="32"/>
        </w:rPr>
        <w:t>10</w:t>
      </w:r>
      <w:r w:rsidR="00996547">
        <w:rPr>
          <w:rFonts w:eastAsia="標楷體" w:hint="eastAsia"/>
          <w:b/>
          <w:bCs/>
          <w:color w:val="000000"/>
          <w:sz w:val="32"/>
          <w:szCs w:val="32"/>
        </w:rPr>
        <w:t>6</w:t>
      </w:r>
      <w:r w:rsidR="00433DA9" w:rsidRPr="0011357B">
        <w:rPr>
          <w:rFonts w:eastAsia="標楷體" w:hAnsi="標楷體"/>
          <w:b/>
          <w:bCs/>
          <w:color w:val="000000"/>
          <w:sz w:val="32"/>
          <w:szCs w:val="32"/>
        </w:rPr>
        <w:t>學</w: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年度國民中小學學生獨立研究作品徵選</w:t>
      </w:r>
      <w:r w:rsidR="00E2507A" w:rsidRPr="0011357B">
        <w:rPr>
          <w:rFonts w:eastAsia="標楷體" w:hAnsi="標楷體"/>
          <w:b/>
          <w:color w:val="000000"/>
          <w:sz w:val="32"/>
          <w:szCs w:val="32"/>
        </w:rPr>
        <w:t>報名表</w:t>
      </w:r>
    </w:p>
    <w:p w:rsidR="00E2507A" w:rsidRPr="0011357B" w:rsidRDefault="00E2507A" w:rsidP="002A2DD1">
      <w:pPr>
        <w:rPr>
          <w:rFonts w:eastAsia="標楷體" w:hAnsi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（由承辦單位編列）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4"/>
        <w:gridCol w:w="1606"/>
        <w:gridCol w:w="1457"/>
        <w:gridCol w:w="237"/>
        <w:gridCol w:w="857"/>
        <w:gridCol w:w="567"/>
        <w:gridCol w:w="2340"/>
      </w:tblGrid>
      <w:tr w:rsidR="00A14915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14915" w:rsidRPr="0011357B" w:rsidRDefault="00A14915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7064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:rsidR="00A14915" w:rsidRPr="0011357B" w:rsidRDefault="00A14915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2507A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left w:val="thinThickSmallGap" w:sz="24" w:space="0" w:color="auto"/>
            </w:tcBorders>
            <w:vAlign w:val="center"/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作品名稱</w:t>
            </w:r>
          </w:p>
        </w:tc>
        <w:tc>
          <w:tcPr>
            <w:tcW w:w="7064" w:type="dxa"/>
            <w:gridSpan w:val="6"/>
            <w:tcBorders>
              <w:right w:val="thickThinSmallGap" w:sz="24" w:space="0" w:color="auto"/>
            </w:tcBorders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7E6C00" w:rsidRPr="0011357B" w:rsidTr="00996547">
        <w:trPr>
          <w:cantSplit/>
          <w:trHeight w:val="720"/>
          <w:jc w:val="center"/>
        </w:trPr>
        <w:tc>
          <w:tcPr>
            <w:tcW w:w="1304" w:type="dxa"/>
            <w:tcBorders>
              <w:left w:val="thinThickSmallGap" w:sz="24" w:space="0" w:color="auto"/>
            </w:tcBorders>
            <w:vAlign w:val="center"/>
          </w:tcPr>
          <w:p w:rsidR="007E6C00" w:rsidRPr="0011357B" w:rsidRDefault="007E6C00" w:rsidP="002A2DD1">
            <w:pPr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eastAsia="標楷體" w:hAnsi="標楷體" w:hint="eastAsia"/>
                <w:color w:val="000000"/>
                <w:sz w:val="28"/>
              </w:rPr>
              <w:t>參加對象</w:t>
            </w:r>
          </w:p>
        </w:tc>
        <w:tc>
          <w:tcPr>
            <w:tcW w:w="7064" w:type="dxa"/>
            <w:gridSpan w:val="6"/>
            <w:tcBorders>
              <w:right w:val="thickThinSmallGap" w:sz="24" w:space="0" w:color="auto"/>
            </w:tcBorders>
          </w:tcPr>
          <w:p w:rsidR="007E6C00" w:rsidRPr="0011357B" w:rsidRDefault="007E6C00" w:rsidP="008D1459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int="eastAsia"/>
                <w:color w:val="000000"/>
                <w:sz w:val="28"/>
              </w:rPr>
              <w:t>□資優學生</w:t>
            </w:r>
            <w:r w:rsidRPr="0011357B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 xml:space="preserve"> □普通班學生  □兩者均有</w:t>
            </w:r>
          </w:p>
        </w:tc>
      </w:tr>
      <w:tr w:rsidR="00235110" w:rsidRPr="0011357B" w:rsidTr="00996547">
        <w:trPr>
          <w:cantSplit/>
          <w:trHeight w:val="1041"/>
          <w:jc w:val="center"/>
        </w:trPr>
        <w:tc>
          <w:tcPr>
            <w:tcW w:w="1304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參賽組別</w:t>
            </w:r>
          </w:p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</w:rPr>
              <w:t>（請勾選）</w:t>
            </w:r>
          </w:p>
        </w:tc>
        <w:tc>
          <w:tcPr>
            <w:tcW w:w="3300" w:type="dxa"/>
            <w:gridSpan w:val="3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國小組</w:t>
            </w:r>
          </w:p>
          <w:p w:rsidR="001347B1" w:rsidRPr="0011357B" w:rsidRDefault="001347B1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國中組</w:t>
            </w:r>
          </w:p>
        </w:tc>
        <w:tc>
          <w:tcPr>
            <w:tcW w:w="3764" w:type="dxa"/>
            <w:gridSpan w:val="3"/>
            <w:tcBorders>
              <w:left w:val="dashed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/>
                <w:color w:val="000000"/>
                <w:sz w:val="28"/>
              </w:rPr>
              <w:t>數學類</w:t>
            </w:r>
          </w:p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自然與生活科技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  <w:p w:rsidR="00235110" w:rsidRPr="0011357B" w:rsidRDefault="00235110" w:rsidP="00235110">
            <w:pPr>
              <w:widowControl/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人文社會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</w:tc>
      </w:tr>
      <w:tr w:rsidR="007652EA" w:rsidRPr="0011357B" w:rsidTr="003B1B53">
        <w:trPr>
          <w:cantSplit/>
          <w:trHeight w:val="70"/>
          <w:jc w:val="center"/>
        </w:trPr>
        <w:tc>
          <w:tcPr>
            <w:tcW w:w="4367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作者姓名</w:t>
            </w:r>
          </w:p>
        </w:tc>
        <w:tc>
          <w:tcPr>
            <w:tcW w:w="166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7652EA" w:rsidRPr="0011357B" w:rsidTr="00725DC7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8F638D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A64584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70"/>
          <w:jc w:val="center"/>
        </w:trPr>
        <w:tc>
          <w:tcPr>
            <w:tcW w:w="2910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394916" w:rsidRPr="0011357B" w:rsidRDefault="00394916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指導</w:t>
            </w:r>
            <w:r w:rsidR="00D333F8">
              <w:rPr>
                <w:rFonts w:eastAsia="標楷體" w:hAnsi="標楷體" w:hint="eastAsia"/>
                <w:color w:val="000000"/>
              </w:rPr>
              <w:t>教師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2907" w:type="dxa"/>
            <w:gridSpan w:val="2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7E6C00" w:rsidRPr="0011357B" w:rsidTr="00996547">
        <w:trPr>
          <w:cantSplit/>
          <w:trHeight w:val="2222"/>
          <w:jc w:val="center"/>
        </w:trPr>
        <w:tc>
          <w:tcPr>
            <w:tcW w:w="8368" w:type="dxa"/>
            <w:gridSpan w:val="7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6C00" w:rsidRPr="0011357B" w:rsidRDefault="007E6C00" w:rsidP="002A2DD1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以上人員均已熟知並切結遵循本次活動內容及相關規定</w:t>
            </w:r>
            <w:r w:rsidR="00B258C2" w:rsidRPr="0011357B">
              <w:rPr>
                <w:rFonts w:eastAsia="標楷體" w:hAnsi="標楷體"/>
                <w:color w:val="000000"/>
                <w:sz w:val="22"/>
                <w:szCs w:val="22"/>
              </w:rPr>
              <w:t>。</w:t>
            </w:r>
          </w:p>
          <w:p w:rsidR="007E6C00" w:rsidRPr="0011357B" w:rsidRDefault="007E6C00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（所有作者、指導者請</w:t>
            </w:r>
            <w:r w:rsidRPr="0011357B">
              <w:rPr>
                <w:rFonts w:eastAsia="標楷體" w:hAnsi="標楷體"/>
                <w:b/>
                <w:i/>
                <w:color w:val="000000"/>
                <w:sz w:val="22"/>
                <w:szCs w:val="22"/>
              </w:rPr>
              <w:t>親筆簽名</w:t>
            </w:r>
            <w:r w:rsidR="00B22178" w:rsidRPr="0011357B">
              <w:rPr>
                <w:rFonts w:eastAsia="標楷體" w:hAnsi="標楷體" w:hint="eastAsia"/>
                <w:color w:val="000000"/>
                <w:sz w:val="22"/>
                <w:szCs w:val="22"/>
              </w:rPr>
              <w:t>於以下空白處</w:t>
            </w: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</w:tc>
      </w:tr>
    </w:tbl>
    <w:p w:rsidR="00F336E5" w:rsidRPr="0011357B" w:rsidRDefault="004608EC" w:rsidP="002A2DD1">
      <w:pPr>
        <w:rPr>
          <w:rFonts w:eastAsia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聯絡電話：</w:t>
      </w:r>
    </w:p>
    <w:p w:rsidR="00565AAE" w:rsidRPr="0011357B" w:rsidRDefault="00E2507A" w:rsidP="002A2DD1">
      <w:pPr>
        <w:rPr>
          <w:rFonts w:eastAsia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填表人：</w:t>
      </w:r>
      <w:r w:rsidRPr="0011357B">
        <w:rPr>
          <w:rFonts w:eastAsia="標楷體"/>
          <w:color w:val="000000"/>
          <w:sz w:val="28"/>
        </w:rPr>
        <w:t xml:space="preserve">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    </w:t>
      </w:r>
      <w:r w:rsidRPr="0011357B">
        <w:rPr>
          <w:rFonts w:eastAsia="標楷體" w:hAnsi="標楷體"/>
          <w:color w:val="000000"/>
          <w:sz w:val="28"/>
        </w:rPr>
        <w:t>主任：</w:t>
      </w:r>
      <w:r w:rsidRPr="0011357B">
        <w:rPr>
          <w:rFonts w:eastAsia="標楷體"/>
          <w:color w:val="000000"/>
          <w:sz w:val="28"/>
        </w:rPr>
        <w:t xml:space="preserve">    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</w:t>
      </w:r>
      <w:r w:rsidRPr="0011357B">
        <w:rPr>
          <w:rFonts w:eastAsia="標楷體" w:hAnsi="標楷體"/>
          <w:color w:val="000000"/>
          <w:sz w:val="28"/>
        </w:rPr>
        <w:t>校長：</w:t>
      </w:r>
    </w:p>
    <w:p w:rsidR="00565AAE" w:rsidRPr="0011357B" w:rsidRDefault="00565AAE" w:rsidP="002A2DD1">
      <w:pPr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說明：</w:t>
      </w:r>
    </w:p>
    <w:p w:rsidR="00565AAE" w:rsidRPr="00225FE2" w:rsidRDefault="00235110" w:rsidP="00987F9B">
      <w:pPr>
        <w:numPr>
          <w:ilvl w:val="0"/>
          <w:numId w:val="16"/>
        </w:numPr>
        <w:ind w:left="397" w:hanging="397"/>
        <w:rPr>
          <w:rFonts w:eastAsia="標楷體"/>
          <w:b/>
          <w:color w:val="000000"/>
          <w:sz w:val="20"/>
          <w:szCs w:val="20"/>
          <w:u w:val="double"/>
        </w:rPr>
      </w:pPr>
      <w:r w:rsidRPr="00225FE2">
        <w:rPr>
          <w:rFonts w:eastAsia="標楷體" w:hAnsi="標楷體"/>
          <w:color w:val="000000"/>
          <w:sz w:val="20"/>
          <w:szCs w:val="20"/>
        </w:rPr>
        <w:t>作者</w:t>
      </w:r>
      <w:r w:rsidR="00565AAE" w:rsidRPr="00225FE2">
        <w:rPr>
          <w:rFonts w:eastAsia="標楷體" w:hAnsi="標楷體"/>
          <w:color w:val="000000"/>
          <w:sz w:val="20"/>
          <w:szCs w:val="20"/>
        </w:rPr>
        <w:t>至多</w:t>
      </w:r>
      <w:r w:rsidR="00471609" w:rsidRPr="00225FE2">
        <w:rPr>
          <w:rFonts w:eastAsia="標楷體" w:hint="eastAsia"/>
          <w:color w:val="000000"/>
          <w:sz w:val="20"/>
          <w:szCs w:val="20"/>
        </w:rPr>
        <w:t>3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人。非真正參與研</w:t>
      </w:r>
      <w:r w:rsidR="00D333F8" w:rsidRPr="00225FE2">
        <w:rPr>
          <w:rFonts w:eastAsia="標楷體" w:hAnsi="標楷體" w:hint="eastAsia"/>
          <w:color w:val="000000"/>
          <w:sz w:val="20"/>
          <w:szCs w:val="20"/>
        </w:rPr>
        <w:t>究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人員，不得列入。</w:t>
      </w:r>
      <w:r w:rsidR="00C559F5" w:rsidRPr="00225FE2">
        <w:rPr>
          <w:rFonts w:eastAsia="標楷體" w:hAnsi="標楷體"/>
          <w:color w:val="000000"/>
          <w:sz w:val="20"/>
          <w:szCs w:val="20"/>
        </w:rPr>
        <w:t>學生可跨校組隊參加</w:t>
      </w:r>
      <w:r w:rsidR="000B3959" w:rsidRPr="00225FE2">
        <w:rPr>
          <w:rFonts w:eastAsia="標楷體" w:hAnsi="標楷體" w:hint="eastAsia"/>
          <w:color w:val="000000"/>
          <w:sz w:val="20"/>
          <w:szCs w:val="20"/>
        </w:rPr>
        <w:t>，</w:t>
      </w:r>
      <w:r w:rsidR="000B3959" w:rsidRPr="00225FE2">
        <w:rPr>
          <w:rFonts w:eastAsia="標楷體" w:hAnsi="標楷體" w:hint="eastAsia"/>
          <w:b/>
          <w:color w:val="000000"/>
          <w:sz w:val="20"/>
          <w:szCs w:val="20"/>
          <w:u w:val="double"/>
        </w:rPr>
        <w:t>不同校請於備註欄說明</w:t>
      </w:r>
      <w:r w:rsidR="00C559F5" w:rsidRPr="00225FE2">
        <w:rPr>
          <w:rFonts w:eastAsia="標楷體" w:hAnsi="標楷體"/>
          <w:b/>
          <w:color w:val="000000"/>
          <w:sz w:val="20"/>
          <w:szCs w:val="20"/>
        </w:rPr>
        <w:t>。</w:t>
      </w:r>
    </w:p>
    <w:p w:rsidR="00C559F5" w:rsidRPr="0011357B" w:rsidRDefault="00565AAE" w:rsidP="001F31B3">
      <w:pPr>
        <w:numPr>
          <w:ilvl w:val="0"/>
          <w:numId w:val="16"/>
        </w:numPr>
        <w:ind w:left="340" w:hanging="340"/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指導</w:t>
      </w:r>
      <w:r w:rsidR="00D333F8">
        <w:rPr>
          <w:rFonts w:eastAsia="標楷體" w:hAnsi="標楷體" w:hint="eastAsia"/>
          <w:color w:val="000000"/>
          <w:sz w:val="20"/>
          <w:szCs w:val="20"/>
        </w:rPr>
        <w:t>教師</w:t>
      </w:r>
      <w:r w:rsidRPr="0011357B">
        <w:rPr>
          <w:rFonts w:eastAsia="標楷體" w:hAnsi="標楷體"/>
          <w:color w:val="000000"/>
          <w:sz w:val="20"/>
          <w:szCs w:val="20"/>
        </w:rPr>
        <w:t>至多</w:t>
      </w:r>
      <w:r w:rsidRPr="0011357B">
        <w:rPr>
          <w:rFonts w:eastAsia="標楷體"/>
          <w:color w:val="000000"/>
          <w:sz w:val="20"/>
          <w:szCs w:val="20"/>
        </w:rPr>
        <w:t>2</w:t>
      </w:r>
      <w:r w:rsidRPr="0011357B">
        <w:rPr>
          <w:rFonts w:eastAsia="標楷體" w:hAnsi="標楷體"/>
          <w:color w:val="000000"/>
          <w:sz w:val="20"/>
          <w:szCs w:val="20"/>
        </w:rPr>
        <w:t>人。</w:t>
      </w:r>
      <w:r w:rsidR="005F1ECA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均</w:t>
      </w:r>
      <w:r w:rsidR="00485BA5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需為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本縣各校現職編制</w:t>
      </w:r>
      <w:r w:rsidR="00C013C8" w:rsidRPr="0011357B">
        <w:rPr>
          <w:rFonts w:eastAsia="標楷體" w:hAnsi="標楷體"/>
          <w:color w:val="000000"/>
          <w:sz w:val="20"/>
          <w:szCs w:val="20"/>
          <w:u w:val="double"/>
        </w:rPr>
        <w:t>內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人員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 xml:space="preserve"> (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含代理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D333F8">
        <w:rPr>
          <w:rFonts w:eastAsia="標楷體" w:hAnsi="標楷體"/>
          <w:color w:val="000000"/>
          <w:sz w:val="20"/>
          <w:szCs w:val="20"/>
          <w:u w:val="double"/>
        </w:rPr>
        <w:t>師及實習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師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>)</w:t>
      </w:r>
      <w:r w:rsidR="005F1ECA" w:rsidRPr="005B5E68">
        <w:rPr>
          <w:rFonts w:eastAsia="標楷體" w:hint="eastAsia"/>
          <w:color w:val="000000"/>
          <w:sz w:val="20"/>
          <w:szCs w:val="20"/>
        </w:rPr>
        <w:t>，</w:t>
      </w:r>
      <w:r w:rsidR="005F1ECA" w:rsidRPr="0011357B">
        <w:rPr>
          <w:rFonts w:eastAsia="標楷體" w:hint="eastAsia"/>
          <w:color w:val="000000"/>
          <w:sz w:val="20"/>
          <w:szCs w:val="20"/>
        </w:rPr>
        <w:t>巡迴輔導教師可跨校指導</w:t>
      </w:r>
      <w:r w:rsidR="00394916" w:rsidRPr="0011357B">
        <w:rPr>
          <w:rFonts w:eastAsia="標楷體" w:hint="eastAsia"/>
          <w:color w:val="000000"/>
          <w:sz w:val="20"/>
          <w:szCs w:val="20"/>
        </w:rPr>
        <w:t>(</w:t>
      </w:r>
      <w:r w:rsidR="008D1459" w:rsidRPr="0011357B">
        <w:rPr>
          <w:rFonts w:eastAsia="標楷體" w:hint="eastAsia"/>
          <w:color w:val="000000"/>
          <w:sz w:val="20"/>
          <w:szCs w:val="20"/>
        </w:rPr>
        <w:t>請於備註欄註明該指導者</w:t>
      </w:r>
      <w:r w:rsidR="00394916" w:rsidRPr="0011357B">
        <w:rPr>
          <w:rFonts w:eastAsia="標楷體" w:hint="eastAsia"/>
          <w:color w:val="000000"/>
          <w:sz w:val="20"/>
          <w:szCs w:val="20"/>
        </w:rPr>
        <w:t>編</w:t>
      </w:r>
      <w:r w:rsidR="00D333F8">
        <w:rPr>
          <w:rFonts w:eastAsia="標楷體" w:hint="eastAsia"/>
          <w:color w:val="000000"/>
          <w:sz w:val="20"/>
          <w:szCs w:val="20"/>
        </w:rPr>
        <w:t>制</w:t>
      </w:r>
      <w:r w:rsidR="00394916" w:rsidRPr="0011357B">
        <w:rPr>
          <w:rFonts w:eastAsia="標楷體" w:hint="eastAsia"/>
          <w:color w:val="000000"/>
          <w:sz w:val="20"/>
          <w:szCs w:val="20"/>
        </w:rPr>
        <w:t>學校</w:t>
      </w:r>
      <w:r w:rsidR="00394916" w:rsidRPr="0011357B">
        <w:rPr>
          <w:rFonts w:eastAsia="標楷體" w:hint="eastAsia"/>
          <w:color w:val="000000"/>
          <w:sz w:val="20"/>
          <w:szCs w:val="20"/>
        </w:rPr>
        <w:t>)</w:t>
      </w:r>
      <w:r w:rsidR="00485BA5" w:rsidRPr="0011357B">
        <w:rPr>
          <w:rFonts w:eastAsia="標楷體" w:hAnsi="標楷體" w:hint="eastAsia"/>
          <w:color w:val="000000"/>
          <w:sz w:val="20"/>
          <w:szCs w:val="20"/>
        </w:rPr>
        <w:t>；</w:t>
      </w:r>
      <w:r w:rsidRPr="0011357B">
        <w:rPr>
          <w:rFonts w:eastAsia="標楷體" w:hAnsi="標楷體"/>
          <w:color w:val="000000"/>
          <w:sz w:val="20"/>
          <w:szCs w:val="20"/>
        </w:rPr>
        <w:t>非真正參與指導人員，不得列入。</w:t>
      </w:r>
    </w:p>
    <w:p w:rsidR="00907CC0" w:rsidRPr="00E52F01" w:rsidRDefault="00F336E5" w:rsidP="00E52F01">
      <w:pPr>
        <w:spacing w:line="320" w:lineRule="exact"/>
        <w:rPr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 w:hAnsi="標楷體"/>
          <w:color w:val="000000"/>
        </w:rPr>
        <w:lastRenderedPageBreak/>
        <w:t>附件三</w:t>
      </w:r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放第二張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E52F01">
        <w:rPr>
          <w:rFonts w:eastAsia="標楷體" w:hint="eastAsia"/>
          <w:bCs/>
          <w:color w:val="000000"/>
          <w:sz w:val="36"/>
          <w:szCs w:val="36"/>
        </w:rPr>
        <w:t>6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授權同意書</w:t>
      </w:r>
    </w:p>
    <w:p w:rsidR="00907CC0" w:rsidRPr="0011357B" w:rsidRDefault="00907CC0" w:rsidP="00E52F01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E52F01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="00E52F01">
        <w:rPr>
          <w:rFonts w:eastAsia="標楷體"/>
          <w:color w:val="000000"/>
          <w:sz w:val="28"/>
          <w:szCs w:val="28"/>
        </w:rPr>
        <w:t xml:space="preserve">      </w:t>
      </w:r>
      <w:r w:rsidRPr="0011357B">
        <w:rPr>
          <w:rFonts w:eastAsia="標楷體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color w:val="000000"/>
          <w:sz w:val="28"/>
          <w:szCs w:val="28"/>
        </w:rPr>
        <w:t>未侵害或抄襲他人之著作，若有違反智慧財產權之情事者，願自行負擔一切責任，並取消得獎資格，繳回所有獎勵。得獎作品授權承辦單位以任何形式與方式重製、出版、發行及相關使用權利，提供教師作教學活動參考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E52F01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同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意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作者一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E52F01" w:rsidRPr="0011357B" w:rsidRDefault="00E52F01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作者三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指導教師一</w:t>
      </w:r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/>
          <w:u w:val="single"/>
        </w:rPr>
        <w:t>（請簽名）身分證字號：</w:t>
      </w:r>
    </w:p>
    <w:p w:rsidR="00E52F01" w:rsidRPr="00D652AB" w:rsidRDefault="00E52F01" w:rsidP="00D652AB">
      <w:pPr>
        <w:rPr>
          <w:rFonts w:eastAsia="標楷體" w:hAnsi="標楷體"/>
          <w:color w:val="000000"/>
        </w:rPr>
      </w:pPr>
    </w:p>
    <w:p w:rsidR="00E52F01" w:rsidRPr="00D652AB" w:rsidRDefault="00E52F01" w:rsidP="00E52F01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E52F01" w:rsidRPr="00D652AB" w:rsidRDefault="00E52F01" w:rsidP="00E52F01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907CC0" w:rsidRPr="0011357B" w:rsidRDefault="00907CC0" w:rsidP="00E52F01">
      <w:pPr>
        <w:spacing w:line="320" w:lineRule="exact"/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</w:t>
      </w:r>
      <w:r w:rsidR="005B5E68">
        <w:rPr>
          <w:rFonts w:eastAsia="標楷體" w:hint="eastAsia"/>
          <w:color w:val="000000"/>
        </w:rPr>
        <w:t>0</w:t>
      </w:r>
      <w:r w:rsidR="00E52F01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="00E52F01">
        <w:rPr>
          <w:rFonts w:eastAsia="標楷體" w:hAnsi="標楷體" w:hint="eastAsia"/>
          <w:color w:val="000000"/>
        </w:rPr>
        <w:t xml:space="preserve">  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="00E52F01">
        <w:rPr>
          <w:rFonts w:eastAsia="標楷體" w:hint="eastAsia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Pr="0011357B">
        <w:rPr>
          <w:rFonts w:eastAsia="標楷體" w:hAnsi="標楷體"/>
          <w:color w:val="000000"/>
        </w:rPr>
        <w:lastRenderedPageBreak/>
        <w:t>附件四</w:t>
      </w:r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放第三張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E803B2">
        <w:rPr>
          <w:rFonts w:eastAsia="標楷體" w:hint="eastAsia"/>
          <w:bCs/>
          <w:color w:val="000000"/>
          <w:sz w:val="36"/>
          <w:szCs w:val="36"/>
        </w:rPr>
        <w:t>6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作品切結書</w:t>
      </w:r>
    </w:p>
    <w:p w:rsidR="00907CC0" w:rsidRPr="0011357B" w:rsidRDefault="00907CC0" w:rsidP="00236C44">
      <w:pPr>
        <w:spacing w:line="440" w:lineRule="exact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236C44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Pr="0011357B">
        <w:rPr>
          <w:rFonts w:eastAsia="標楷體"/>
          <w:color w:val="000000"/>
          <w:sz w:val="28"/>
          <w:szCs w:val="28"/>
        </w:rPr>
        <w:t xml:space="preserve">       </w:t>
      </w:r>
      <w:r w:rsidRPr="0011357B">
        <w:rPr>
          <w:rFonts w:eastAsia="標楷體" w:hint="eastAsia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bCs/>
          <w:color w:val="000000"/>
          <w:sz w:val="28"/>
          <w:szCs w:val="28"/>
        </w:rPr>
        <w:t>未曾於</w:t>
      </w:r>
      <w:r w:rsidRPr="0011357B">
        <w:rPr>
          <w:rFonts w:eastAsia="標楷體" w:hAnsi="標楷體"/>
          <w:color w:val="000000"/>
          <w:sz w:val="28"/>
          <w:szCs w:val="28"/>
        </w:rPr>
        <w:t>其他公開比賽獲獎，亦未於國內、外公開刊物（不含校內刊物）或研討會發表。</w:t>
      </w:r>
      <w:r w:rsidRPr="0011357B">
        <w:rPr>
          <w:rFonts w:eastAsia="標楷體" w:hAnsi="標楷體"/>
          <w:bCs/>
          <w:color w:val="000000"/>
          <w:sz w:val="28"/>
          <w:szCs w:val="28"/>
        </w:rPr>
        <w:t>以上陳述如有不實，經主辦單位查證屬實，取消立切結書人參賽資格，如已獲獎者，</w:t>
      </w:r>
      <w:r w:rsidRPr="0011357B">
        <w:rPr>
          <w:rFonts w:eastAsia="標楷體"/>
          <w:color w:val="000000"/>
          <w:sz w:val="28"/>
          <w:szCs w:val="28"/>
        </w:rPr>
        <w:t>將追回其所有獎勵</w:t>
      </w:r>
      <w:r w:rsidRPr="0011357B">
        <w:rPr>
          <w:rFonts w:eastAsia="標楷體" w:hAnsi="標楷體"/>
          <w:bCs/>
          <w:color w:val="000000"/>
          <w:sz w:val="28"/>
          <w:szCs w:val="28"/>
        </w:rPr>
        <w:t>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切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結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作者一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作者三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指導教師一</w:t>
      </w:r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907CC0" w:rsidRPr="00D652AB" w:rsidRDefault="00236C44" w:rsidP="00236C44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236C44" w:rsidRPr="00236C44" w:rsidRDefault="00236C44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jc w:val="center"/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10</w:t>
      </w:r>
      <w:r w:rsidR="00764B42">
        <w:rPr>
          <w:rFonts w:eastAsia="標楷體" w:hint="eastAsia"/>
          <w:color w:val="000000"/>
        </w:rPr>
        <w:t>6</w:t>
      </w:r>
      <w:r w:rsidRPr="0011357B">
        <w:rPr>
          <w:rFonts w:eastAsia="標楷體" w:hAnsi="標楷體"/>
          <w:color w:val="000000"/>
        </w:rPr>
        <w:t>年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br w:type="page"/>
      </w:r>
      <w:r w:rsidRPr="0011357B">
        <w:rPr>
          <w:rFonts w:eastAsia="標楷體" w:hAnsi="標楷體" w:hint="eastAsia"/>
          <w:color w:val="000000"/>
        </w:rPr>
        <w:lastRenderedPageBreak/>
        <w:t>附件五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放第四張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彰化縣</w:t>
      </w:r>
      <w:r w:rsidR="00A84E52">
        <w:rPr>
          <w:rFonts w:ascii="標楷體" w:eastAsia="標楷體" w:hAnsi="標楷體" w:hint="eastAsia"/>
          <w:color w:val="000000"/>
          <w:sz w:val="32"/>
          <w:szCs w:val="32"/>
        </w:rPr>
        <w:t>106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學年度國民中小學學生獨立研究作品</w:t>
      </w:r>
      <w:r w:rsidR="00F20344" w:rsidRPr="0011357B">
        <w:rPr>
          <w:rFonts w:ascii="標楷體" w:eastAsia="標楷體" w:hAnsi="標楷體" w:hint="eastAsia"/>
          <w:color w:val="000000"/>
          <w:sz w:val="32"/>
          <w:szCs w:val="32"/>
        </w:rPr>
        <w:t>原始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紀錄</w:t>
      </w: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519"/>
        <w:gridCol w:w="4520"/>
      </w:tblGrid>
      <w:tr w:rsidR="00907CC0" w:rsidRPr="0011357B" w:rsidTr="001C73DC">
        <w:trPr>
          <w:trHeight w:val="553"/>
        </w:trPr>
        <w:tc>
          <w:tcPr>
            <w:tcW w:w="4519" w:type="dxa"/>
            <w:vMerge w:val="restart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作品名稱：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週次：第     週</w:t>
            </w:r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     年     月     日</w:t>
            </w:r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記錄：</w:t>
            </w:r>
          </w:p>
        </w:tc>
      </w:tr>
      <w:tr w:rsidR="00907CC0" w:rsidRPr="0011357B" w:rsidTr="001C73DC">
        <w:trPr>
          <w:trHeight w:val="514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研究紀錄</w:t>
            </w:r>
          </w:p>
        </w:tc>
      </w:tr>
      <w:tr w:rsidR="00907CC0" w:rsidRPr="0011357B" w:rsidTr="001C73DC">
        <w:trPr>
          <w:trHeight w:val="7569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ㄧ、本週進度：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D333F8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二、本週與老師討論之內容</w:t>
            </w:r>
            <w:r w:rsidR="00907CC0"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907CC0" w:rsidRPr="0011357B" w:rsidTr="001C73DC">
        <w:trPr>
          <w:trHeight w:val="1558"/>
        </w:trPr>
        <w:tc>
          <w:tcPr>
            <w:tcW w:w="4519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</w:tr>
    </w:tbl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1.</w:t>
      </w:r>
      <w:r w:rsidRPr="0011357B">
        <w:rPr>
          <w:rFonts w:eastAsia="標楷體" w:hAnsi="標楷體"/>
          <w:color w:val="000000"/>
        </w:rPr>
        <w:t>請於收件時一併繳交</w:t>
      </w:r>
      <w:r w:rsidRPr="0011357B">
        <w:rPr>
          <w:rFonts w:eastAsia="標楷體" w:hAnsi="標楷體"/>
          <w:b/>
          <w:i/>
          <w:color w:val="000000"/>
        </w:rPr>
        <w:t>原始紙本紀錄</w:t>
      </w:r>
      <w:r w:rsidRPr="0011357B">
        <w:rPr>
          <w:rFonts w:eastAsia="標楷體" w:hAnsi="標楷體"/>
          <w:color w:val="000000"/>
        </w:rPr>
        <w:t>。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/>
          <w:color w:val="000000"/>
        </w:rPr>
        <w:t>2.</w:t>
      </w:r>
      <w:r w:rsidRPr="0011357B">
        <w:rPr>
          <w:rFonts w:eastAsia="標楷體" w:hint="eastAsia"/>
          <w:color w:val="000000"/>
        </w:rPr>
        <w:t>請依獨立研究實際進行活動時間逐週撰寫</w:t>
      </w:r>
      <w:r w:rsidR="00D333F8">
        <w:rPr>
          <w:rFonts w:eastAsia="標楷體" w:hint="eastAsia"/>
          <w:color w:val="000000"/>
        </w:rPr>
        <w:t>，</w:t>
      </w:r>
      <w:r w:rsidR="00D333F8" w:rsidRPr="00D333F8">
        <w:rPr>
          <w:rFonts w:eastAsia="標楷體" w:hint="eastAsia"/>
          <w:b/>
          <w:i/>
          <w:color w:val="000000"/>
        </w:rPr>
        <w:t>未逐週填寫者不予審查</w:t>
      </w:r>
      <w:r w:rsidRPr="0011357B">
        <w:rPr>
          <w:rFonts w:eastAsia="標楷體" w:hint="eastAsia"/>
          <w:color w:val="000000"/>
        </w:rPr>
        <w:t>。</w:t>
      </w:r>
    </w:p>
    <w:p w:rsidR="00E43D7D" w:rsidRPr="0011357B" w:rsidRDefault="00907CC0" w:rsidP="005B5E68">
      <w:pPr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</w:rPr>
        <w:br w:type="page"/>
      </w:r>
      <w:r w:rsidR="00844850" w:rsidRPr="00844850">
        <w:rPr>
          <w:rFonts w:eastAsia="標楷體"/>
          <w:noProof/>
          <w:color w:val="000000"/>
        </w:rPr>
        <w:lastRenderedPageBreak/>
        <w:pict>
          <v:shape id="_x0000_s1034" type="#_x0000_t202" style="position:absolute;margin-left:11.6pt;margin-top:-22.5pt;width:309.4pt;height:27.75pt;z-index:251659264;mso-width-relative:margin;mso-height-relative:margin" stroked="f">
            <v:textbox>
              <w:txbxContent>
                <w:p w:rsidR="00477FDF" w:rsidRPr="006A3BBA" w:rsidRDefault="00477FDF" w:rsidP="00907CC0">
                  <w:pPr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附件</w:t>
                  </w:r>
                  <w:r>
                    <w:rPr>
                      <w:rFonts w:eastAsia="標楷體" w:hint="eastAsia"/>
                      <w:color w:val="000000"/>
                    </w:rPr>
                    <w:t>六之一</w:t>
                  </w:r>
                </w:p>
                <w:p w:rsidR="00477FDF" w:rsidRPr="00E34B8D" w:rsidRDefault="00477FDF" w:rsidP="00907CC0"/>
              </w:txbxContent>
            </v:textbox>
          </v:shape>
        </w:pic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2C3370">
        <w:rPr>
          <w:rFonts w:eastAsia="標楷體" w:hint="eastAsia"/>
          <w:bCs/>
          <w:color w:val="000000"/>
          <w:sz w:val="36"/>
          <w:szCs w:val="36"/>
        </w:rPr>
        <w:t>6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565AAE" w:rsidRPr="0011357B" w:rsidRDefault="00565AAE" w:rsidP="00394916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作品說明書（封面）</w:t>
      </w:r>
    </w:p>
    <w:p w:rsidR="00565AAE" w:rsidRPr="0011357B" w:rsidRDefault="00565AAE" w:rsidP="002A2DD1">
      <w:pPr>
        <w:rPr>
          <w:rFonts w:eastAsia="標楷體"/>
          <w:bCs/>
          <w:color w:val="000000"/>
        </w:rPr>
      </w:pPr>
    </w:p>
    <w:p w:rsidR="00FE3D29" w:rsidRPr="0011357B" w:rsidRDefault="007B63A8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</w:t>
      </w:r>
      <w:r w:rsidR="00B27851" w:rsidRPr="0011357B">
        <w:rPr>
          <w:rFonts w:eastAsia="標楷體" w:hAnsi="標楷體"/>
          <w:i/>
          <w:color w:val="000000"/>
          <w:sz w:val="20"/>
          <w:szCs w:val="20"/>
        </w:rPr>
        <w:t>編列</w:t>
      </w:r>
      <w:r w:rsidRPr="0011357B">
        <w:rPr>
          <w:rFonts w:eastAsia="標楷體" w:hAnsi="標楷體"/>
          <w:i/>
          <w:color w:val="000000"/>
          <w:sz w:val="20"/>
          <w:szCs w:val="20"/>
        </w:rPr>
        <w:t>）</w:t>
      </w:r>
    </w:p>
    <w:p w:rsidR="00B303DE" w:rsidRPr="0011357B" w:rsidRDefault="00B303DE" w:rsidP="002A2DD1">
      <w:pPr>
        <w:rPr>
          <w:rFonts w:eastAsia="標楷體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"/>
        <w:tblW w:w="0" w:type="auto"/>
        <w:tblCellMar>
          <w:left w:w="28" w:type="dxa"/>
          <w:right w:w="28" w:type="dxa"/>
        </w:tblCellMar>
        <w:tblLook w:val="0000"/>
      </w:tblPr>
      <w:tblGrid>
        <w:gridCol w:w="3032"/>
        <w:gridCol w:w="4016"/>
      </w:tblGrid>
      <w:tr w:rsidR="00FE3D29" w:rsidRPr="0011357B">
        <w:trPr>
          <w:cantSplit/>
          <w:trHeight w:val="1041"/>
        </w:trPr>
        <w:tc>
          <w:tcPr>
            <w:tcW w:w="3032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國小組</w:t>
            </w:r>
          </w:p>
          <w:p w:rsidR="00196B43" w:rsidRPr="0011357B" w:rsidRDefault="00196B43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國中組</w:t>
            </w:r>
          </w:p>
        </w:tc>
        <w:tc>
          <w:tcPr>
            <w:tcW w:w="4016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/>
                <w:color w:val="000000"/>
                <w:sz w:val="32"/>
                <w:szCs w:val="32"/>
              </w:rPr>
              <w:t>數學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自然與生活科技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人文社會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</w:tc>
      </w:tr>
    </w:tbl>
    <w:p w:rsidR="007B63A8" w:rsidRPr="0011357B" w:rsidRDefault="007B63A8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組別：</w:t>
      </w: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565AAE" w:rsidRPr="0011357B" w:rsidRDefault="00565AAE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作品名稱：</w:t>
      </w: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5C7E61" w:rsidRPr="0011357B" w:rsidRDefault="005C7E61" w:rsidP="002A2DD1">
      <w:pPr>
        <w:rPr>
          <w:rFonts w:eastAsia="標楷體"/>
          <w:color w:val="000000"/>
        </w:rPr>
      </w:pPr>
    </w:p>
    <w:p w:rsidR="00156789" w:rsidRPr="0011357B" w:rsidRDefault="00156789" w:rsidP="002A2DD1">
      <w:pPr>
        <w:rPr>
          <w:rFonts w:eastAsia="標楷體"/>
          <w:color w:val="000000"/>
        </w:rPr>
      </w:pPr>
    </w:p>
    <w:p w:rsidR="00116784" w:rsidRPr="0011357B" w:rsidRDefault="00116784" w:rsidP="002A2DD1">
      <w:pPr>
        <w:rPr>
          <w:rFonts w:eastAsia="標楷體"/>
          <w:color w:val="000000"/>
        </w:rPr>
      </w:pPr>
    </w:p>
    <w:p w:rsidR="005C7E61" w:rsidRPr="0011357B" w:rsidRDefault="005C7E61" w:rsidP="008D1459">
      <w:pPr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◎封面切勿出現校名、作者、校長及指導者姓名，違者不予評審並退件。</w:t>
      </w:r>
    </w:p>
    <w:p w:rsidR="00565AAE" w:rsidRPr="0011357B" w:rsidRDefault="008B7191" w:rsidP="002A2DD1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/>
          <w:color w:val="000000"/>
        </w:rPr>
        <w:lastRenderedPageBreak/>
        <w:t xml:space="preserve"> </w:t>
      </w:r>
    </w:p>
    <w:p w:rsidR="00156789" w:rsidRPr="0011357B" w:rsidRDefault="00844850" w:rsidP="00925B5D">
      <w:pPr>
        <w:jc w:val="center"/>
        <w:rPr>
          <w:rFonts w:eastAsia="標楷體"/>
          <w:color w:val="000000"/>
          <w:sz w:val="36"/>
          <w:szCs w:val="36"/>
        </w:rPr>
      </w:pPr>
      <w:r w:rsidRPr="00844850">
        <w:rPr>
          <w:rFonts w:eastAsia="標楷體" w:hAnsi="標楷體"/>
          <w:bCs/>
          <w:noProof/>
          <w:color w:val="000000"/>
          <w:sz w:val="36"/>
          <w:szCs w:val="36"/>
        </w:rPr>
        <w:pict>
          <v:shape id="_x0000_s1033" type="#_x0000_t202" style="position:absolute;left:0;text-align:left;margin-left:-5.65pt;margin-top:-44.25pt;width:309.4pt;height:27.75pt;z-index:251658240;mso-width-relative:margin;mso-height-relative:margin" stroked="f">
            <v:textbox>
              <w:txbxContent>
                <w:p w:rsidR="00477FDF" w:rsidRPr="006A3BBA" w:rsidRDefault="00477FDF" w:rsidP="00907CC0">
                  <w:pPr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附件</w:t>
                  </w:r>
                  <w:r>
                    <w:rPr>
                      <w:rFonts w:eastAsia="標楷體" w:hint="eastAsia"/>
                      <w:color w:val="000000"/>
                    </w:rPr>
                    <w:t>六之二</w:t>
                  </w:r>
                  <w:r w:rsidRPr="006A3BBA">
                    <w:rPr>
                      <w:rFonts w:eastAsia="標楷體"/>
                      <w:color w:val="000000"/>
                    </w:rPr>
                    <w:t>：</w:t>
                  </w:r>
                </w:p>
                <w:p w:rsidR="00477FDF" w:rsidRPr="00E34B8D" w:rsidRDefault="00477FDF" w:rsidP="00907CC0"/>
              </w:txbxContent>
            </v:textbox>
          </v:shape>
        </w:pic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2C3370">
        <w:rPr>
          <w:rFonts w:eastAsia="標楷體" w:hint="eastAsia"/>
          <w:bCs/>
          <w:color w:val="000000"/>
          <w:sz w:val="36"/>
          <w:szCs w:val="36"/>
        </w:rPr>
        <w:t>6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156789" w:rsidRPr="0011357B" w:rsidRDefault="00156789" w:rsidP="00925B5D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作品說明書（內文）</w:t>
      </w:r>
    </w:p>
    <w:p w:rsidR="00565AAE" w:rsidRPr="0011357B" w:rsidRDefault="0031153B" w:rsidP="002A2DD1">
      <w:p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第一階段</w:t>
      </w:r>
      <w:r w:rsidRPr="0011357B">
        <w:rPr>
          <w:rFonts w:eastAsia="標楷體" w:hint="eastAsia"/>
          <w:color w:val="000000"/>
        </w:rPr>
        <w:t xml:space="preserve"> </w:t>
      </w:r>
      <w:r w:rsidR="00945CF5" w:rsidRPr="0011357B">
        <w:rPr>
          <w:rFonts w:eastAsia="標楷體" w:hint="eastAsia"/>
          <w:color w:val="000000"/>
        </w:rPr>
        <w:t>研究訓練階段</w:t>
      </w:r>
      <w:r w:rsidR="00B22031" w:rsidRPr="0011357B">
        <w:rPr>
          <w:rFonts w:eastAsia="標楷體" w:hint="eastAsia"/>
          <w:color w:val="000000"/>
        </w:rPr>
        <w:t>（由教師撰寫）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近二年學校獨立研究課程之規劃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學校如何提供該生獨立研究訓練</w:t>
      </w:r>
    </w:p>
    <w:p w:rsidR="0031153B" w:rsidRPr="0011357B" w:rsidRDefault="0031153B" w:rsidP="00D333F8">
      <w:p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第二階段</w:t>
      </w:r>
      <w:r w:rsidRPr="0011357B">
        <w:rPr>
          <w:rFonts w:eastAsia="標楷體" w:hint="eastAsia"/>
          <w:color w:val="000000"/>
        </w:rPr>
        <w:t xml:space="preserve"> </w:t>
      </w:r>
      <w:r w:rsidRPr="0011357B">
        <w:rPr>
          <w:rFonts w:eastAsia="標楷體" w:hint="eastAsia"/>
          <w:color w:val="000000"/>
        </w:rPr>
        <w:t>獨立研究</w:t>
      </w:r>
      <w:r w:rsidR="00945CF5" w:rsidRPr="0011357B">
        <w:rPr>
          <w:rFonts w:eastAsia="標楷體" w:hint="eastAsia"/>
          <w:color w:val="000000"/>
        </w:rPr>
        <w:t>階段</w:t>
      </w:r>
      <w:r w:rsidR="00B22031" w:rsidRPr="0011357B">
        <w:rPr>
          <w:rFonts w:eastAsia="標楷體" w:hint="eastAsia"/>
          <w:color w:val="000000"/>
        </w:rPr>
        <w:t>（由學生撰寫）</w:t>
      </w:r>
    </w:p>
    <w:p w:rsidR="0031153B" w:rsidRPr="00A84E52" w:rsidRDefault="00D333F8" w:rsidP="00A84E52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研究動機</w:t>
      </w:r>
    </w:p>
    <w:p w:rsidR="00D333F8" w:rsidRPr="0011357B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擬定正式計畫、</w:t>
      </w:r>
      <w:r w:rsidR="00D333F8" w:rsidRPr="0011357B">
        <w:rPr>
          <w:rFonts w:eastAsia="標楷體" w:hint="eastAsia"/>
          <w:color w:val="000000"/>
        </w:rPr>
        <w:t>研究問題</w:t>
      </w:r>
      <w:r>
        <w:rPr>
          <w:rFonts w:eastAsia="標楷體" w:hint="eastAsia"/>
          <w:color w:val="000000"/>
        </w:rPr>
        <w:t>及工作進度表</w:t>
      </w:r>
    </w:p>
    <w:p w:rsidR="0031153B" w:rsidRPr="0011357B" w:rsidRDefault="00D333F8" w:rsidP="005423CD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彙整相關文獻</w:t>
      </w:r>
    </w:p>
    <w:p w:rsidR="0031153B" w:rsidRPr="00D333F8" w:rsidRDefault="00D333F8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資料分析</w:t>
      </w:r>
    </w:p>
    <w:p w:rsidR="00D333F8" w:rsidRPr="00D652AB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研究結果與討論</w:t>
      </w:r>
    </w:p>
    <w:p w:rsidR="00D333F8" w:rsidRDefault="00A36640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D333F8">
        <w:rPr>
          <w:rFonts w:eastAsia="標楷體" w:hint="eastAsia"/>
          <w:color w:val="000000"/>
        </w:rPr>
        <w:t>評鑑與檢討：</w:t>
      </w:r>
      <w:r w:rsidR="00D333F8">
        <w:rPr>
          <w:rFonts w:eastAsia="標楷體" w:hint="eastAsia"/>
          <w:color w:val="000000"/>
        </w:rPr>
        <w:t>上述每一階段的省思與收穫</w:t>
      </w:r>
      <w:r w:rsidR="00D333F8">
        <w:rPr>
          <w:rFonts w:eastAsia="標楷體" w:hint="eastAsia"/>
          <w:color w:val="000000"/>
        </w:rPr>
        <w:t>(</w:t>
      </w:r>
      <w:r w:rsidR="00D333F8">
        <w:rPr>
          <w:rFonts w:eastAsia="標楷體" w:hint="eastAsia"/>
          <w:color w:val="000000"/>
        </w:rPr>
        <w:t>請述寫獨立研究各階段</w:t>
      </w:r>
    </w:p>
    <w:p w:rsidR="00A36640" w:rsidRPr="00D333F8" w:rsidRDefault="00D333F8" w:rsidP="00D333F8">
      <w:pPr>
        <w:ind w:left="1049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的省思</w:t>
      </w:r>
      <w:r>
        <w:rPr>
          <w:rFonts w:eastAsia="標楷體" w:hint="eastAsia"/>
          <w:color w:val="000000"/>
        </w:rPr>
        <w:t>)</w:t>
      </w:r>
      <w:r w:rsidR="00D45775" w:rsidRPr="00D333F8">
        <w:rPr>
          <w:rFonts w:eastAsia="標楷體" w:hint="eastAsia"/>
          <w:color w:val="000000"/>
        </w:rPr>
        <w:t>。</w:t>
      </w:r>
    </w:p>
    <w:p w:rsidR="002163AE" w:rsidRPr="0011357B" w:rsidRDefault="002163AE" w:rsidP="002A2DD1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參考資料</w:t>
      </w:r>
      <w:r w:rsidR="00D333F8">
        <w:rPr>
          <w:rFonts w:eastAsia="標楷體" w:hint="eastAsia"/>
          <w:color w:val="000000"/>
        </w:rPr>
        <w:t>(</w:t>
      </w:r>
      <w:r w:rsidR="00D333F8">
        <w:rPr>
          <w:rFonts w:eastAsia="標楷體" w:hint="eastAsia"/>
          <w:color w:val="000000"/>
        </w:rPr>
        <w:t>未附者不予審查</w:t>
      </w:r>
      <w:r w:rsidR="00D333F8">
        <w:rPr>
          <w:rFonts w:eastAsia="標楷體" w:hint="eastAsia"/>
          <w:color w:val="000000"/>
        </w:rPr>
        <w:t>)</w:t>
      </w:r>
    </w:p>
    <w:p w:rsidR="00925B5D" w:rsidRPr="0011357B" w:rsidRDefault="00925B5D" w:rsidP="002A2DD1">
      <w:pPr>
        <w:rPr>
          <w:rFonts w:eastAsia="標楷體" w:hAnsi="標楷體"/>
          <w:color w:val="000000"/>
        </w:rPr>
      </w:pPr>
    </w:p>
    <w:p w:rsidR="00D665E6" w:rsidRPr="0011357B" w:rsidRDefault="00844850" w:rsidP="00907CC0">
      <w:pPr>
        <w:rPr>
          <w:rFonts w:eastAsia="標楷體" w:hAnsi="標楷體"/>
          <w:color w:val="000000"/>
        </w:rPr>
      </w:pPr>
      <w:r>
        <w:rPr>
          <w:rFonts w:eastAsia="標楷體" w:hAnsi="標楷體"/>
          <w:noProof/>
          <w:color w:val="000000"/>
        </w:rPr>
        <w:pict>
          <v:shape id="_x0000_s1028" type="#_x0000_t202" style="position:absolute;margin-left:1.25pt;margin-top:7.5pt;width:420.75pt;height:280.2pt;z-index:251655168;mso-height-percent:200;mso-height-percent:200;mso-width-relative:margin;mso-height-relative:margin" strokeweight="3pt">
            <v:stroke linestyle="thinThin"/>
            <v:textbox style="mso-fit-shape-to-text:t">
              <w:txbxContent>
                <w:p w:rsidR="00477FDF" w:rsidRPr="00A66C7A" w:rsidRDefault="00477FDF" w:rsidP="00925B5D">
                  <w:pPr>
                    <w:rPr>
                      <w:rFonts w:eastAsia="標楷體"/>
                      <w:color w:val="000000"/>
                    </w:rPr>
                  </w:pPr>
                  <w:r w:rsidRPr="00A66C7A">
                    <w:rPr>
                      <w:rFonts w:eastAsia="標楷體" w:hAnsi="標楷體" w:hint="eastAsia"/>
                      <w:color w:val="000000"/>
                    </w:rPr>
                    <w:t>※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書寫說明：</w:t>
                  </w:r>
                </w:p>
                <w:p w:rsidR="00477FDF" w:rsidRPr="00A66C7A" w:rsidRDefault="00477FDF" w:rsidP="00925B5D">
                  <w:pPr>
                    <w:numPr>
                      <w:ilvl w:val="0"/>
                      <w:numId w:val="21"/>
                    </w:numPr>
                    <w:rPr>
                      <w:rFonts w:eastAsia="標楷體"/>
                      <w:color w:val="000000"/>
                    </w:rPr>
                  </w:pPr>
                  <w:r w:rsidRPr="00A66C7A">
                    <w:rPr>
                      <w:rFonts w:eastAsia="標楷體" w:hAnsi="標楷體"/>
                      <w:color w:val="000000"/>
                    </w:rPr>
                    <w:t>作品說明書請儘量以文字及圖片說明，內文架構</w:t>
                  </w:r>
                  <w:r w:rsidRPr="00A66C7A">
                    <w:rPr>
                      <w:rFonts w:eastAsia="標楷體" w:hint="eastAsia"/>
                      <w:color w:val="000000"/>
                    </w:rPr>
                    <w:t>應為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上述兩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大項。</w:t>
                  </w:r>
                </w:p>
                <w:p w:rsidR="00477FDF" w:rsidRPr="00A66C7A" w:rsidRDefault="00477FDF" w:rsidP="00925B5D">
                  <w:pPr>
                    <w:numPr>
                      <w:ilvl w:val="0"/>
                      <w:numId w:val="21"/>
                    </w:numPr>
                    <w:rPr>
                      <w:rFonts w:eastAsia="標楷體"/>
                      <w:color w:val="000000"/>
                    </w:rPr>
                  </w:pPr>
                  <w:r w:rsidRPr="00A66C7A">
                    <w:rPr>
                      <w:rFonts w:eastAsia="標楷體" w:hAnsi="標楷體"/>
                      <w:color w:val="000000"/>
                    </w:rPr>
                    <w:t>作品說明書規格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：</w:t>
                  </w:r>
                </w:p>
                <w:p w:rsidR="00477FDF" w:rsidRPr="00A66C7A" w:rsidRDefault="00477FDF" w:rsidP="00DA62D4">
                  <w:pPr>
                    <w:numPr>
                      <w:ilvl w:val="0"/>
                      <w:numId w:val="22"/>
                    </w:numPr>
                    <w:ind w:left="709" w:hanging="283"/>
                    <w:rPr>
                      <w:rFonts w:eastAsia="標楷體"/>
                      <w:color w:val="000000"/>
                    </w:rPr>
                  </w:pPr>
                  <w:r w:rsidRPr="00A66C7A">
                    <w:rPr>
                      <w:rFonts w:eastAsia="標楷體" w:hAnsi="標楷體"/>
                      <w:color w:val="000000"/>
                    </w:rPr>
                    <w:t>均不可出現作者姓名、校名等資料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。</w:t>
                  </w:r>
                </w:p>
                <w:p w:rsidR="00477FDF" w:rsidRPr="00A66C7A" w:rsidRDefault="00477FDF" w:rsidP="00DA62D4">
                  <w:pPr>
                    <w:numPr>
                      <w:ilvl w:val="0"/>
                      <w:numId w:val="22"/>
                    </w:numPr>
                    <w:ind w:left="709" w:hanging="283"/>
                    <w:rPr>
                      <w:rFonts w:eastAsia="標楷體"/>
                      <w:color w:val="000000"/>
                    </w:rPr>
                  </w:pPr>
                  <w:r w:rsidRPr="00A66C7A">
                    <w:rPr>
                      <w:rFonts w:eastAsia="標楷體"/>
                      <w:color w:val="000000"/>
                    </w:rPr>
                    <w:t>請使用電腦繕打並列印，不接受手寫稿</w:t>
                  </w:r>
                  <w:r w:rsidRPr="00A66C7A">
                    <w:rPr>
                      <w:rFonts w:eastAsia="標楷體" w:hint="eastAsia"/>
                      <w:color w:val="000000"/>
                    </w:rPr>
                    <w:t>。</w:t>
                  </w:r>
                </w:p>
                <w:p w:rsidR="00477FDF" w:rsidRPr="00A66C7A" w:rsidRDefault="00477FDF" w:rsidP="00DA62D4">
                  <w:pPr>
                    <w:numPr>
                      <w:ilvl w:val="0"/>
                      <w:numId w:val="22"/>
                    </w:numPr>
                    <w:ind w:left="709" w:hanging="283"/>
                    <w:rPr>
                      <w:rFonts w:eastAsia="標楷體"/>
                      <w:color w:val="000000"/>
                    </w:rPr>
                  </w:pPr>
                  <w:r w:rsidRPr="00A66C7A">
                    <w:rPr>
                      <w:rFonts w:eastAsia="標楷體" w:hAnsi="標楷體" w:hint="eastAsia"/>
                      <w:color w:val="000000"/>
                    </w:rPr>
                    <w:t>版面設定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：字體：</w:t>
                  </w:r>
                  <w:bookmarkStart w:id="0" w:name="_GoBack"/>
                  <w:r w:rsidR="000C7B64" w:rsidRPr="00D652AB">
                    <w:rPr>
                      <w:rFonts w:eastAsia="標楷體"/>
                      <w:color w:val="000000"/>
                    </w:rPr>
                    <w:t>1</w:t>
                  </w:r>
                  <w:r w:rsidR="000C7B64" w:rsidRPr="00D652AB">
                    <w:rPr>
                      <w:rFonts w:eastAsia="標楷體" w:hint="eastAsia"/>
                      <w:color w:val="000000"/>
                    </w:rPr>
                    <w:t>4</w:t>
                  </w:r>
                  <w:r w:rsidRPr="00D652AB">
                    <w:rPr>
                      <w:rFonts w:eastAsia="標楷體"/>
                      <w:color w:val="000000"/>
                    </w:rPr>
                    <w:t>號標楷體</w:t>
                  </w:r>
                  <w:r w:rsidRPr="00D652AB">
                    <w:rPr>
                      <w:rFonts w:eastAsia="標楷體" w:hint="eastAsia"/>
                      <w:color w:val="000000"/>
                    </w:rPr>
                    <w:t>；</w:t>
                  </w:r>
                  <w:r w:rsidRPr="00D652AB">
                    <w:rPr>
                      <w:rFonts w:eastAsia="標楷體"/>
                      <w:color w:val="000000"/>
                    </w:rPr>
                    <w:t>行距：</w:t>
                  </w:r>
                  <w:r w:rsidR="000C7B64" w:rsidRPr="00D652AB">
                    <w:rPr>
                      <w:rFonts w:eastAsia="標楷體" w:hint="eastAsia"/>
                      <w:color w:val="000000"/>
                    </w:rPr>
                    <w:t>固定</w:t>
                  </w:r>
                  <w:r w:rsidRPr="00D652AB">
                    <w:rPr>
                      <w:rFonts w:eastAsia="標楷體"/>
                      <w:color w:val="000000"/>
                    </w:rPr>
                    <w:t>行高</w:t>
                  </w:r>
                  <w:r w:rsidR="000C7B64" w:rsidRPr="00D652AB">
                    <w:rPr>
                      <w:rFonts w:eastAsia="標楷體" w:hint="eastAsia"/>
                      <w:color w:val="000000"/>
                    </w:rPr>
                    <w:t>24</w:t>
                  </w:r>
                  <w:r w:rsidRPr="00D652AB">
                    <w:rPr>
                      <w:rFonts w:eastAsia="標楷體" w:hint="eastAsia"/>
                      <w:color w:val="000000"/>
                    </w:rPr>
                    <w:t>；</w:t>
                  </w:r>
                  <w:bookmarkEnd w:id="0"/>
                  <w:r w:rsidRPr="00A66C7A">
                    <w:rPr>
                      <w:rFonts w:eastAsia="標楷體" w:hAnsi="標楷體"/>
                      <w:color w:val="000000"/>
                    </w:rPr>
                    <w:t>標點符號：全形模式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；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版面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設定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：上下邊界各</w:t>
                  </w:r>
                  <w:r w:rsidRPr="00A66C7A">
                    <w:rPr>
                      <w:rFonts w:eastAsia="標楷體"/>
                      <w:color w:val="000000"/>
                    </w:rPr>
                    <w:t>2.54cm</w:t>
                  </w:r>
                  <w:r w:rsidRPr="00A66C7A">
                    <w:rPr>
                      <w:rFonts w:eastAsia="標楷體" w:hint="eastAsia"/>
                      <w:color w:val="000000"/>
                    </w:rPr>
                    <w:t>，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左右邊界各</w:t>
                  </w:r>
                  <w:r w:rsidRPr="00A66C7A">
                    <w:rPr>
                      <w:rFonts w:eastAsia="標楷體"/>
                      <w:color w:val="000000"/>
                    </w:rPr>
                    <w:t>3.17cm</w:t>
                  </w:r>
                  <w:r w:rsidRPr="00A66C7A">
                    <w:rPr>
                      <w:rFonts w:eastAsia="標楷體" w:hint="eastAsia"/>
                      <w:color w:val="000000"/>
                    </w:rPr>
                    <w:t>。</w:t>
                  </w:r>
                </w:p>
                <w:p w:rsidR="00477FDF" w:rsidRPr="00A66C7A" w:rsidRDefault="00477FDF" w:rsidP="00DA62D4">
                  <w:pPr>
                    <w:numPr>
                      <w:ilvl w:val="0"/>
                      <w:numId w:val="22"/>
                    </w:numPr>
                    <w:ind w:left="709" w:hanging="283"/>
                    <w:rPr>
                      <w:rFonts w:eastAsia="標楷體" w:hAnsi="標楷體"/>
                      <w:color w:val="000000"/>
                    </w:rPr>
                  </w:pPr>
                  <w:r w:rsidRPr="00A66C7A">
                    <w:rPr>
                      <w:rFonts w:eastAsia="標楷體" w:hAnsi="標楷體"/>
                      <w:color w:val="000000"/>
                    </w:rPr>
                    <w:t>A4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直式橫書，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以長尾夾簡易裝訂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（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切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勿膠裝）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。</w:t>
                  </w:r>
                </w:p>
                <w:p w:rsidR="00477FDF" w:rsidRPr="00A66C7A" w:rsidRDefault="00477FDF" w:rsidP="000F620E">
                  <w:pPr>
                    <w:numPr>
                      <w:ilvl w:val="0"/>
                      <w:numId w:val="21"/>
                    </w:numPr>
                    <w:rPr>
                      <w:rFonts w:eastAsia="標楷體"/>
                      <w:color w:val="000000"/>
                    </w:rPr>
                  </w:pPr>
                  <w:r w:rsidRPr="00A66C7A">
                    <w:rPr>
                      <w:rFonts w:eastAsia="標楷體" w:hAnsi="標楷體"/>
                      <w:color w:val="000000"/>
                    </w:rPr>
                    <w:t>設計表件或參考資料，應以附件方式附送；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另</w:t>
                  </w:r>
                  <w:r w:rsidRPr="00172899">
                    <w:rPr>
                      <w:rFonts w:eastAsia="標楷體" w:hAnsi="標楷體" w:hint="eastAsia"/>
                      <w:b/>
                      <w:color w:val="000000"/>
                    </w:rPr>
                    <w:t>作品說明書</w:t>
                  </w:r>
                  <w:r w:rsidRPr="00A66C7A">
                    <w:rPr>
                      <w:rFonts w:eastAsia="標楷體" w:hAnsi="標楷體" w:hint="eastAsia"/>
                      <w:b/>
                      <w:color w:val="000000"/>
                    </w:rPr>
                    <w:t>內文含附件以</w:t>
                  </w:r>
                  <w:r w:rsidRPr="00A66C7A">
                    <w:rPr>
                      <w:rFonts w:eastAsia="標楷體" w:hAnsi="標楷體" w:hint="eastAsia"/>
                      <w:b/>
                      <w:color w:val="000000"/>
                    </w:rPr>
                    <w:t>20</w:t>
                  </w:r>
                  <w:r w:rsidRPr="00A66C7A">
                    <w:rPr>
                      <w:rFonts w:eastAsia="標楷體" w:hAnsi="標楷體" w:hint="eastAsia"/>
                      <w:b/>
                      <w:color w:val="000000"/>
                    </w:rPr>
                    <w:t>頁為上限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(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不含</w:t>
                  </w:r>
                  <w:r w:rsidRPr="00A66C7A">
                    <w:rPr>
                      <w:rFonts w:eastAsia="標楷體" w:hint="eastAsia"/>
                      <w:color w:val="000000"/>
                    </w:rPr>
                    <w:t>送件清冊、</w:t>
                  </w:r>
                  <w:r w:rsidRPr="00A66C7A">
                    <w:rPr>
                      <w:rFonts w:eastAsia="標楷體" w:hAnsi="標楷體"/>
                      <w:color w:val="000000"/>
                    </w:rPr>
                    <w:t>報名表、</w:t>
                  </w:r>
                  <w:r w:rsidRPr="00A66C7A">
                    <w:rPr>
                      <w:rFonts w:eastAsia="標楷體"/>
                      <w:color w:val="000000"/>
                    </w:rPr>
                    <w:t>授權同意書</w:t>
                  </w:r>
                  <w:r w:rsidRPr="00A66C7A">
                    <w:rPr>
                      <w:rFonts w:eastAsia="標楷體" w:hint="eastAsia"/>
                      <w:color w:val="000000"/>
                    </w:rPr>
                    <w:t>、</w:t>
                  </w:r>
                  <w:r w:rsidRPr="00A66C7A">
                    <w:rPr>
                      <w:rFonts w:eastAsia="標楷體"/>
                      <w:color w:val="000000"/>
                    </w:rPr>
                    <w:t>作品切結書</w:t>
                  </w:r>
                  <w:r w:rsidRPr="00A66C7A">
                    <w:rPr>
                      <w:rFonts w:eastAsia="標楷體" w:hint="eastAsia"/>
                      <w:color w:val="000000"/>
                    </w:rPr>
                    <w:t>、</w:t>
                  </w:r>
                  <w:r w:rsidRPr="00A66C7A">
                    <w:rPr>
                      <w:rFonts w:ascii="標楷體" w:eastAsia="標楷體" w:hAnsi="標楷體" w:hint="eastAsia"/>
                      <w:color w:val="000000"/>
                    </w:rPr>
                    <w:t>作品研究紀錄及作品說明書封面)</w:t>
                  </w:r>
                  <w:r w:rsidRPr="00A66C7A">
                    <w:rPr>
                      <w:rFonts w:eastAsia="標楷體" w:hAnsi="標楷體" w:hint="eastAsia"/>
                      <w:color w:val="000000"/>
                    </w:rPr>
                    <w:t>，超過此限不予審查。</w:t>
                  </w:r>
                </w:p>
                <w:p w:rsidR="00477FDF" w:rsidRPr="00A66C7A" w:rsidRDefault="00477FDF" w:rsidP="00925B5D">
                  <w:pPr>
                    <w:numPr>
                      <w:ilvl w:val="0"/>
                      <w:numId w:val="21"/>
                    </w:numPr>
                    <w:rPr>
                      <w:rFonts w:eastAsia="標楷體"/>
                      <w:color w:val="000000"/>
                    </w:rPr>
                  </w:pPr>
                  <w:r w:rsidRPr="00A66C7A">
                    <w:rPr>
                      <w:rFonts w:eastAsia="標楷體" w:hAnsi="標楷體"/>
                      <w:color w:val="000000"/>
                    </w:rPr>
                    <w:t>作品說明書（含封面及內文）及相關附件之任何一頁請勿出現校名、作者、校長及指導者姓名，違者不予評審。</w:t>
                  </w:r>
                </w:p>
                <w:p w:rsidR="00477FDF" w:rsidRDefault="00477FDF"/>
              </w:txbxContent>
            </v:textbox>
          </v:shape>
        </w:pict>
      </w:r>
    </w:p>
    <w:sectPr w:rsidR="00D665E6" w:rsidRPr="0011357B" w:rsidSect="00907CC0">
      <w:footerReference w:type="even" r:id="rId8"/>
      <w:footerReference w:type="default" r:id="rId9"/>
      <w:pgSz w:w="11906" w:h="16838"/>
      <w:pgMar w:top="1440" w:right="1800" w:bottom="1440" w:left="1800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F25" w:rsidRDefault="001B6F25">
      <w:r>
        <w:separator/>
      </w:r>
    </w:p>
  </w:endnote>
  <w:endnote w:type="continuationSeparator" w:id="0">
    <w:p w:rsidR="001B6F25" w:rsidRDefault="001B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DF" w:rsidRDefault="0084485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77F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7FDF" w:rsidRDefault="00477FD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DF" w:rsidRDefault="00844850" w:rsidP="00020401">
    <w:pPr>
      <w:pStyle w:val="a3"/>
      <w:ind w:right="360"/>
      <w:jc w:val="center"/>
    </w:pPr>
    <w:r>
      <w:rPr>
        <w:rStyle w:val="a4"/>
      </w:rPr>
      <w:fldChar w:fldCharType="begin"/>
    </w:r>
    <w:r w:rsidR="00477FDF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BB5140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F25" w:rsidRDefault="001B6F25">
      <w:r>
        <w:separator/>
      </w:r>
    </w:p>
  </w:footnote>
  <w:footnote w:type="continuationSeparator" w:id="0">
    <w:p w:rsidR="001B6F25" w:rsidRDefault="001B6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1FA"/>
    <w:multiLevelType w:val="hybridMultilevel"/>
    <w:tmpl w:val="7CB4831C"/>
    <w:lvl w:ilvl="0" w:tplc="B7942F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5020CB"/>
    <w:multiLevelType w:val="hybridMultilevel"/>
    <w:tmpl w:val="963C1F5C"/>
    <w:lvl w:ilvl="0" w:tplc="0874A22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B5659C"/>
    <w:multiLevelType w:val="hybridMultilevel"/>
    <w:tmpl w:val="3FEEF7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698F6B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02552"/>
    <w:multiLevelType w:val="hybridMultilevel"/>
    <w:tmpl w:val="12128392"/>
    <w:lvl w:ilvl="0" w:tplc="3698F6B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737F1"/>
    <w:multiLevelType w:val="hybridMultilevel"/>
    <w:tmpl w:val="7B48EDC8"/>
    <w:lvl w:ilvl="0" w:tplc="A21218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7673C1"/>
    <w:multiLevelType w:val="hybridMultilevel"/>
    <w:tmpl w:val="20C4733A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BA29B7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682701"/>
    <w:multiLevelType w:val="hybridMultilevel"/>
    <w:tmpl w:val="A98A9D94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9C5248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010271"/>
    <w:multiLevelType w:val="hybridMultilevel"/>
    <w:tmpl w:val="C6B6A6EA"/>
    <w:lvl w:ilvl="0" w:tplc="4E209A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A61FF8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812019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507145"/>
    <w:multiLevelType w:val="hybridMultilevel"/>
    <w:tmpl w:val="BA14402A"/>
    <w:lvl w:ilvl="0" w:tplc="905455B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AC6BEF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3F1A74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5C6A49"/>
    <w:multiLevelType w:val="multilevel"/>
    <w:tmpl w:val="55F0406A"/>
    <w:styleLink w:val="1"/>
    <w:lvl w:ilvl="0">
      <w:start w:val="1"/>
      <w:numFmt w:val="ideographDigital"/>
      <w:lvlText w:val="%1、"/>
      <w:lvlJc w:val="left"/>
      <w:pPr>
        <w:ind w:left="2880" w:hanging="480"/>
      </w:pPr>
      <w:rPr>
        <w:rFonts w:hint="eastAsia"/>
      </w:rPr>
    </w:lvl>
    <w:lvl w:ilvl="1">
      <w:start w:val="1"/>
      <w:numFmt w:val="ideographDigital"/>
      <w:lvlText w:val="(%2)"/>
      <w:lvlJc w:val="left"/>
      <w:pPr>
        <w:ind w:left="3360" w:hanging="480"/>
      </w:pPr>
      <w:rPr>
        <w:rFonts w:ascii="Times New Roman" w:eastAsia="新細明體" w:hAnsi="Times New Roman" w:hint="default"/>
        <w:color w:val="auto"/>
      </w:rPr>
    </w:lvl>
    <w:lvl w:ilvl="2">
      <w:start w:val="1"/>
      <w:numFmt w:val="decimal"/>
      <w:lvlText w:val="%3、"/>
      <w:lvlJc w:val="left"/>
      <w:pPr>
        <w:ind w:left="3799" w:hanging="439"/>
      </w:pPr>
      <w:rPr>
        <w:rFonts w:hint="eastAsia"/>
      </w:rPr>
    </w:lvl>
    <w:lvl w:ilvl="3">
      <w:start w:val="1"/>
      <w:numFmt w:val="none"/>
      <w:lvlText w:val="%4"/>
      <w:lvlJc w:val="left"/>
      <w:pPr>
        <w:ind w:left="43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8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2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7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2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20" w:hanging="480"/>
      </w:pPr>
      <w:rPr>
        <w:rFonts w:hint="eastAsia"/>
      </w:rPr>
    </w:lvl>
  </w:abstractNum>
  <w:abstractNum w:abstractNumId="16">
    <w:nsid w:val="47781126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355EE5"/>
    <w:multiLevelType w:val="hybridMultilevel"/>
    <w:tmpl w:val="DA5CB2D6"/>
    <w:lvl w:ilvl="0" w:tplc="C3504F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3E0363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5D0768E" w:tentative="1">
      <w:start w:val="1"/>
      <w:numFmt w:val="lowerRoman"/>
      <w:lvlText w:val="%3."/>
      <w:lvlJc w:val="right"/>
      <w:pPr>
        <w:ind w:left="1440" w:hanging="480"/>
      </w:pPr>
    </w:lvl>
    <w:lvl w:ilvl="3" w:tplc="A942E624" w:tentative="1">
      <w:start w:val="1"/>
      <w:numFmt w:val="decimal"/>
      <w:lvlText w:val="%4."/>
      <w:lvlJc w:val="left"/>
      <w:pPr>
        <w:ind w:left="1920" w:hanging="480"/>
      </w:pPr>
    </w:lvl>
    <w:lvl w:ilvl="4" w:tplc="9A7648D6" w:tentative="1">
      <w:start w:val="1"/>
      <w:numFmt w:val="ideographTraditional"/>
      <w:lvlText w:val="%5、"/>
      <w:lvlJc w:val="left"/>
      <w:pPr>
        <w:ind w:left="2400" w:hanging="480"/>
      </w:pPr>
    </w:lvl>
    <w:lvl w:ilvl="5" w:tplc="95C2ACF2" w:tentative="1">
      <w:start w:val="1"/>
      <w:numFmt w:val="lowerRoman"/>
      <w:lvlText w:val="%6."/>
      <w:lvlJc w:val="right"/>
      <w:pPr>
        <w:ind w:left="2880" w:hanging="480"/>
      </w:pPr>
    </w:lvl>
    <w:lvl w:ilvl="6" w:tplc="403488D2" w:tentative="1">
      <w:start w:val="1"/>
      <w:numFmt w:val="decimal"/>
      <w:lvlText w:val="%7."/>
      <w:lvlJc w:val="left"/>
      <w:pPr>
        <w:ind w:left="3360" w:hanging="480"/>
      </w:pPr>
    </w:lvl>
    <w:lvl w:ilvl="7" w:tplc="555618B8" w:tentative="1">
      <w:start w:val="1"/>
      <w:numFmt w:val="ideographTraditional"/>
      <w:lvlText w:val="%8、"/>
      <w:lvlJc w:val="left"/>
      <w:pPr>
        <w:ind w:left="3840" w:hanging="480"/>
      </w:pPr>
    </w:lvl>
    <w:lvl w:ilvl="8" w:tplc="9112FBB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5B243D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3E1A54"/>
    <w:multiLevelType w:val="hybridMultilevel"/>
    <w:tmpl w:val="65E46B92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4B5B25"/>
    <w:multiLevelType w:val="hybridMultilevel"/>
    <w:tmpl w:val="0CDA7D22"/>
    <w:lvl w:ilvl="0" w:tplc="0409000F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AC15BB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F47B35"/>
    <w:multiLevelType w:val="hybridMultilevel"/>
    <w:tmpl w:val="F1A04C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F62C59"/>
    <w:multiLevelType w:val="hybridMultilevel"/>
    <w:tmpl w:val="03A40A36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565A85"/>
    <w:multiLevelType w:val="multilevel"/>
    <w:tmpl w:val="D8864932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>
    <w:nsid w:val="7BAD76EC"/>
    <w:multiLevelType w:val="hybridMultilevel"/>
    <w:tmpl w:val="3CB444C8"/>
    <w:lvl w:ilvl="0" w:tplc="9D9AB1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"/>
  </w:num>
  <w:num w:numId="3">
    <w:abstractNumId w:val="4"/>
  </w:num>
  <w:num w:numId="4">
    <w:abstractNumId w:val="17"/>
  </w:num>
  <w:num w:numId="5">
    <w:abstractNumId w:val="3"/>
  </w:num>
  <w:num w:numId="6">
    <w:abstractNumId w:val="9"/>
  </w:num>
  <w:num w:numId="7">
    <w:abstractNumId w:val="15"/>
  </w:num>
  <w:num w:numId="8">
    <w:abstractNumId w:val="5"/>
  </w:num>
  <w:num w:numId="9">
    <w:abstractNumId w:val="20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10"/>
  </w:num>
  <w:num w:numId="15">
    <w:abstractNumId w:val="21"/>
  </w:num>
  <w:num w:numId="16">
    <w:abstractNumId w:val="12"/>
  </w:num>
  <w:num w:numId="17">
    <w:abstractNumId w:val="6"/>
  </w:num>
  <w:num w:numId="18">
    <w:abstractNumId w:val="22"/>
  </w:num>
  <w:num w:numId="19">
    <w:abstractNumId w:val="13"/>
  </w:num>
  <w:num w:numId="20">
    <w:abstractNumId w:val="11"/>
  </w:num>
  <w:num w:numId="21">
    <w:abstractNumId w:val="7"/>
  </w:num>
  <w:num w:numId="22">
    <w:abstractNumId w:val="0"/>
  </w:num>
  <w:num w:numId="23">
    <w:abstractNumId w:val="23"/>
  </w:num>
  <w:num w:numId="24">
    <w:abstractNumId w:val="19"/>
  </w:num>
  <w:num w:numId="25">
    <w:abstractNumId w:val="25"/>
  </w:num>
  <w:num w:numId="26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AAE"/>
    <w:rsid w:val="00005DC0"/>
    <w:rsid w:val="00020401"/>
    <w:rsid w:val="000239E0"/>
    <w:rsid w:val="00027026"/>
    <w:rsid w:val="00027BDC"/>
    <w:rsid w:val="00027CC1"/>
    <w:rsid w:val="00045246"/>
    <w:rsid w:val="000512FB"/>
    <w:rsid w:val="00054B93"/>
    <w:rsid w:val="00061203"/>
    <w:rsid w:val="000646FB"/>
    <w:rsid w:val="00064EC9"/>
    <w:rsid w:val="00065A75"/>
    <w:rsid w:val="00065B4B"/>
    <w:rsid w:val="00076031"/>
    <w:rsid w:val="000803C7"/>
    <w:rsid w:val="00083899"/>
    <w:rsid w:val="000922E3"/>
    <w:rsid w:val="000A29AD"/>
    <w:rsid w:val="000A49CA"/>
    <w:rsid w:val="000A7E1D"/>
    <w:rsid w:val="000B3959"/>
    <w:rsid w:val="000B7E30"/>
    <w:rsid w:val="000C0846"/>
    <w:rsid w:val="000C7B64"/>
    <w:rsid w:val="000D2DC6"/>
    <w:rsid w:val="000E0899"/>
    <w:rsid w:val="000E6DF7"/>
    <w:rsid w:val="000F1CD8"/>
    <w:rsid w:val="000F61F1"/>
    <w:rsid w:val="000F620E"/>
    <w:rsid w:val="00103B10"/>
    <w:rsid w:val="00105F0A"/>
    <w:rsid w:val="00112729"/>
    <w:rsid w:val="0011357B"/>
    <w:rsid w:val="00116326"/>
    <w:rsid w:val="00116784"/>
    <w:rsid w:val="00120E66"/>
    <w:rsid w:val="001347B1"/>
    <w:rsid w:val="0014117C"/>
    <w:rsid w:val="0015225D"/>
    <w:rsid w:val="00152CF3"/>
    <w:rsid w:val="00156789"/>
    <w:rsid w:val="00172899"/>
    <w:rsid w:val="0019227C"/>
    <w:rsid w:val="0019253F"/>
    <w:rsid w:val="00192D6D"/>
    <w:rsid w:val="00194090"/>
    <w:rsid w:val="00195850"/>
    <w:rsid w:val="00195870"/>
    <w:rsid w:val="00196B43"/>
    <w:rsid w:val="001A1189"/>
    <w:rsid w:val="001A4421"/>
    <w:rsid w:val="001A65C1"/>
    <w:rsid w:val="001B5DD7"/>
    <w:rsid w:val="001B6F25"/>
    <w:rsid w:val="001C2B06"/>
    <w:rsid w:val="001C3253"/>
    <w:rsid w:val="001C73DC"/>
    <w:rsid w:val="001E2754"/>
    <w:rsid w:val="001E2F93"/>
    <w:rsid w:val="001E3F08"/>
    <w:rsid w:val="001F0402"/>
    <w:rsid w:val="001F31B3"/>
    <w:rsid w:val="001F4DBF"/>
    <w:rsid w:val="002018AA"/>
    <w:rsid w:val="00206D91"/>
    <w:rsid w:val="0020721B"/>
    <w:rsid w:val="00211A21"/>
    <w:rsid w:val="00214E1D"/>
    <w:rsid w:val="002163AE"/>
    <w:rsid w:val="002200A6"/>
    <w:rsid w:val="00223253"/>
    <w:rsid w:val="00223EBB"/>
    <w:rsid w:val="00223F14"/>
    <w:rsid w:val="00225A4F"/>
    <w:rsid w:val="00225FE2"/>
    <w:rsid w:val="00231BE9"/>
    <w:rsid w:val="002331EA"/>
    <w:rsid w:val="00233416"/>
    <w:rsid w:val="00235110"/>
    <w:rsid w:val="00236C44"/>
    <w:rsid w:val="00243A2C"/>
    <w:rsid w:val="00247C5F"/>
    <w:rsid w:val="002512CD"/>
    <w:rsid w:val="002534B2"/>
    <w:rsid w:val="00260171"/>
    <w:rsid w:val="002652CD"/>
    <w:rsid w:val="002658BB"/>
    <w:rsid w:val="00266231"/>
    <w:rsid w:val="002675AA"/>
    <w:rsid w:val="00272397"/>
    <w:rsid w:val="00284167"/>
    <w:rsid w:val="0028455C"/>
    <w:rsid w:val="00285E62"/>
    <w:rsid w:val="00292850"/>
    <w:rsid w:val="002A0B8C"/>
    <w:rsid w:val="002A2DD1"/>
    <w:rsid w:val="002B1D1F"/>
    <w:rsid w:val="002B2466"/>
    <w:rsid w:val="002B519E"/>
    <w:rsid w:val="002B5BE7"/>
    <w:rsid w:val="002B66DC"/>
    <w:rsid w:val="002C3370"/>
    <w:rsid w:val="002D18B4"/>
    <w:rsid w:val="002D2ACF"/>
    <w:rsid w:val="002E37FF"/>
    <w:rsid w:val="0031153B"/>
    <w:rsid w:val="00315C48"/>
    <w:rsid w:val="00320028"/>
    <w:rsid w:val="00330181"/>
    <w:rsid w:val="00334881"/>
    <w:rsid w:val="003357D0"/>
    <w:rsid w:val="00337A01"/>
    <w:rsid w:val="00340C72"/>
    <w:rsid w:val="00342169"/>
    <w:rsid w:val="0034429F"/>
    <w:rsid w:val="00344739"/>
    <w:rsid w:val="00347625"/>
    <w:rsid w:val="00350CF8"/>
    <w:rsid w:val="003542AF"/>
    <w:rsid w:val="003639AA"/>
    <w:rsid w:val="00364C77"/>
    <w:rsid w:val="00365C6F"/>
    <w:rsid w:val="003700FF"/>
    <w:rsid w:val="0037345E"/>
    <w:rsid w:val="003737CB"/>
    <w:rsid w:val="003741D4"/>
    <w:rsid w:val="0037749B"/>
    <w:rsid w:val="003809DC"/>
    <w:rsid w:val="003818A0"/>
    <w:rsid w:val="00386526"/>
    <w:rsid w:val="00386F1E"/>
    <w:rsid w:val="00394916"/>
    <w:rsid w:val="00397E44"/>
    <w:rsid w:val="003A0DB9"/>
    <w:rsid w:val="003A722F"/>
    <w:rsid w:val="003C0986"/>
    <w:rsid w:val="003C4909"/>
    <w:rsid w:val="003C6C6D"/>
    <w:rsid w:val="003D3916"/>
    <w:rsid w:val="003F2A68"/>
    <w:rsid w:val="003F2DE0"/>
    <w:rsid w:val="00401D26"/>
    <w:rsid w:val="004033D7"/>
    <w:rsid w:val="00414FD1"/>
    <w:rsid w:val="00421A38"/>
    <w:rsid w:val="004255E7"/>
    <w:rsid w:val="0042572D"/>
    <w:rsid w:val="004303EE"/>
    <w:rsid w:val="00430969"/>
    <w:rsid w:val="00430C21"/>
    <w:rsid w:val="0043340E"/>
    <w:rsid w:val="00433DA9"/>
    <w:rsid w:val="00435E3E"/>
    <w:rsid w:val="00442981"/>
    <w:rsid w:val="00446BD4"/>
    <w:rsid w:val="0045282B"/>
    <w:rsid w:val="004550A0"/>
    <w:rsid w:val="004566D8"/>
    <w:rsid w:val="004608EC"/>
    <w:rsid w:val="00462F3E"/>
    <w:rsid w:val="00463044"/>
    <w:rsid w:val="004644D0"/>
    <w:rsid w:val="00471609"/>
    <w:rsid w:val="00476AA7"/>
    <w:rsid w:val="00477FDF"/>
    <w:rsid w:val="00485BA5"/>
    <w:rsid w:val="00494D0E"/>
    <w:rsid w:val="004B294C"/>
    <w:rsid w:val="004D2F9B"/>
    <w:rsid w:val="004E1A99"/>
    <w:rsid w:val="004E2BB7"/>
    <w:rsid w:val="004E2E49"/>
    <w:rsid w:val="004F0154"/>
    <w:rsid w:val="004F0884"/>
    <w:rsid w:val="004F3334"/>
    <w:rsid w:val="004F53B9"/>
    <w:rsid w:val="004F7658"/>
    <w:rsid w:val="004F777A"/>
    <w:rsid w:val="005006AA"/>
    <w:rsid w:val="00501D36"/>
    <w:rsid w:val="005071CB"/>
    <w:rsid w:val="00507526"/>
    <w:rsid w:val="0051024C"/>
    <w:rsid w:val="00511E7D"/>
    <w:rsid w:val="00514098"/>
    <w:rsid w:val="00515C04"/>
    <w:rsid w:val="0052172A"/>
    <w:rsid w:val="005253FE"/>
    <w:rsid w:val="00531492"/>
    <w:rsid w:val="00531E1F"/>
    <w:rsid w:val="00532E6F"/>
    <w:rsid w:val="00533DC1"/>
    <w:rsid w:val="005423CD"/>
    <w:rsid w:val="005514DD"/>
    <w:rsid w:val="00554748"/>
    <w:rsid w:val="00556493"/>
    <w:rsid w:val="00562770"/>
    <w:rsid w:val="00565AAE"/>
    <w:rsid w:val="00570C23"/>
    <w:rsid w:val="00580BB0"/>
    <w:rsid w:val="00584B80"/>
    <w:rsid w:val="00597334"/>
    <w:rsid w:val="005975CD"/>
    <w:rsid w:val="005A09E6"/>
    <w:rsid w:val="005A6132"/>
    <w:rsid w:val="005B5E68"/>
    <w:rsid w:val="005B7A83"/>
    <w:rsid w:val="005C7E61"/>
    <w:rsid w:val="005D12B2"/>
    <w:rsid w:val="005D1A31"/>
    <w:rsid w:val="005E23CA"/>
    <w:rsid w:val="005E3C4A"/>
    <w:rsid w:val="005F1ECA"/>
    <w:rsid w:val="005F30CD"/>
    <w:rsid w:val="005F6423"/>
    <w:rsid w:val="00604876"/>
    <w:rsid w:val="00612222"/>
    <w:rsid w:val="00617998"/>
    <w:rsid w:val="00621806"/>
    <w:rsid w:val="006343D2"/>
    <w:rsid w:val="00636B11"/>
    <w:rsid w:val="00637EC2"/>
    <w:rsid w:val="00641445"/>
    <w:rsid w:val="00662A64"/>
    <w:rsid w:val="006633BC"/>
    <w:rsid w:val="0066600D"/>
    <w:rsid w:val="00670F4D"/>
    <w:rsid w:val="00672D98"/>
    <w:rsid w:val="006734FD"/>
    <w:rsid w:val="006903C8"/>
    <w:rsid w:val="006910ED"/>
    <w:rsid w:val="0069482D"/>
    <w:rsid w:val="0069743D"/>
    <w:rsid w:val="006A3BBA"/>
    <w:rsid w:val="006A5BC6"/>
    <w:rsid w:val="006B3235"/>
    <w:rsid w:val="006C50E5"/>
    <w:rsid w:val="006D064D"/>
    <w:rsid w:val="006D146D"/>
    <w:rsid w:val="006D2A17"/>
    <w:rsid w:val="006D33E1"/>
    <w:rsid w:val="006D4790"/>
    <w:rsid w:val="006E6731"/>
    <w:rsid w:val="006F3A33"/>
    <w:rsid w:val="00700379"/>
    <w:rsid w:val="0070037F"/>
    <w:rsid w:val="00702428"/>
    <w:rsid w:val="0070499D"/>
    <w:rsid w:val="00720A71"/>
    <w:rsid w:val="00720BB1"/>
    <w:rsid w:val="00720DBE"/>
    <w:rsid w:val="00722E2B"/>
    <w:rsid w:val="007315D3"/>
    <w:rsid w:val="007355F4"/>
    <w:rsid w:val="00764B42"/>
    <w:rsid w:val="007652EA"/>
    <w:rsid w:val="00770245"/>
    <w:rsid w:val="00773174"/>
    <w:rsid w:val="00775F2A"/>
    <w:rsid w:val="0078756F"/>
    <w:rsid w:val="007878ED"/>
    <w:rsid w:val="00791B86"/>
    <w:rsid w:val="00793EA8"/>
    <w:rsid w:val="007A42C0"/>
    <w:rsid w:val="007B63A8"/>
    <w:rsid w:val="007D5BD0"/>
    <w:rsid w:val="007D5DB8"/>
    <w:rsid w:val="007D5F7F"/>
    <w:rsid w:val="007D6017"/>
    <w:rsid w:val="007E4763"/>
    <w:rsid w:val="007E517E"/>
    <w:rsid w:val="007E6C00"/>
    <w:rsid w:val="007F45FC"/>
    <w:rsid w:val="008017F4"/>
    <w:rsid w:val="00804CD8"/>
    <w:rsid w:val="0080706A"/>
    <w:rsid w:val="008078EB"/>
    <w:rsid w:val="008159D0"/>
    <w:rsid w:val="00815FAB"/>
    <w:rsid w:val="0082497E"/>
    <w:rsid w:val="0083148A"/>
    <w:rsid w:val="00834AF6"/>
    <w:rsid w:val="0084009C"/>
    <w:rsid w:val="00841DFF"/>
    <w:rsid w:val="008445CB"/>
    <w:rsid w:val="00844850"/>
    <w:rsid w:val="00844CC5"/>
    <w:rsid w:val="00850B3E"/>
    <w:rsid w:val="00863F62"/>
    <w:rsid w:val="0088057E"/>
    <w:rsid w:val="00883FCC"/>
    <w:rsid w:val="00886122"/>
    <w:rsid w:val="00893262"/>
    <w:rsid w:val="00895CF0"/>
    <w:rsid w:val="008A399D"/>
    <w:rsid w:val="008A6BDF"/>
    <w:rsid w:val="008B2A8B"/>
    <w:rsid w:val="008B7191"/>
    <w:rsid w:val="008D1459"/>
    <w:rsid w:val="008D1933"/>
    <w:rsid w:val="008D2498"/>
    <w:rsid w:val="008D7E5F"/>
    <w:rsid w:val="008E009D"/>
    <w:rsid w:val="008E150C"/>
    <w:rsid w:val="008E36FB"/>
    <w:rsid w:val="008F214D"/>
    <w:rsid w:val="008F2677"/>
    <w:rsid w:val="00906975"/>
    <w:rsid w:val="00907CC0"/>
    <w:rsid w:val="009152EE"/>
    <w:rsid w:val="009159AB"/>
    <w:rsid w:val="00917F11"/>
    <w:rsid w:val="009249CF"/>
    <w:rsid w:val="00925B5D"/>
    <w:rsid w:val="00925BB8"/>
    <w:rsid w:val="00930461"/>
    <w:rsid w:val="00945CF5"/>
    <w:rsid w:val="00950337"/>
    <w:rsid w:val="00964D1D"/>
    <w:rsid w:val="009805EB"/>
    <w:rsid w:val="00982EB8"/>
    <w:rsid w:val="00987F9B"/>
    <w:rsid w:val="00996547"/>
    <w:rsid w:val="009A0B66"/>
    <w:rsid w:val="009B028E"/>
    <w:rsid w:val="009B101E"/>
    <w:rsid w:val="009B430A"/>
    <w:rsid w:val="009B4674"/>
    <w:rsid w:val="009D0099"/>
    <w:rsid w:val="009D58EC"/>
    <w:rsid w:val="009D61DD"/>
    <w:rsid w:val="009D6AD8"/>
    <w:rsid w:val="009E6F36"/>
    <w:rsid w:val="009F06DA"/>
    <w:rsid w:val="009F099E"/>
    <w:rsid w:val="009F5D8B"/>
    <w:rsid w:val="00A00AF8"/>
    <w:rsid w:val="00A00CA9"/>
    <w:rsid w:val="00A02764"/>
    <w:rsid w:val="00A104A2"/>
    <w:rsid w:val="00A12E4E"/>
    <w:rsid w:val="00A14915"/>
    <w:rsid w:val="00A20C4C"/>
    <w:rsid w:val="00A34C74"/>
    <w:rsid w:val="00A36640"/>
    <w:rsid w:val="00A5490A"/>
    <w:rsid w:val="00A552B1"/>
    <w:rsid w:val="00A571EB"/>
    <w:rsid w:val="00A648CC"/>
    <w:rsid w:val="00A66C7A"/>
    <w:rsid w:val="00A71D67"/>
    <w:rsid w:val="00A746FC"/>
    <w:rsid w:val="00A755F3"/>
    <w:rsid w:val="00A800D1"/>
    <w:rsid w:val="00A80462"/>
    <w:rsid w:val="00A82844"/>
    <w:rsid w:val="00A82A7E"/>
    <w:rsid w:val="00A83A4D"/>
    <w:rsid w:val="00A84E2F"/>
    <w:rsid w:val="00A84E52"/>
    <w:rsid w:val="00A91C57"/>
    <w:rsid w:val="00AA095C"/>
    <w:rsid w:val="00AA0AD2"/>
    <w:rsid w:val="00AA7A21"/>
    <w:rsid w:val="00AB3646"/>
    <w:rsid w:val="00AC49C3"/>
    <w:rsid w:val="00AD0928"/>
    <w:rsid w:val="00AD2BE0"/>
    <w:rsid w:val="00AD65CE"/>
    <w:rsid w:val="00AF1B0E"/>
    <w:rsid w:val="00AF296D"/>
    <w:rsid w:val="00B22031"/>
    <w:rsid w:val="00B22178"/>
    <w:rsid w:val="00B23139"/>
    <w:rsid w:val="00B258C2"/>
    <w:rsid w:val="00B27851"/>
    <w:rsid w:val="00B303DE"/>
    <w:rsid w:val="00B31C66"/>
    <w:rsid w:val="00B34B00"/>
    <w:rsid w:val="00B562E7"/>
    <w:rsid w:val="00B6138C"/>
    <w:rsid w:val="00B665E1"/>
    <w:rsid w:val="00B667A2"/>
    <w:rsid w:val="00B67615"/>
    <w:rsid w:val="00B7502D"/>
    <w:rsid w:val="00B87EAB"/>
    <w:rsid w:val="00B93B8C"/>
    <w:rsid w:val="00BA1895"/>
    <w:rsid w:val="00BB5140"/>
    <w:rsid w:val="00BC1B48"/>
    <w:rsid w:val="00BD3CA2"/>
    <w:rsid w:val="00BD7626"/>
    <w:rsid w:val="00BE2E9C"/>
    <w:rsid w:val="00BF7F00"/>
    <w:rsid w:val="00C005C0"/>
    <w:rsid w:val="00C00F5F"/>
    <w:rsid w:val="00C013C8"/>
    <w:rsid w:val="00C169D6"/>
    <w:rsid w:val="00C322B3"/>
    <w:rsid w:val="00C421B5"/>
    <w:rsid w:val="00C4477B"/>
    <w:rsid w:val="00C50F59"/>
    <w:rsid w:val="00C54C13"/>
    <w:rsid w:val="00C559F5"/>
    <w:rsid w:val="00C569EA"/>
    <w:rsid w:val="00C6012E"/>
    <w:rsid w:val="00C65189"/>
    <w:rsid w:val="00C82078"/>
    <w:rsid w:val="00C95165"/>
    <w:rsid w:val="00CA62BA"/>
    <w:rsid w:val="00CB5573"/>
    <w:rsid w:val="00CC148F"/>
    <w:rsid w:val="00CC2BD3"/>
    <w:rsid w:val="00CC40EE"/>
    <w:rsid w:val="00CD46D8"/>
    <w:rsid w:val="00CD681D"/>
    <w:rsid w:val="00CE2D9F"/>
    <w:rsid w:val="00CF3879"/>
    <w:rsid w:val="00CF7F8B"/>
    <w:rsid w:val="00D10C01"/>
    <w:rsid w:val="00D16BE1"/>
    <w:rsid w:val="00D21208"/>
    <w:rsid w:val="00D21C9D"/>
    <w:rsid w:val="00D26CB4"/>
    <w:rsid w:val="00D32E32"/>
    <w:rsid w:val="00D333F8"/>
    <w:rsid w:val="00D33EF7"/>
    <w:rsid w:val="00D36E1F"/>
    <w:rsid w:val="00D45775"/>
    <w:rsid w:val="00D46EFA"/>
    <w:rsid w:val="00D53E66"/>
    <w:rsid w:val="00D652AB"/>
    <w:rsid w:val="00D665E6"/>
    <w:rsid w:val="00D92AFE"/>
    <w:rsid w:val="00DA1ED0"/>
    <w:rsid w:val="00DA5E23"/>
    <w:rsid w:val="00DA62D4"/>
    <w:rsid w:val="00DB5EDF"/>
    <w:rsid w:val="00DB6BFE"/>
    <w:rsid w:val="00DB6E39"/>
    <w:rsid w:val="00DC4744"/>
    <w:rsid w:val="00DC5563"/>
    <w:rsid w:val="00DD1768"/>
    <w:rsid w:val="00DD4B30"/>
    <w:rsid w:val="00DD6032"/>
    <w:rsid w:val="00DE37FD"/>
    <w:rsid w:val="00DF21EC"/>
    <w:rsid w:val="00DF6B76"/>
    <w:rsid w:val="00E05288"/>
    <w:rsid w:val="00E05F4B"/>
    <w:rsid w:val="00E068B4"/>
    <w:rsid w:val="00E14EE1"/>
    <w:rsid w:val="00E2507A"/>
    <w:rsid w:val="00E260A8"/>
    <w:rsid w:val="00E27A36"/>
    <w:rsid w:val="00E31BFA"/>
    <w:rsid w:val="00E34B8D"/>
    <w:rsid w:val="00E355C3"/>
    <w:rsid w:val="00E430EE"/>
    <w:rsid w:val="00E43D7D"/>
    <w:rsid w:val="00E43F49"/>
    <w:rsid w:val="00E469FB"/>
    <w:rsid w:val="00E52F01"/>
    <w:rsid w:val="00E7027C"/>
    <w:rsid w:val="00E705B9"/>
    <w:rsid w:val="00E70C08"/>
    <w:rsid w:val="00E71809"/>
    <w:rsid w:val="00E72E8A"/>
    <w:rsid w:val="00E803B2"/>
    <w:rsid w:val="00E83167"/>
    <w:rsid w:val="00E878DE"/>
    <w:rsid w:val="00E90A1C"/>
    <w:rsid w:val="00E93D26"/>
    <w:rsid w:val="00E95070"/>
    <w:rsid w:val="00EA28BB"/>
    <w:rsid w:val="00EA314E"/>
    <w:rsid w:val="00EA6277"/>
    <w:rsid w:val="00EB33CF"/>
    <w:rsid w:val="00EB5CA8"/>
    <w:rsid w:val="00EB6977"/>
    <w:rsid w:val="00EB7EC1"/>
    <w:rsid w:val="00EC0E4D"/>
    <w:rsid w:val="00EC3160"/>
    <w:rsid w:val="00EC7614"/>
    <w:rsid w:val="00ED0C1E"/>
    <w:rsid w:val="00ED2440"/>
    <w:rsid w:val="00ED2C0C"/>
    <w:rsid w:val="00EE0948"/>
    <w:rsid w:val="00EE7DCF"/>
    <w:rsid w:val="00EF0145"/>
    <w:rsid w:val="00EF3990"/>
    <w:rsid w:val="00F10445"/>
    <w:rsid w:val="00F20344"/>
    <w:rsid w:val="00F23DF5"/>
    <w:rsid w:val="00F279FF"/>
    <w:rsid w:val="00F3148B"/>
    <w:rsid w:val="00F32616"/>
    <w:rsid w:val="00F336E5"/>
    <w:rsid w:val="00F40CEC"/>
    <w:rsid w:val="00F45D44"/>
    <w:rsid w:val="00F55C9E"/>
    <w:rsid w:val="00F6590B"/>
    <w:rsid w:val="00F66260"/>
    <w:rsid w:val="00F75E38"/>
    <w:rsid w:val="00F849C4"/>
    <w:rsid w:val="00FA3E6B"/>
    <w:rsid w:val="00FA7356"/>
    <w:rsid w:val="00FB06DE"/>
    <w:rsid w:val="00FB547F"/>
    <w:rsid w:val="00FB6B51"/>
    <w:rsid w:val="00FC1896"/>
    <w:rsid w:val="00FC44F1"/>
    <w:rsid w:val="00FD0497"/>
    <w:rsid w:val="00FD5B72"/>
    <w:rsid w:val="00FD5BD9"/>
    <w:rsid w:val="00FE3D29"/>
    <w:rsid w:val="00FF17E4"/>
    <w:rsid w:val="00FF22F8"/>
    <w:rsid w:val="00FF6BB5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AA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CA62B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A62B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65AAE"/>
  </w:style>
  <w:style w:type="paragraph" w:styleId="a5">
    <w:name w:val="Body Text Indent"/>
    <w:basedOn w:val="a"/>
    <w:rsid w:val="00662A64"/>
    <w:pPr>
      <w:ind w:left="720" w:hangingChars="300" w:hanging="720"/>
    </w:pPr>
    <w:rPr>
      <w:rFonts w:eastAsia="標楷體"/>
    </w:rPr>
  </w:style>
  <w:style w:type="table" w:styleId="a6">
    <w:name w:val="Table Grid"/>
    <w:basedOn w:val="a1"/>
    <w:uiPriority w:val="59"/>
    <w:rsid w:val="005217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E6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CF7F8B"/>
    <w:rPr>
      <w:sz w:val="18"/>
      <w:szCs w:val="18"/>
    </w:rPr>
  </w:style>
  <w:style w:type="paragraph" w:styleId="aa">
    <w:name w:val="annotation text"/>
    <w:basedOn w:val="a"/>
    <w:semiHidden/>
    <w:rsid w:val="00CF7F8B"/>
  </w:style>
  <w:style w:type="paragraph" w:styleId="ab">
    <w:name w:val="annotation subject"/>
    <w:basedOn w:val="aa"/>
    <w:next w:val="aa"/>
    <w:semiHidden/>
    <w:rsid w:val="00CF7F8B"/>
    <w:rPr>
      <w:b/>
      <w:bCs/>
    </w:rPr>
  </w:style>
  <w:style w:type="paragraph" w:styleId="ac">
    <w:name w:val="Balloon Text"/>
    <w:basedOn w:val="a"/>
    <w:semiHidden/>
    <w:rsid w:val="00CF7F8B"/>
    <w:rPr>
      <w:rFonts w:ascii="Arial" w:hAnsi="Arial"/>
      <w:sz w:val="18"/>
      <w:szCs w:val="18"/>
    </w:rPr>
  </w:style>
  <w:style w:type="table" w:customStyle="1" w:styleId="Calendar2">
    <w:name w:val="Calendar 2"/>
    <w:basedOn w:val="a1"/>
    <w:uiPriority w:val="99"/>
    <w:qFormat/>
    <w:rsid w:val="004E1A99"/>
    <w:pPr>
      <w:jc w:val="center"/>
    </w:pPr>
    <w:rPr>
      <w:rFonts w:ascii="Calibri" w:hAnsi="Calibri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Grid 1"/>
    <w:basedOn w:val="a1"/>
    <w:rsid w:val="004E1A9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1">
    <w:name w:val="標題 1 字元"/>
    <w:basedOn w:val="a0"/>
    <w:link w:val="10"/>
    <w:rsid w:val="00CA62B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CA62B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d">
    <w:name w:val="TOC Heading"/>
    <w:basedOn w:val="10"/>
    <w:next w:val="a"/>
    <w:uiPriority w:val="39"/>
    <w:semiHidden/>
    <w:unhideWhenUsed/>
    <w:qFormat/>
    <w:rsid w:val="002A2DD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2A2DD1"/>
  </w:style>
  <w:style w:type="paragraph" w:styleId="21">
    <w:name w:val="toc 2"/>
    <w:basedOn w:val="a"/>
    <w:next w:val="a"/>
    <w:autoRedefine/>
    <w:uiPriority w:val="39"/>
    <w:rsid w:val="002A2DD1"/>
    <w:pPr>
      <w:ind w:leftChars="200" w:left="480"/>
    </w:pPr>
  </w:style>
  <w:style w:type="character" w:styleId="ae">
    <w:name w:val="Hyperlink"/>
    <w:basedOn w:val="a0"/>
    <w:uiPriority w:val="99"/>
    <w:unhideWhenUsed/>
    <w:rsid w:val="002A2DD1"/>
    <w:rPr>
      <w:color w:val="0000FF"/>
      <w:u w:val="single"/>
    </w:rPr>
  </w:style>
  <w:style w:type="paragraph" w:styleId="af">
    <w:name w:val="Document Map"/>
    <w:basedOn w:val="a"/>
    <w:link w:val="af0"/>
    <w:rsid w:val="002A2DD1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rsid w:val="002A2DD1"/>
    <w:rPr>
      <w:rFonts w:ascii="新細明體"/>
      <w:kern w:val="2"/>
      <w:sz w:val="18"/>
      <w:szCs w:val="18"/>
    </w:rPr>
  </w:style>
  <w:style w:type="numbering" w:customStyle="1" w:styleId="1">
    <w:name w:val="樣式1"/>
    <w:rsid w:val="00A746FC"/>
    <w:pPr>
      <w:numPr>
        <w:numId w:val="7"/>
      </w:numPr>
    </w:pPr>
  </w:style>
  <w:style w:type="paragraph" w:styleId="af1">
    <w:name w:val="Note Heading"/>
    <w:basedOn w:val="a"/>
    <w:next w:val="a"/>
    <w:link w:val="af2"/>
    <w:uiPriority w:val="99"/>
    <w:unhideWhenUsed/>
    <w:rsid w:val="00636B11"/>
    <w:pPr>
      <w:jc w:val="center"/>
    </w:pPr>
    <w:rPr>
      <w:rFonts w:ascii="標楷體" w:eastAsia="標楷體" w:hAnsi="標楷體"/>
      <w:b/>
      <w:szCs w:val="22"/>
    </w:rPr>
  </w:style>
  <w:style w:type="character" w:customStyle="1" w:styleId="af2">
    <w:name w:val="註釋標題 字元"/>
    <w:basedOn w:val="a0"/>
    <w:link w:val="af1"/>
    <w:uiPriority w:val="99"/>
    <w:rsid w:val="00636B11"/>
    <w:rPr>
      <w:rFonts w:ascii="標楷體" w:eastAsia="標楷體" w:hAnsi="標楷體"/>
      <w:b/>
      <w:kern w:val="2"/>
      <w:sz w:val="24"/>
      <w:szCs w:val="22"/>
    </w:rPr>
  </w:style>
  <w:style w:type="character" w:customStyle="1" w:styleId="a8">
    <w:name w:val="頁首 字元"/>
    <w:basedOn w:val="a0"/>
    <w:link w:val="a7"/>
    <w:uiPriority w:val="99"/>
    <w:rsid w:val="00636B11"/>
    <w:rPr>
      <w:kern w:val="2"/>
    </w:rPr>
  </w:style>
  <w:style w:type="paragraph" w:customStyle="1" w:styleId="Default">
    <w:name w:val="Default"/>
    <w:rsid w:val="00C820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C189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A6739-8B93-497F-9B01-CE06E1DE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3905</Words>
  <Characters>790</Characters>
  <Application>Microsoft Office Word</Application>
  <DocSecurity>4</DocSecurity>
  <Lines>6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高雄市96年度國小資優教育學生獨立研究成果發表競賽實施計畫</dc:title>
  <dc:creator>asus</dc:creator>
  <cp:lastModifiedBy>m</cp:lastModifiedBy>
  <cp:revision>2</cp:revision>
  <cp:lastPrinted>2017-07-11T07:25:00Z</cp:lastPrinted>
  <dcterms:created xsi:type="dcterms:W3CDTF">2017-07-20T02:33:00Z</dcterms:created>
  <dcterms:modified xsi:type="dcterms:W3CDTF">2017-07-20T02:33:00Z</dcterms:modified>
</cp:coreProperties>
</file>