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BB" w:rsidRPr="006F27BB" w:rsidRDefault="006F27BB" w:rsidP="006F27BB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6F27BB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1084-</w:t>
      </w:r>
      <w:r w:rsidRPr="006F27BB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花壇三春在地遊學套裝行程路線規劃</w:t>
      </w:r>
    </w:p>
    <w:p w:rsidR="006F27BB" w:rsidRPr="006F27BB" w:rsidRDefault="006F27BB" w:rsidP="006F27BB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7B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8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84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7B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圖片 3" descr="http://web.fdes.chc.edu.tw/field_trip/jpg/fdes/1084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1084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7BB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6F27BB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6F27BB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6F27BB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6F27BB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6F27BB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6F27BB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09:20 </w:t>
      </w:r>
      <w:r w:rsidRPr="006F27BB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6F27BB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6F27BB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6F27BB" w:rsidRPr="006F27BB" w:rsidRDefault="006F27BB" w:rsidP="006F27BB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6F27BB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6F27BB" w:rsidRPr="006F27BB" w:rsidRDefault="006F27BB" w:rsidP="006F27BB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圖片 4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7BB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8" w:tgtFrame="_blank" w:history="1">
        <w:r w:rsidRPr="006F27B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1084</w:t>
        </w:r>
        <w:r w:rsidRPr="006F27B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三春國小</w:t>
        </w:r>
        <w:r w:rsidRPr="006F27B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6F27B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在地遊學套裝行程路線規劃</w:t>
        </w:r>
        <w:r w:rsidRPr="006F27BB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..pdf</w:t>
        </w:r>
      </w:hyperlink>
      <w:r w:rsidRPr="006F27BB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6F27BB">
        <w:rPr>
          <w:rFonts w:ascii="Arial" w:eastAsia="新細明體" w:hAnsi="Arial" w:cs="Arial"/>
          <w:color w:val="535353"/>
          <w:kern w:val="0"/>
          <w:sz w:val="18"/>
        </w:rPr>
        <w:t>(5.63 MB)</w:t>
      </w:r>
    </w:p>
    <w:p w:rsidR="006F27BB" w:rsidRPr="006F27BB" w:rsidRDefault="006F27BB" w:rsidP="006F27BB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6F27BB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14:30, </w:t>
      </w:r>
      <w:r w:rsidRPr="006F27BB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6F27BB">
        <w:rPr>
          <w:rFonts w:ascii="Arial" w:eastAsia="新細明體" w:hAnsi="Arial" w:cs="Arial"/>
          <w:color w:val="878787"/>
          <w:kern w:val="0"/>
          <w:sz w:val="18"/>
          <w:szCs w:val="18"/>
        </w:rPr>
        <w:t>: 135</w:t>
      </w:r>
    </w:p>
    <w:p w:rsidR="001D1B74" w:rsidRDefault="001D1B74"/>
    <w:sectPr w:rsidR="001D1B74" w:rsidSect="006F27B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7BB"/>
    <w:rsid w:val="001D1B74"/>
    <w:rsid w:val="006F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74"/>
    <w:pPr>
      <w:widowControl w:val="0"/>
    </w:pPr>
  </w:style>
  <w:style w:type="paragraph" w:styleId="2">
    <w:name w:val="heading 2"/>
    <w:basedOn w:val="a"/>
    <w:link w:val="20"/>
    <w:uiPriority w:val="9"/>
    <w:qFormat/>
    <w:rsid w:val="006F27B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6F27BB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F27B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F27BB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6F27BB"/>
  </w:style>
  <w:style w:type="character" w:styleId="a3">
    <w:name w:val="Hyperlink"/>
    <w:basedOn w:val="a0"/>
    <w:uiPriority w:val="99"/>
    <w:semiHidden/>
    <w:unhideWhenUsed/>
    <w:rsid w:val="006F27BB"/>
    <w:rPr>
      <w:color w:val="0000FF"/>
      <w:u w:val="single"/>
    </w:rPr>
  </w:style>
  <w:style w:type="character" w:styleId="a4">
    <w:name w:val="Emphasis"/>
    <w:basedOn w:val="a0"/>
    <w:uiPriority w:val="20"/>
    <w:qFormat/>
    <w:rsid w:val="006F27BB"/>
    <w:rPr>
      <w:i/>
      <w:iCs/>
    </w:rPr>
  </w:style>
  <w:style w:type="paragraph" w:styleId="Web">
    <w:name w:val="Normal (Web)"/>
    <w:basedOn w:val="a"/>
    <w:uiPriority w:val="99"/>
    <w:semiHidden/>
    <w:unhideWhenUsed/>
    <w:rsid w:val="006F27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F2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2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7079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fdes.chc.edu.tw/field_trip/attachment.php?aid=7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2015-05-19T01:31:00Z</dcterms:created>
  <dcterms:modified xsi:type="dcterms:W3CDTF">2015-05-19T01:31:00Z</dcterms:modified>
</cp:coreProperties>
</file>