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64F0" w:rsidRPr="002A64F0" w:rsidRDefault="002A64F0" w:rsidP="002A64F0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2A64F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C32-</w:t>
      </w:r>
      <w:r w:rsidRPr="002A64F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溪陽國中</w:t>
      </w:r>
      <w:r w:rsidRPr="002A64F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2A64F0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校外教學計畫活動成果</w:t>
      </w:r>
    </w:p>
    <w:p w:rsidR="002A64F0" w:rsidRPr="002A64F0" w:rsidRDefault="002A64F0" w:rsidP="002A64F0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1" name="圖片 1" descr="http://web.fdes.chc.edu.tw/field_trip/jpg/102/C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2/C3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2" name="圖片 2" descr="http://web.fdes.chc.edu.tw/field_trip/jpg/102/C3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2/C32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color w:val="FFFFFF"/>
          <w:kern w:val="0"/>
          <w:sz w:val="2"/>
          <w:szCs w:val="2"/>
        </w:rPr>
        <w:t>9 u8 @2 M&amp; o" {; F&amp; K/ U% r</w:t>
      </w:r>
      <w:r w:rsidRPr="002A64F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3" name="圖片 3" descr="http://web.fdes.chc.edu.tw/field_trip/jpg/102/C3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2/C32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4" name="圖片 4" descr="http://web.fdes.chc.edu.tw/field_trip/jpg/102/C3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2/C32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5" name="圖片 5" descr="http://web.fdes.chc.edu.tw/field_trip/jpg/102/C32_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2/C32_0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color w:val="FFFFFF"/>
          <w:kern w:val="0"/>
          <w:sz w:val="2"/>
          <w:szCs w:val="2"/>
        </w:rPr>
        <w:t>3 C: Q# }' a: u' n8 `&amp; m</w:t>
      </w:r>
      <w:r w:rsidRPr="002A64F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6" name="圖片 6" descr="http://web.fdes.chc.edu.tw/field_trip/jpg/102/C32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2/C32_05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981700"/>
            <wp:effectExtent l="19050" t="0" r="9525" b="0"/>
            <wp:docPr id="7" name="圖片 7" descr="http://web.fdes.chc.edu.tw/field_trip/jpg/102/C32_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102/C32_06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4F0" w:rsidRPr="002A64F0" w:rsidRDefault="002A64F0" w:rsidP="002A64F0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2A64F0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2A64F0" w:rsidRPr="002A64F0" w:rsidRDefault="002A64F0" w:rsidP="002A64F0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8" name="圖片 8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A64F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2" w:tgtFrame="_blank" w:history="1">
        <w:r w:rsidRPr="002A64F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C32-</w:t>
        </w:r>
        <w:r w:rsidRPr="002A64F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溪陽國中</w:t>
        </w:r>
        <w:r w:rsidRPr="002A64F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2A64F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校外教學計畫活動成果</w:t>
        </w:r>
        <w:r w:rsidRPr="002A64F0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2A64F0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2A64F0">
        <w:rPr>
          <w:rFonts w:ascii="Arial" w:eastAsia="新細明體" w:hAnsi="Arial" w:cs="Arial"/>
          <w:color w:val="535353"/>
          <w:kern w:val="0"/>
          <w:sz w:val="18"/>
        </w:rPr>
        <w:t>(933.78 KB)</w:t>
      </w:r>
    </w:p>
    <w:p w:rsidR="002A64F0" w:rsidRPr="002A64F0" w:rsidRDefault="002A64F0" w:rsidP="002A64F0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2A64F0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2013-7-23 09:03, </w:t>
      </w:r>
      <w:r w:rsidRPr="002A64F0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2A64F0">
        <w:rPr>
          <w:rFonts w:ascii="Arial" w:eastAsia="新細明體" w:hAnsi="Arial" w:cs="Arial"/>
          <w:color w:val="878787"/>
          <w:kern w:val="0"/>
          <w:sz w:val="18"/>
          <w:szCs w:val="18"/>
        </w:rPr>
        <w:t>: 54</w:t>
      </w:r>
    </w:p>
    <w:p w:rsidR="00F23966" w:rsidRDefault="00F23966"/>
    <w:sectPr w:rsidR="00F23966" w:rsidSect="002A64F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64F0"/>
    <w:rsid w:val="002A64F0"/>
    <w:rsid w:val="00F23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966"/>
    <w:pPr>
      <w:widowControl w:val="0"/>
    </w:pPr>
  </w:style>
  <w:style w:type="paragraph" w:styleId="2">
    <w:name w:val="heading 2"/>
    <w:basedOn w:val="a"/>
    <w:link w:val="20"/>
    <w:uiPriority w:val="9"/>
    <w:qFormat/>
    <w:rsid w:val="002A64F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2A64F0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A64F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2A64F0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2A64F0"/>
  </w:style>
  <w:style w:type="character" w:styleId="a3">
    <w:name w:val="Hyperlink"/>
    <w:basedOn w:val="a0"/>
    <w:uiPriority w:val="99"/>
    <w:semiHidden/>
    <w:unhideWhenUsed/>
    <w:rsid w:val="002A64F0"/>
    <w:rPr>
      <w:color w:val="0000FF"/>
      <w:u w:val="single"/>
    </w:rPr>
  </w:style>
  <w:style w:type="character" w:styleId="a4">
    <w:name w:val="Emphasis"/>
    <w:basedOn w:val="a0"/>
    <w:uiPriority w:val="20"/>
    <w:qFormat/>
    <w:rsid w:val="002A64F0"/>
    <w:rPr>
      <w:i/>
      <w:iCs/>
    </w:rPr>
  </w:style>
  <w:style w:type="paragraph" w:styleId="Web">
    <w:name w:val="Normal (Web)"/>
    <w:basedOn w:val="a"/>
    <w:uiPriority w:val="99"/>
    <w:semiHidden/>
    <w:unhideWhenUsed/>
    <w:rsid w:val="002A64F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A64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A64F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3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13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9014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hyperlink" Target="http://web.fdes.chc.edu.tw/field_trip/attachment.php?aid=13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gif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36</Words>
  <Characters>206</Characters>
  <Application>Microsoft Office Word</Application>
  <DocSecurity>0</DocSecurity>
  <Lines>1</Lines>
  <Paragraphs>1</Paragraphs>
  <ScaleCrop>false</ScaleCrop>
  <Company/>
  <LinksUpToDate>false</LinksUpToDate>
  <CharactersWithSpaces>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2015-05-18T23:45:00Z</dcterms:created>
  <dcterms:modified xsi:type="dcterms:W3CDTF">2015-05-18T23:45:00Z</dcterms:modified>
</cp:coreProperties>
</file>