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D45717" w:rsidRDefault="00D45717" w:rsidP="00D45717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D457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C30-</w:t>
      </w:r>
      <w:r w:rsidRPr="00D457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螺青國小</w:t>
      </w:r>
      <w:r w:rsidRPr="00D457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D4571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八堡圳巡禮及生態保育之旅</w:t>
      </w:r>
    </w:p>
    <w:p w:rsidR="00D45717" w:rsidRPr="00D45717" w:rsidRDefault="00D45717" w:rsidP="00D45717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 w:rsidRPr="00D45717">
        <w:rPr>
          <w:rFonts w:ascii="標楷體" w:eastAsia="標楷體" w:hAnsi="標楷體" w:cs="Arial"/>
          <w:color w:val="000000"/>
          <w:kern w:val="0"/>
          <w:szCs w:val="24"/>
        </w:rPr>
        <w:t>一、前言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 xml:space="preserve">　　螺青國小位於南彰化臨近北斗鎮郊工業區，有16班（含資源班1班）學生390人。學區內的家長以農、工為主，多數家長並無習慣帶孩子從事文化以及環境教育方面的戶外活動，孩子缺乏相關的學習路徑，因此學校一年前即從校園環境開始，設計相關學習單引導孩子進行螺青國小校園的人文歷史與環境閱讀，培養孩子去關心自己生活的這塊土地。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 xml:space="preserve">　　這份教案的設計理念是希望從校園出發，逐漸擴展至彰化縣的在地人文歷史的關懷，因此選定南彰化的一個重要的文化慶典”跑水節”的活動場地：八堡圳。八堡圳是彰化平原重要的灌溉渠道，身為以農為主的北斗人更應瞭解農業灌溉的重要歷史與演變。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+ [+ h/ C&amp; O&amp; o&amp; o/ p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 xml:space="preserve">　　吃果子拜樹頭，飲水要懂得思源。以農業為生的農民最重要的資產是土地，土地滋養一切的生物，因此懂得保護環境更是教育的基本。因此特地規劃集集特有生物保育中心，希望加深學童「愛護環境，保育動植物」的觀念，藉由豐富的館藏，讓學童了解自身觀念及行為對整體環境的重要性及影響，並能好好愛護環境，保育動植物，達到環境永續經營使用的目的。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% {. v1 \&amp; T4 |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>二、活動時間、場次、數量、參與人數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; D2 F( }  G9 x3 b* i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 xml:space="preserve">　　本次活動時間安排於102年6月27日舉行，為期一天，共有117位學生參加。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/ b7 m+ _  i4 l1 Y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>三、學習單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 xml:space="preserve">　　學習單收回117份，參加學生全數繳交，擇優良作品數件表揚(見附件)。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>四、滿意度調查表之件數與分析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; z% v; z+ e* T6 H' \( m% S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標楷體" w:eastAsia="標楷體" w:hAnsi="標楷體" w:cs="Arial"/>
          <w:color w:val="000000"/>
          <w:kern w:val="0"/>
          <w:szCs w:val="24"/>
        </w:rPr>
        <w:t>    滿意度調查表共收回117份............</w: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/ U5 T6 k0 ]$ ]. ~+ y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" {3 a6 L% D$ @. }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26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$ W2 v&amp; L9 A$ Y/ O7 m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27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28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  ~&amp; K* }' R7 {' A&amp; F( \$ ?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29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0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" j* e  H% M% K0 A! [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1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  P, J! t/ B) f# x' H. m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2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: \7 N! j# w- {9 J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3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4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5 l, `' S0 F/ ~" D: i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5" type="#_x0000_t75" alt="" style="width:24pt;height:24pt"/>
        </w:pict>
      </w:r>
      <w:r w:rsidRPr="00D45717">
        <w:rPr>
          <w:rFonts w:ascii="Arial" w:eastAsia="新細明體" w:hAnsi="Arial" w:cs="Arial"/>
          <w:color w:val="FFFFFF"/>
          <w:kern w:val="0"/>
          <w:sz w:val="2"/>
          <w:szCs w:val="2"/>
        </w:rPr>
        <w:t>7 ^; c) o4 F# L- O6 o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6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7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8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39" type="#_x0000_t75" alt="" style="width:24pt;height:24pt"/>
        </w:pic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chifu779 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2014-11-3 13:00 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D4571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45717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D45717" w:rsidRPr="00D45717" w:rsidRDefault="00D45717" w:rsidP="00D45717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D45717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D45717" w:rsidRPr="00D45717" w:rsidRDefault="00D45717" w:rsidP="00D45717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6" name="圖片 16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71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5" w:tgtFrame="_blank" w:history="1">
        <w:r w:rsidRPr="00D457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C30-</w:t>
        </w:r>
        <w:r w:rsidRPr="00D457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螺青國小</w:t>
        </w:r>
        <w:r w:rsidRPr="00D457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D457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八堡圳巡禮及生態保育之旅</w:t>
        </w:r>
        <w:r w:rsidRPr="00D4571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4571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45717">
        <w:rPr>
          <w:rFonts w:ascii="Arial" w:eastAsia="新細明體" w:hAnsi="Arial" w:cs="Arial"/>
          <w:color w:val="535353"/>
          <w:kern w:val="0"/>
          <w:sz w:val="18"/>
        </w:rPr>
        <w:t>(2.56 MB)</w:t>
      </w:r>
    </w:p>
    <w:p w:rsidR="00D45717" w:rsidRPr="00D45717" w:rsidRDefault="00D45717" w:rsidP="00D45717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45717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2014-2-6 15:52, </w:t>
      </w:r>
      <w:r w:rsidRPr="00D45717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45717">
        <w:rPr>
          <w:rFonts w:ascii="Arial" w:eastAsia="新細明體" w:hAnsi="Arial" w:cs="Arial"/>
          <w:color w:val="878787"/>
          <w:kern w:val="0"/>
          <w:sz w:val="18"/>
          <w:szCs w:val="18"/>
        </w:rPr>
        <w:t>: 27</w:t>
      </w:r>
    </w:p>
    <w:p w:rsidR="00F23966" w:rsidRDefault="00F23966"/>
    <w:sectPr w:rsidR="00F23966" w:rsidSect="00D457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717"/>
    <w:rsid w:val="00D45717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D457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4571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457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4571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D45717"/>
  </w:style>
  <w:style w:type="character" w:styleId="a3">
    <w:name w:val="Hyperlink"/>
    <w:basedOn w:val="a0"/>
    <w:uiPriority w:val="99"/>
    <w:semiHidden/>
    <w:unhideWhenUsed/>
    <w:rsid w:val="00D45717"/>
    <w:rPr>
      <w:color w:val="0000FF"/>
      <w:u w:val="single"/>
    </w:rPr>
  </w:style>
  <w:style w:type="character" w:styleId="a4">
    <w:name w:val="Emphasis"/>
    <w:basedOn w:val="a0"/>
    <w:uiPriority w:val="20"/>
    <w:qFormat/>
    <w:rsid w:val="00D45717"/>
    <w:rPr>
      <w:i/>
      <w:iCs/>
    </w:rPr>
  </w:style>
  <w:style w:type="paragraph" w:styleId="Web">
    <w:name w:val="Normal (Web)"/>
    <w:basedOn w:val="a"/>
    <w:uiPriority w:val="99"/>
    <w:semiHidden/>
    <w:unhideWhenUsed/>
    <w:rsid w:val="00D457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221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fdes.chc.edu.tw/field_trip/attachment.php?aid=14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2015-05-18T23:24:00Z</dcterms:created>
  <dcterms:modified xsi:type="dcterms:W3CDTF">2015-05-18T23:25:00Z</dcterms:modified>
</cp:coreProperties>
</file>