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8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86"/>
      </w:tblGrid>
      <w:tr w:rsidR="00BB4EB9" w:rsidRPr="009A64DB" w14:paraId="49022BE6" w14:textId="77777777" w:rsidTr="00BC2C3D">
        <w:trPr>
          <w:trHeight w:val="463"/>
        </w:trPr>
        <w:tc>
          <w:tcPr>
            <w:tcW w:w="109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4EAD44" w14:textId="77777777" w:rsidR="00BB4EB9" w:rsidRPr="009A64DB" w:rsidRDefault="00BB4EB9" w:rsidP="004C4D61">
            <w:pPr>
              <w:spacing w:beforeLines="50" w:before="180"/>
              <w:rPr>
                <w:rFonts w:ascii="標楷體" w:eastAsia="標楷體" w:hAnsi="標楷體" w:cs="DFHei-Md-HK-BF"/>
                <w:kern w:val="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0920"/>
            </w:tblGrid>
            <w:tr w:rsidR="00BB4EB9" w:rsidRPr="009A64DB" w14:paraId="1D759FC0" w14:textId="77777777" w:rsidTr="00626094">
              <w:trPr>
                <w:trHeight w:val="5723"/>
              </w:trPr>
              <w:tc>
                <w:tcPr>
                  <w:tcW w:w="9736" w:type="dxa"/>
                </w:tcPr>
                <w:p w14:paraId="7D59FEBD" w14:textId="7425C8A1" w:rsidR="00BB4EB9" w:rsidRPr="009A64DB" w:rsidRDefault="008445B8" w:rsidP="006260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color w:val="000000"/>
                      <w:kern w:val="0"/>
                      <w:sz w:val="27"/>
                      <w:szCs w:val="27"/>
                    </w:rPr>
                    <w:t>彰化縣立彰興</w:t>
                  </w:r>
                  <w:r w:rsidR="00BB4EB9"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國民中</w:t>
                  </w:r>
                  <w:bookmarkStart w:id="0" w:name="_GoBack"/>
                  <w:bookmarkEnd w:id="0"/>
                  <w:r w:rsidR="00BB4EB9"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學</w:t>
                  </w:r>
                </w:p>
                <w:p w14:paraId="008E8E60" w14:textId="77777777" w:rsidR="00BB4EB9" w:rsidRPr="009A64DB" w:rsidRDefault="00BB4EB9" w:rsidP="006260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7"/>
                      <w:szCs w:val="27"/>
                    </w:rPr>
                    <w:t>108</w:t>
                  </w: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學年度教育部國民及學前教育署</w:t>
                  </w:r>
                </w:p>
                <w:p w14:paraId="77F8BA22" w14:textId="77777777" w:rsidR="00BB4EB9" w:rsidRPr="009A64DB" w:rsidRDefault="00BB4EB9" w:rsidP="006260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補助實施「戶外教育自主學習課程」計畫成果報告</w:t>
                  </w:r>
                </w:p>
                <w:p w14:paraId="1C09B293" w14:textId="77777777" w:rsidR="00BB4EB9" w:rsidRPr="009A64DB" w:rsidRDefault="00BB4EB9" w:rsidP="006260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3B1478F6" w14:textId="6BC41EAD" w:rsidR="00BB4EB9" w:rsidRPr="009A64DB" w:rsidRDefault="00BB4EB9" w:rsidP="006260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（</w:t>
                  </w:r>
                  <w:r w:rsidR="008445B8" w:rsidRPr="008445B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綠野尋</w:t>
                  </w:r>
                  <w:proofErr w:type="gramStart"/>
                  <w:r w:rsidR="008445B8" w:rsidRPr="008445B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蹤˙</w:t>
                  </w:r>
                  <w:proofErr w:type="gramEnd"/>
                  <w:r w:rsidR="008445B8" w:rsidRPr="008445B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興心向農</w:t>
                  </w: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）</w:t>
                  </w:r>
                </w:p>
                <w:p w14:paraId="1B713AC1" w14:textId="77777777" w:rsidR="00BB4EB9" w:rsidRPr="008445B8" w:rsidRDefault="00BB4EB9" w:rsidP="0062609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61E7B93B" w14:textId="77777777" w:rsidR="00BB4EB9" w:rsidRPr="009A64DB" w:rsidRDefault="00BB4EB9" w:rsidP="00BB4EB9">
                  <w:pPr>
                    <w:pStyle w:val="a3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實施過程</w:t>
                  </w:r>
                </w:p>
                <w:tbl>
                  <w:tblPr>
                    <w:tblStyle w:val="a9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318"/>
                    <w:gridCol w:w="5376"/>
                  </w:tblGrid>
                  <w:tr w:rsidR="00AE6B74" w14:paraId="75ADE62D" w14:textId="77777777" w:rsidTr="008445B8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49B45BE8" w14:textId="576D31BF" w:rsidR="00AE6B74" w:rsidRDefault="00AE6B74" w:rsidP="00AF1737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4B281D16" wp14:editId="1DED4C26">
                              <wp:extent cx="3116580" cy="2078135"/>
                              <wp:effectExtent l="0" t="0" r="7620" b="0"/>
                              <wp:docPr id="13" name="圖片 13" descr="C:\108副生教\戶外教育\1090716校外教學\照片\DSCF41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108副生教\戶外教育\1090716校外教學\照片\DSCF41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0075" cy="20804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2736A03C" w14:textId="375F5D55" w:rsidR="00AE6B74" w:rsidRDefault="00AE6B74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1B2301CD" wp14:editId="60AA701E">
                              <wp:extent cx="3276600" cy="2184400"/>
                              <wp:effectExtent l="0" t="0" r="0" b="6350"/>
                              <wp:docPr id="15" name="圖片 15" descr="C:\108副生教\戶外教育\1090716校外教學\照片\DSCF419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108副生教\戶外教育\1090716校外教學\照片\DSCF419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6575" cy="21843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E6B74" w14:paraId="4AF14A69" w14:textId="77777777" w:rsidTr="008445B8">
                    <w:trPr>
                      <w:trHeight w:val="483"/>
                    </w:trPr>
                    <w:tc>
                      <w:tcPr>
                        <w:tcW w:w="5318" w:type="dxa"/>
                      </w:tcPr>
                      <w:p w14:paraId="2B643805" w14:textId="41BCCC64" w:rsidR="00AF1737" w:rsidRDefault="008445B8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自己的晚餐自己烤，野炊初體驗。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3EC5F268" w14:textId="23191BBB" w:rsidR="00AE6B74" w:rsidRDefault="008445B8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高山導</w:t>
                        </w:r>
                        <w:proofErr w:type="gramStart"/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覽</w:t>
                        </w:r>
                        <w:proofErr w:type="gramEnd"/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，介紹各式各樣的專業登山裝備，以及台灣高山的小故事。</w:t>
                        </w:r>
                      </w:p>
                    </w:tc>
                  </w:tr>
                  <w:tr w:rsidR="00AE6B74" w14:paraId="0F719A8C" w14:textId="77777777" w:rsidTr="008445B8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25C074B0" w14:textId="1D1FF61C" w:rsidR="00AE6B74" w:rsidRDefault="00510F3B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51920797" wp14:editId="6E315F12">
                              <wp:extent cx="3240000" cy="2160000"/>
                              <wp:effectExtent l="0" t="0" r="0" b="0"/>
                              <wp:docPr id="17" name="圖片 17" descr="C:\108副生教\戶外教育\1090716校外教學\照片\DSCF42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108副生教\戶外教育\1090716校外教學\照片\DSCF42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0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634955E8" w14:textId="334F6DE3" w:rsidR="00AE6B74" w:rsidRDefault="00AF1737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52B92934" wp14:editId="2F700271">
                              <wp:extent cx="3240000" cy="2160000"/>
                              <wp:effectExtent l="0" t="0" r="0" b="0"/>
                              <wp:docPr id="16" name="圖片 16" descr="C:\108副生教\戶外教育\1090716校外教學\照片\DSCF42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108副生教\戶外教育\1090716校外教學\照片\DSCF42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0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445B8" w14:paraId="3AA7E314" w14:textId="77777777" w:rsidTr="008445B8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78086EAB" w14:textId="6461C783" w:rsidR="008445B8" w:rsidRDefault="008445B8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導覽員介紹頭社盆地的生態環境，讓學生了解到</w:t>
                        </w:r>
                        <w:r w:rsidR="009E4B3E"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頭社第一寶「絲瓜」。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768A81F1" w14:textId="4D626CE5" w:rsidR="008445B8" w:rsidRDefault="008445B8" w:rsidP="008445B8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日月潭活盆地，</w:t>
                        </w:r>
                        <w:r w:rsidR="009E4B3E"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特殊的地質結構，可以</w:t>
                        </w: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感受</w:t>
                        </w:r>
                        <w:r w:rsidR="009E4B3E"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到</w:t>
                        </w: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會跳舞的土地</w:t>
                        </w:r>
                        <w:r w:rsidR="009E4B3E"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。</w:t>
                        </w:r>
                      </w:p>
                    </w:tc>
                  </w:tr>
                  <w:tr w:rsidR="00AE6B74" w14:paraId="405C996B" w14:textId="77777777" w:rsidTr="008445B8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1442AA9A" w14:textId="7D178917" w:rsidR="00AE6B74" w:rsidRDefault="00510F3B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lastRenderedPageBreak/>
                          <w:drawing>
                            <wp:inline distT="0" distB="0" distL="0" distR="0" wp14:anchorId="3A7B1C25" wp14:editId="0AF33444">
                              <wp:extent cx="3240000" cy="2160000"/>
                              <wp:effectExtent l="0" t="0" r="0" b="0"/>
                              <wp:docPr id="18" name="圖片 18" descr="C:\108副生教\戶外教育\1090716校外教學\照片\DSCF42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108副生教\戶外教育\1090716校外教學\照片\DSCF42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0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5C97A332" w14:textId="2AE67561" w:rsidR="00AE6B74" w:rsidRDefault="00510F3B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1060CC21" wp14:editId="6631CEA5">
                              <wp:extent cx="3240000" cy="2160000"/>
                              <wp:effectExtent l="0" t="0" r="0" b="0"/>
                              <wp:docPr id="932" name="圖片 932" descr="C:\108副生教\戶外教育\1090716校外教學\照片\DSCF426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108副生教\戶外教育\1090716校外教學\照片\DSCF426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0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E6B74" w14:paraId="1BF75ACF" w14:textId="77777777" w:rsidTr="008445B8">
                    <w:trPr>
                      <w:trHeight w:val="897"/>
                    </w:trPr>
                    <w:tc>
                      <w:tcPr>
                        <w:tcW w:w="5318" w:type="dxa"/>
                      </w:tcPr>
                      <w:p w14:paraId="3B76790F" w14:textId="39E57B42" w:rsidR="00AE6B74" w:rsidRDefault="009E4B3E" w:rsidP="00947CF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採集茶樹</w:t>
                        </w:r>
                        <w:r w:rsidR="00B151BE"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枝葉，製作香包，天然的茶樹精油</w:t>
                        </w:r>
                        <w:r w:rsidR="00947CF4"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香</w:t>
                        </w:r>
                        <w:r w:rsidR="00B151BE"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，</w:t>
                        </w:r>
                        <w:r w:rsidR="00947CF4"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除了驅蚊還有安神的效果。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495B6853" w14:textId="77777777" w:rsidR="00947CF4" w:rsidRDefault="00947CF4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 w:rsidRPr="00947CF4"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草本手工香皂</w:t>
                        </w: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，動手體驗製作屬於自己的</w:t>
                        </w:r>
                      </w:p>
                      <w:p w14:paraId="4B0F1076" w14:textId="52BE0BEC" w:rsidR="00AE6B74" w:rsidRPr="00947CF4" w:rsidRDefault="00947CF4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精油香皂。</w:t>
                        </w:r>
                      </w:p>
                    </w:tc>
                  </w:tr>
                  <w:tr w:rsidR="00AE6B74" w14:paraId="14D724E4" w14:textId="77777777" w:rsidTr="008445B8">
                    <w:trPr>
                      <w:trHeight w:val="959"/>
                    </w:trPr>
                    <w:tc>
                      <w:tcPr>
                        <w:tcW w:w="5318" w:type="dxa"/>
                      </w:tcPr>
                      <w:p w14:paraId="7B6365CD" w14:textId="5BB32910" w:rsidR="00AE6B74" w:rsidRDefault="00510F3B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6D467F69" wp14:editId="033B29FA">
                              <wp:extent cx="3240000" cy="2160000"/>
                              <wp:effectExtent l="0" t="0" r="0" b="0"/>
                              <wp:docPr id="930" name="圖片 930" descr="C:\108副生教\戶外教育\1090716校外教學\照片\DSCF428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108副生教\戶外教育\1090716校外教學\照片\DSCF428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0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2F4568ED" w14:textId="5E2E375D" w:rsidR="00AE6B74" w:rsidRDefault="00510F3B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79CA9F88" wp14:editId="2E0ECD51">
                              <wp:extent cx="3240000" cy="2160000"/>
                              <wp:effectExtent l="0" t="0" r="0" b="0"/>
                              <wp:docPr id="931" name="圖片 931" descr="C:\108副生教\戶外教育\1090716校外教學\照片\DSCF429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108副生教\戶外教育\1090716校外教學\照片\DSCF429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00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445B8" w14:paraId="1F99169E" w14:textId="77777777" w:rsidTr="008445B8">
                    <w:trPr>
                      <w:trHeight w:val="959"/>
                    </w:trPr>
                    <w:tc>
                      <w:tcPr>
                        <w:tcW w:w="5318" w:type="dxa"/>
                      </w:tcPr>
                      <w:p w14:paraId="4C825330" w14:textId="14A58EE7" w:rsidR="008445B8" w:rsidRDefault="00947CF4" w:rsidP="00626094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導覽員介紹日月潭紅茶悠久的歷史，帶學生參觀一道道製茶的流程。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31D1AF30" w14:textId="37B0C2FB" w:rsidR="008445B8" w:rsidRDefault="00947CF4" w:rsidP="00BC2C3D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一顆紅茶茶葉蛋，</w:t>
                        </w:r>
                        <w:r w:rsidR="00BC2C3D"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搭配一杯日月潭紅茶，</w:t>
                        </w:r>
                      </w:p>
                      <w:p w14:paraId="3EBE24DD" w14:textId="7D974B74" w:rsidR="00BC2C3D" w:rsidRDefault="00BC2C3D" w:rsidP="00BC2C3D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品嘗幸福好滋味。</w:t>
                        </w:r>
                      </w:p>
                    </w:tc>
                  </w:tr>
                </w:tbl>
                <w:p w14:paraId="5FE81D9A" w14:textId="77777777" w:rsidR="00AE6B74" w:rsidRDefault="00AE6B74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6B9F0D5A" w14:textId="77777777" w:rsidR="00AE6B74" w:rsidRDefault="00AE6B74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4FD0203E" w14:textId="77777777" w:rsidR="00AE6B74" w:rsidRDefault="00AE6B74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33F466EB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421D2042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726B6A7A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1DE0B6BE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50CF6A91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40382AD2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45CF9494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4783C6E2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2571B321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15F1C977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77CA90DA" w14:textId="77777777" w:rsidR="00EE77A5" w:rsidRDefault="00EE77A5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674A51CE" w14:textId="77777777" w:rsidR="00AE6B74" w:rsidRDefault="00AE6B74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2592A848" w14:textId="77777777" w:rsidR="00BB4EB9" w:rsidRPr="009A64DB" w:rsidRDefault="00BB4EB9" w:rsidP="00BB4EB9">
                  <w:pPr>
                    <w:pStyle w:val="a3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lastRenderedPageBreak/>
                    <w:t>學生學習紀錄</w:t>
                  </w:r>
                </w:p>
                <w:p w14:paraId="27FC82C4" w14:textId="77777777" w:rsidR="00BC2C3D" w:rsidRDefault="00BC2C3D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tbl>
                  <w:tblPr>
                    <w:tblStyle w:val="a9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318"/>
                    <w:gridCol w:w="5376"/>
                  </w:tblGrid>
                  <w:tr w:rsidR="00BC2C3D" w14:paraId="32209AF6" w14:textId="77777777" w:rsidTr="00926C9F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6B010D26" w14:textId="1836E552" w:rsidR="00BC2C3D" w:rsidRDefault="00EE77A5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2ABF0BA5" wp14:editId="1BBBC3F0">
                              <wp:extent cx="2423160" cy="2156460"/>
                              <wp:effectExtent l="0" t="0" r="0" b="0"/>
                              <wp:docPr id="12" name="圖片 12" descr="C:\Users\acer\Desktop\20201118_201118_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cer\Desktop\20201118_201118_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7138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226259ED" w14:textId="35C5E7E0" w:rsidR="00BC2C3D" w:rsidRDefault="00EE77A5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anchor distT="0" distB="0" distL="114300" distR="114300" simplePos="0" relativeHeight="251658240" behindDoc="1" locked="0" layoutInCell="1" allowOverlap="1" wp14:anchorId="045D5AF0" wp14:editId="77D15CFF">
                              <wp:simplePos x="0" y="0"/>
                              <wp:positionH relativeFrom="column">
                                <wp:posOffset>-1623060</wp:posOffset>
                              </wp:positionH>
                              <wp:positionV relativeFrom="paragraph">
                                <wp:posOffset>93980</wp:posOffset>
                              </wp:positionV>
                              <wp:extent cx="2883600" cy="216000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340"/>
                                  <wp:lineTo x="21405" y="21340"/>
                                  <wp:lineTo x="21405" y="0"/>
                                  <wp:lineTo x="0" y="0"/>
                                </wp:wrapPolygon>
                              </wp:wrapTight>
                              <wp:docPr id="11" name="圖片 11" descr="C:\Users\acer\Desktop\20201118_201118_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acer\Desktop\20201118_201118_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36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BC2C3D" w14:paraId="7907F966" w14:textId="77777777" w:rsidTr="00926C9F">
                    <w:trPr>
                      <w:trHeight w:val="483"/>
                    </w:trPr>
                    <w:tc>
                      <w:tcPr>
                        <w:tcW w:w="5318" w:type="dxa"/>
                      </w:tcPr>
                      <w:p w14:paraId="27E59C3F" w14:textId="08EBC539" w:rsidR="00BC2C3D" w:rsidRDefault="00465F1B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日月潭</w:t>
                        </w:r>
                        <w:proofErr w:type="gramStart"/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之旅讓學生</w:t>
                        </w:r>
                        <w:proofErr w:type="gramEnd"/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親近大自然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2EA7DE4D" w14:textId="1C36BD17" w:rsidR="00BC2C3D" w:rsidRDefault="00465F1B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各種活動讓學生印象深刻</w:t>
                        </w:r>
                      </w:p>
                    </w:tc>
                  </w:tr>
                  <w:tr w:rsidR="00BC2C3D" w14:paraId="7F2A3020" w14:textId="77777777" w:rsidTr="00926C9F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41F7BE8F" w14:textId="3F93DE03" w:rsidR="00BC2C3D" w:rsidRDefault="00EE77A5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64511B09" wp14:editId="26B8E7D7">
                              <wp:extent cx="2883600" cy="2160000"/>
                              <wp:effectExtent l="0" t="0" r="0" b="0"/>
                              <wp:docPr id="14" name="圖片 14" descr="C:\Users\acer\Desktop\20201118_201118_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acer\Desktop\20201118_201118_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36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58563B34" w14:textId="6C85E610" w:rsidR="00BC2C3D" w:rsidRDefault="00EE77A5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76D3E263" wp14:editId="18EE975D">
                              <wp:extent cx="2880360" cy="2156460"/>
                              <wp:effectExtent l="0" t="0" r="0" b="0"/>
                              <wp:docPr id="19" name="圖片 19" descr="C:\Users\acer\Desktop\20201118_201118_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acer\Desktop\20201118_201118_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5088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C2C3D" w14:paraId="1A8852F9" w14:textId="77777777" w:rsidTr="00632D47">
                    <w:trPr>
                      <w:trHeight w:val="609"/>
                    </w:trPr>
                    <w:tc>
                      <w:tcPr>
                        <w:tcW w:w="5318" w:type="dxa"/>
                      </w:tcPr>
                      <w:p w14:paraId="10852D98" w14:textId="25F57B1A" w:rsidR="00BC2C3D" w:rsidRDefault="00465F1B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親身體驗後，學生能感念農夫的辛勞。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6032DE55" w14:textId="7F7C6DDD" w:rsidR="00BC2C3D" w:rsidRDefault="00465F1B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t>將活動內容轉換成對夥伴們的信任。</w:t>
                        </w:r>
                      </w:p>
                    </w:tc>
                  </w:tr>
                  <w:tr w:rsidR="00BC2C3D" w14:paraId="4977376A" w14:textId="77777777" w:rsidTr="00926C9F">
                    <w:trPr>
                      <w:trHeight w:val="928"/>
                    </w:trPr>
                    <w:tc>
                      <w:tcPr>
                        <w:tcW w:w="5318" w:type="dxa"/>
                      </w:tcPr>
                      <w:p w14:paraId="7AE3EA1A" w14:textId="39E40507" w:rsidR="00BC2C3D" w:rsidRDefault="00450F24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417DEFE5" wp14:editId="7BA1B68E">
                              <wp:extent cx="2883600" cy="2160000"/>
                              <wp:effectExtent l="0" t="0" r="0" b="0"/>
                              <wp:docPr id="20" name="圖片 20" descr="C:\Users\acer\Desktop\20201118_201118_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acer\Desktop\20201118_201118_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3600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76" w:type="dxa"/>
                      </w:tcPr>
                      <w:p w14:paraId="1498EADF" w14:textId="2AD29733" w:rsidR="00BC2C3D" w:rsidRDefault="00450F24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/>
                            <w:noProof/>
                            <w:color w:val="000000"/>
                            <w:kern w:val="0"/>
                            <w:sz w:val="27"/>
                            <w:szCs w:val="27"/>
                          </w:rPr>
                          <w:drawing>
                            <wp:inline distT="0" distB="0" distL="0" distR="0" wp14:anchorId="12C09C8A" wp14:editId="06F09D33">
                              <wp:extent cx="2964180" cy="2156460"/>
                              <wp:effectExtent l="0" t="0" r="7620" b="0"/>
                              <wp:docPr id="21" name="圖片 21" descr="C:\Users\acer\Desktop\20201118_201118_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acer\Desktop\20201118_201118_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9046" cy="21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C2C3D" w14:paraId="7B0C6E9B" w14:textId="77777777" w:rsidTr="00632D47">
                    <w:trPr>
                      <w:trHeight w:val="603"/>
                    </w:trPr>
                    <w:tc>
                      <w:tcPr>
                        <w:tcW w:w="5318" w:type="dxa"/>
                      </w:tcPr>
                      <w:p w14:paraId="7D95C581" w14:textId="4DD14C7D" w:rsidR="00BC2C3D" w:rsidRDefault="00465F1B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體驗前所未有的生活，暫時忘卻煩惱。</w:t>
                        </w:r>
                      </w:p>
                    </w:tc>
                    <w:tc>
                      <w:tcPr>
                        <w:tcW w:w="5376" w:type="dxa"/>
                      </w:tcPr>
                      <w:p w14:paraId="6B216429" w14:textId="774AE56F" w:rsidR="00BC2C3D" w:rsidRPr="00947CF4" w:rsidRDefault="004F6E30" w:rsidP="00926C9F">
                        <w:pPr>
                          <w:pStyle w:val="a3"/>
                          <w:autoSpaceDE w:val="0"/>
                          <w:autoSpaceDN w:val="0"/>
                          <w:adjustRightInd w:val="0"/>
                          <w:ind w:leftChars="0" w:left="0"/>
                          <w:rPr>
                            <w:rFonts w:ascii="標楷體" w:eastAsia="標楷體" w:hAnsi="標楷體" w:cs="標楷體"/>
                            <w:color w:val="000000"/>
                            <w:kern w:val="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  <w:kern w:val="0"/>
                            <w:sz w:val="27"/>
                            <w:szCs w:val="27"/>
                          </w:rPr>
                          <w:t>戶外教育讓學生有滿滿的回憶</w:t>
                        </w:r>
                      </w:p>
                    </w:tc>
                  </w:tr>
                </w:tbl>
                <w:p w14:paraId="1D315E70" w14:textId="77777777" w:rsidR="00BC2C3D" w:rsidRDefault="00BC2C3D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0A00C23C" w14:textId="77777777" w:rsidR="00BC2C3D" w:rsidRDefault="00BC2C3D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064EA03C" w14:textId="6E2FFDBC" w:rsidR="00BB4EB9" w:rsidRPr="009A64DB" w:rsidRDefault="00BB4EB9" w:rsidP="00626094">
                  <w:pPr>
                    <w:pStyle w:val="a3"/>
                    <w:autoSpaceDE w:val="0"/>
                    <w:autoSpaceDN w:val="0"/>
                    <w:adjustRightInd w:val="0"/>
                    <w:ind w:leftChars="0" w:left="720"/>
                    <w:rPr>
                      <w:rFonts w:ascii="標楷體" w:eastAsia="標楷體" w:hAnsi="標楷體" w:cs="標楷體"/>
                      <w:color w:val="000000"/>
                      <w:kern w:val="0"/>
                      <w:sz w:val="28"/>
                      <w:szCs w:val="28"/>
                    </w:rPr>
                  </w:pPr>
                </w:p>
                <w:p w14:paraId="1165DB9E" w14:textId="77777777" w:rsidR="00BB4EB9" w:rsidRPr="009A64DB" w:rsidRDefault="00BB4EB9" w:rsidP="00BB4EB9">
                  <w:pPr>
                    <w:pStyle w:val="a3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lastRenderedPageBreak/>
                    <w:t>成效檢討與建議</w:t>
                  </w:r>
                </w:p>
                <w:p w14:paraId="2942CA5D" w14:textId="0AD1CCE9" w:rsidR="00BB4EB9" w:rsidRPr="00DB4F54" w:rsidRDefault="001949E7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1.活盆地的體驗對學生來說</w:t>
                  </w:r>
                  <w:r w:rsidR="008C6702"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，</w:t>
                  </w:r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是個非常特別的經驗，從來沒有遇過會跳動的泥土，</w:t>
                  </w:r>
                </w:p>
                <w:p w14:paraId="62BCBA7B" w14:textId="77777777" w:rsidR="008C6702" w:rsidRPr="00DB4F54" w:rsidRDefault="008C6702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 xml:space="preserve">  在書上看到相關的介紹，完全沒有任何概念，經過親自的走訪，讓學生更清楚大自然</w:t>
                  </w:r>
                </w:p>
                <w:p w14:paraId="28A30D8C" w14:textId="504FCEDE" w:rsidR="008C6702" w:rsidRPr="00DB4F54" w:rsidRDefault="008C6702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 xml:space="preserve">  的奧秘。在導</w:t>
                  </w:r>
                  <w:proofErr w:type="gramStart"/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覽</w:t>
                  </w:r>
                  <w:proofErr w:type="gramEnd"/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員的介紹後，也讓學生了解到生態的維護相當不易，以頭社社區來說，</w:t>
                  </w:r>
                </w:p>
                <w:p w14:paraId="6BAE53A2" w14:textId="77777777" w:rsidR="00DB4F54" w:rsidRDefault="008C6702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 xml:space="preserve">  是政府結合當地農民，共同努力發展，才讓活盆地保存下來。學生的作文也提到農民</w:t>
                  </w:r>
                </w:p>
                <w:p w14:paraId="20B1A94E" w14:textId="7439932C" w:rsidR="008C6702" w:rsidRPr="00DB4F54" w:rsidRDefault="00DB4F54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 xml:space="preserve">  </w:t>
                  </w:r>
                  <w:r w:rsidR="008C6702"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的辛勞，本次活動也讓學生能夠反思，現有的一切，都是得來不易。</w:t>
                  </w:r>
                </w:p>
                <w:p w14:paraId="5664A061" w14:textId="788788DC" w:rsidR="008C6702" w:rsidRDefault="008C6702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2.本次活動的重頭戲「野炊」，學生都宣稱自己很會烤肉，但他們的經驗都來自於燒烤餐廳，許多學生完全沒有生過火</w:t>
                  </w:r>
                  <w:r w:rsidR="00DB4F54" w:rsidRP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，花了相當多的時間在生火，</w:t>
                  </w:r>
                  <w:r w:rsidR="00DB4F54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過程雖然艱辛但是卻是學生最有回憶的活動。因此建議若有野炊活動，除了足夠的火種，還需要準備噴槍，以及生火的高手。不然累了一整天，所有隊員看著遲遲無法升起火的爐子，真的很可憐。</w:t>
                  </w:r>
                </w:p>
                <w:p w14:paraId="6E4D7435" w14:textId="3BF38606" w:rsidR="00DB4F54" w:rsidRPr="00DB4F54" w:rsidRDefault="00DB4F54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3.本次計畫有戶外的探訪，雖然在通知單中說明穿著舒適的衣服，但是當天有學生穿著短褲</w:t>
                  </w:r>
                  <w:proofErr w:type="gramStart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短袖沒帶</w:t>
                  </w:r>
                  <w:proofErr w:type="gramEnd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帽子，活動進行到一半，就有學生被蚊蟲叮咬，有學生輕微中暑。因此建議若有戶外活動，仍然是以長袖長褲為主</w:t>
                  </w:r>
                  <w:r w:rsidR="00F9358C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並且攜帶帽子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，除了防蚊蟲咬傷還能防</w:t>
                  </w:r>
                  <w:proofErr w:type="gramStart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曬</w:t>
                  </w:r>
                  <w:proofErr w:type="gramEnd"/>
                  <w:r w:rsidR="00F9358C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  <w:t>，戶外環境與學校的環境大不相同，務必提醒學生準備適合的衣物。</w:t>
                  </w:r>
                </w:p>
                <w:p w14:paraId="50757C6B" w14:textId="77777777" w:rsidR="001949E7" w:rsidRPr="00DB4F54" w:rsidRDefault="001949E7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8"/>
                      <w:szCs w:val="27"/>
                    </w:rPr>
                  </w:pPr>
                </w:p>
                <w:p w14:paraId="4632EC8A" w14:textId="77777777" w:rsidR="001949E7" w:rsidRDefault="001949E7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2AA9318B" w14:textId="77777777" w:rsidR="001949E7" w:rsidRDefault="001949E7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37DE58F2" w14:textId="77777777" w:rsidR="001949E7" w:rsidRDefault="001949E7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</w:p>
                <w:p w14:paraId="0BA6EA42" w14:textId="77777777" w:rsidR="00AE6B74" w:rsidRPr="001949E7" w:rsidRDefault="00AE6B74" w:rsidP="001949E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32"/>
                      <w:szCs w:val="32"/>
                    </w:rPr>
                  </w:pPr>
                </w:p>
              </w:tc>
            </w:tr>
          </w:tbl>
          <w:p w14:paraId="447E3DF3" w14:textId="77777777" w:rsidR="00BB4EB9" w:rsidRPr="009A64DB" w:rsidRDefault="00BB4EB9" w:rsidP="00626094">
            <w:pPr>
              <w:widowControl/>
              <w:ind w:left="1200" w:hangingChars="500" w:hanging="1200"/>
              <w:rPr>
                <w:rFonts w:ascii="標楷體" w:eastAsia="標楷體" w:hAnsi="標楷體"/>
              </w:rPr>
            </w:pPr>
          </w:p>
          <w:p w14:paraId="3A1B6BC5" w14:textId="77777777" w:rsidR="00BB4EB9" w:rsidRPr="009A64DB" w:rsidRDefault="00BB4EB9" w:rsidP="00626094">
            <w:pPr>
              <w:widowControl/>
              <w:spacing w:line="400" w:lineRule="exact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14:paraId="0252298A" w14:textId="4C9AEAEC" w:rsidR="00BB4EB9" w:rsidRDefault="00BC2C3D" w:rsidP="00F9358C">
      <w:pPr>
        <w:widowControl/>
        <w:tabs>
          <w:tab w:val="left" w:pos="840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ab/>
      </w:r>
    </w:p>
    <w:sectPr w:rsidR="00BB4EB9" w:rsidSect="00BC2C3D">
      <w:footerReference w:type="default" r:id="rId2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D6E80" w14:textId="77777777" w:rsidR="005C6104" w:rsidRDefault="005C6104" w:rsidP="0050295C">
      <w:r>
        <w:separator/>
      </w:r>
    </w:p>
  </w:endnote>
  <w:endnote w:type="continuationSeparator" w:id="0">
    <w:p w14:paraId="20922B92" w14:textId="77777777" w:rsidR="005C6104" w:rsidRDefault="005C6104" w:rsidP="00502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-M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0396"/>
      <w:docPartObj>
        <w:docPartGallery w:val="Page Numbers (Bottom of Page)"/>
        <w:docPartUnique/>
      </w:docPartObj>
    </w:sdtPr>
    <w:sdtEndPr/>
    <w:sdtContent>
      <w:p w14:paraId="5D39E3BB" w14:textId="77777777" w:rsidR="00AF6EAF" w:rsidRDefault="00AF6EA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78CF" w:rsidRPr="005478CF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10E262D7" w14:textId="77777777" w:rsidR="00AF6EAF" w:rsidRDefault="00AF6E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E07B9" w14:textId="77777777" w:rsidR="005C6104" w:rsidRDefault="005C6104" w:rsidP="0050295C">
      <w:r>
        <w:separator/>
      </w:r>
    </w:p>
  </w:footnote>
  <w:footnote w:type="continuationSeparator" w:id="0">
    <w:p w14:paraId="7DCF192E" w14:textId="77777777" w:rsidR="005C6104" w:rsidRDefault="005C6104" w:rsidP="00502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3117"/>
    <w:multiLevelType w:val="hybridMultilevel"/>
    <w:tmpl w:val="F0B84578"/>
    <w:lvl w:ilvl="0" w:tplc="45F65C4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9C100B"/>
    <w:multiLevelType w:val="hybridMultilevel"/>
    <w:tmpl w:val="30EE75DA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054343"/>
    <w:multiLevelType w:val="hybridMultilevel"/>
    <w:tmpl w:val="323A3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3F5D00"/>
    <w:multiLevelType w:val="hybridMultilevel"/>
    <w:tmpl w:val="58320940"/>
    <w:lvl w:ilvl="0" w:tplc="4382512E"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7592F4A"/>
    <w:multiLevelType w:val="hybridMultilevel"/>
    <w:tmpl w:val="95DA5258"/>
    <w:lvl w:ilvl="0" w:tplc="ECD4265A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6CD0914"/>
    <w:multiLevelType w:val="multilevel"/>
    <w:tmpl w:val="F6D2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844C87"/>
    <w:multiLevelType w:val="hybridMultilevel"/>
    <w:tmpl w:val="7CE252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E26187"/>
    <w:multiLevelType w:val="hybridMultilevel"/>
    <w:tmpl w:val="F1C497EE"/>
    <w:lvl w:ilvl="0" w:tplc="AE6AC4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184964"/>
    <w:multiLevelType w:val="hybridMultilevel"/>
    <w:tmpl w:val="76724F68"/>
    <w:lvl w:ilvl="0" w:tplc="2F34427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149232C"/>
    <w:multiLevelType w:val="hybridMultilevel"/>
    <w:tmpl w:val="3C307AA2"/>
    <w:lvl w:ilvl="0" w:tplc="31D4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FB02FEE"/>
    <w:multiLevelType w:val="hybridMultilevel"/>
    <w:tmpl w:val="E4DEDC64"/>
    <w:lvl w:ilvl="0" w:tplc="4382512E"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842099F"/>
    <w:multiLevelType w:val="hybridMultilevel"/>
    <w:tmpl w:val="421240E4"/>
    <w:lvl w:ilvl="0" w:tplc="35E6469C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>
    <w:nsid w:val="7F6B037A"/>
    <w:multiLevelType w:val="hybridMultilevel"/>
    <w:tmpl w:val="38C2FA38"/>
    <w:lvl w:ilvl="0" w:tplc="4382512E"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</w:num>
  <w:num w:numId="5">
    <w:abstractNumId w:val="4"/>
  </w:num>
  <w:num w:numId="6">
    <w:abstractNumId w:val="5"/>
  </w:num>
  <w:num w:numId="7">
    <w:abstractNumId w:val="14"/>
  </w:num>
  <w:num w:numId="8">
    <w:abstractNumId w:val="1"/>
  </w:num>
  <w:num w:numId="9">
    <w:abstractNumId w:val="9"/>
  </w:num>
  <w:num w:numId="10">
    <w:abstractNumId w:val="7"/>
  </w:num>
  <w:num w:numId="11">
    <w:abstractNumId w:val="12"/>
  </w:num>
  <w:num w:numId="12">
    <w:abstractNumId w:val="8"/>
  </w:num>
  <w:num w:numId="13">
    <w:abstractNumId w:val="11"/>
  </w:num>
  <w:num w:numId="14">
    <w:abstractNumId w:val="3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BE"/>
    <w:rsid w:val="00051F14"/>
    <w:rsid w:val="00081017"/>
    <w:rsid w:val="000D77DB"/>
    <w:rsid w:val="000E479A"/>
    <w:rsid w:val="000E4D70"/>
    <w:rsid w:val="000F3D2D"/>
    <w:rsid w:val="00143AA7"/>
    <w:rsid w:val="00162529"/>
    <w:rsid w:val="00180F80"/>
    <w:rsid w:val="001850E4"/>
    <w:rsid w:val="001906C6"/>
    <w:rsid w:val="00190AC1"/>
    <w:rsid w:val="00194918"/>
    <w:rsid w:val="001949E7"/>
    <w:rsid w:val="00195329"/>
    <w:rsid w:val="001B4B01"/>
    <w:rsid w:val="001F46B9"/>
    <w:rsid w:val="002060BA"/>
    <w:rsid w:val="002201DF"/>
    <w:rsid w:val="00222A22"/>
    <w:rsid w:val="00223C74"/>
    <w:rsid w:val="002323FB"/>
    <w:rsid w:val="00276756"/>
    <w:rsid w:val="00286465"/>
    <w:rsid w:val="00291832"/>
    <w:rsid w:val="002D3686"/>
    <w:rsid w:val="002E513E"/>
    <w:rsid w:val="00323404"/>
    <w:rsid w:val="00382860"/>
    <w:rsid w:val="003972BA"/>
    <w:rsid w:val="003A41BE"/>
    <w:rsid w:val="003C29B5"/>
    <w:rsid w:val="0044547E"/>
    <w:rsid w:val="00450F24"/>
    <w:rsid w:val="00460D56"/>
    <w:rsid w:val="00462080"/>
    <w:rsid w:val="00465F1B"/>
    <w:rsid w:val="00490A94"/>
    <w:rsid w:val="004A11C6"/>
    <w:rsid w:val="004C4D61"/>
    <w:rsid w:val="004F19EC"/>
    <w:rsid w:val="004F6E30"/>
    <w:rsid w:val="0050295C"/>
    <w:rsid w:val="00510F3B"/>
    <w:rsid w:val="0052331A"/>
    <w:rsid w:val="005373F2"/>
    <w:rsid w:val="005478CF"/>
    <w:rsid w:val="0055055A"/>
    <w:rsid w:val="00577F0A"/>
    <w:rsid w:val="00597124"/>
    <w:rsid w:val="005A5B0E"/>
    <w:rsid w:val="005C1174"/>
    <w:rsid w:val="005C6104"/>
    <w:rsid w:val="005E140B"/>
    <w:rsid w:val="005E2D9F"/>
    <w:rsid w:val="005F6347"/>
    <w:rsid w:val="0060003E"/>
    <w:rsid w:val="00606E8D"/>
    <w:rsid w:val="00626094"/>
    <w:rsid w:val="00632D47"/>
    <w:rsid w:val="006369CE"/>
    <w:rsid w:val="00647361"/>
    <w:rsid w:val="00647CCB"/>
    <w:rsid w:val="00686B45"/>
    <w:rsid w:val="006A677E"/>
    <w:rsid w:val="006F712D"/>
    <w:rsid w:val="0072641D"/>
    <w:rsid w:val="007378AA"/>
    <w:rsid w:val="00763F50"/>
    <w:rsid w:val="007A2DAC"/>
    <w:rsid w:val="007A4A1D"/>
    <w:rsid w:val="007A7122"/>
    <w:rsid w:val="007C4653"/>
    <w:rsid w:val="00804083"/>
    <w:rsid w:val="00811652"/>
    <w:rsid w:val="008164F2"/>
    <w:rsid w:val="00831817"/>
    <w:rsid w:val="00840D96"/>
    <w:rsid w:val="008445B8"/>
    <w:rsid w:val="00881697"/>
    <w:rsid w:val="008C6702"/>
    <w:rsid w:val="008F40CF"/>
    <w:rsid w:val="00943986"/>
    <w:rsid w:val="00947CF4"/>
    <w:rsid w:val="00953CE3"/>
    <w:rsid w:val="00954EED"/>
    <w:rsid w:val="009564D8"/>
    <w:rsid w:val="009873DD"/>
    <w:rsid w:val="00995A0C"/>
    <w:rsid w:val="009E4B3E"/>
    <w:rsid w:val="00A041BD"/>
    <w:rsid w:val="00A543E1"/>
    <w:rsid w:val="00A550D3"/>
    <w:rsid w:val="00A554E0"/>
    <w:rsid w:val="00A75DE1"/>
    <w:rsid w:val="00A86EE4"/>
    <w:rsid w:val="00AE376E"/>
    <w:rsid w:val="00AE6B74"/>
    <w:rsid w:val="00AF1737"/>
    <w:rsid w:val="00AF6EAF"/>
    <w:rsid w:val="00B13E56"/>
    <w:rsid w:val="00B151BE"/>
    <w:rsid w:val="00B461E6"/>
    <w:rsid w:val="00B66CBB"/>
    <w:rsid w:val="00BB4EB9"/>
    <w:rsid w:val="00BC2C3D"/>
    <w:rsid w:val="00BF11D2"/>
    <w:rsid w:val="00BF5496"/>
    <w:rsid w:val="00C22617"/>
    <w:rsid w:val="00C32DAC"/>
    <w:rsid w:val="00C72815"/>
    <w:rsid w:val="00C87846"/>
    <w:rsid w:val="00CB4364"/>
    <w:rsid w:val="00CF23D3"/>
    <w:rsid w:val="00D362E3"/>
    <w:rsid w:val="00D6506B"/>
    <w:rsid w:val="00DB4F54"/>
    <w:rsid w:val="00DC7345"/>
    <w:rsid w:val="00DD103C"/>
    <w:rsid w:val="00DE4489"/>
    <w:rsid w:val="00DF56E9"/>
    <w:rsid w:val="00E1241C"/>
    <w:rsid w:val="00E321E2"/>
    <w:rsid w:val="00E40EC4"/>
    <w:rsid w:val="00E4753A"/>
    <w:rsid w:val="00E95BD2"/>
    <w:rsid w:val="00EE77A5"/>
    <w:rsid w:val="00F8730F"/>
    <w:rsid w:val="00F9358C"/>
    <w:rsid w:val="00FF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FB75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A41BE"/>
    <w:pPr>
      <w:ind w:leftChars="200" w:left="480"/>
    </w:pPr>
  </w:style>
  <w:style w:type="character" w:customStyle="1" w:styleId="5yl5">
    <w:name w:val="_5yl5"/>
    <w:basedOn w:val="a0"/>
    <w:rsid w:val="00BF5496"/>
  </w:style>
  <w:style w:type="paragraph" w:styleId="z-">
    <w:name w:val="HTML Top of Form"/>
    <w:basedOn w:val="a"/>
    <w:next w:val="a"/>
    <w:link w:val="z-0"/>
    <w:hidden/>
    <w:uiPriority w:val="99"/>
    <w:unhideWhenUsed/>
    <w:rsid w:val="00BF5496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rsid w:val="00BF549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F5496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rsid w:val="00BF5496"/>
    <w:rPr>
      <w:rFonts w:ascii="Arial" w:hAnsi="Arial" w:cs="Arial"/>
      <w:vanish/>
      <w:sz w:val="16"/>
      <w:szCs w:val="16"/>
    </w:rPr>
  </w:style>
  <w:style w:type="paragraph" w:styleId="a5">
    <w:name w:val="header"/>
    <w:basedOn w:val="a"/>
    <w:link w:val="a6"/>
    <w:rsid w:val="00502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0295C"/>
    <w:rPr>
      <w:kern w:val="2"/>
    </w:rPr>
  </w:style>
  <w:style w:type="paragraph" w:styleId="a7">
    <w:name w:val="footer"/>
    <w:basedOn w:val="a"/>
    <w:link w:val="a8"/>
    <w:uiPriority w:val="99"/>
    <w:rsid w:val="00502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295C"/>
    <w:rPr>
      <w:kern w:val="2"/>
    </w:rPr>
  </w:style>
  <w:style w:type="table" w:styleId="a9">
    <w:name w:val="Table Grid"/>
    <w:basedOn w:val="a1"/>
    <w:uiPriority w:val="59"/>
    <w:rsid w:val="00220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53CE3"/>
    <w:rPr>
      <w:color w:val="0000FF"/>
      <w:u w:val="single"/>
    </w:rPr>
  </w:style>
  <w:style w:type="character" w:customStyle="1" w:styleId="a4">
    <w:name w:val="清單段落 字元"/>
    <w:link w:val="a3"/>
    <w:uiPriority w:val="34"/>
    <w:rsid w:val="002D3686"/>
    <w:rPr>
      <w:kern w:val="2"/>
      <w:sz w:val="24"/>
      <w:szCs w:val="24"/>
    </w:rPr>
  </w:style>
  <w:style w:type="paragraph" w:customStyle="1" w:styleId="Default">
    <w:name w:val="Default"/>
    <w:rsid w:val="006F712D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paragraph" w:styleId="ab">
    <w:name w:val="Balloon Text"/>
    <w:basedOn w:val="a"/>
    <w:link w:val="ac"/>
    <w:rsid w:val="002767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27675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A41BE"/>
    <w:pPr>
      <w:ind w:leftChars="200" w:left="480"/>
    </w:pPr>
  </w:style>
  <w:style w:type="character" w:customStyle="1" w:styleId="5yl5">
    <w:name w:val="_5yl5"/>
    <w:basedOn w:val="a0"/>
    <w:rsid w:val="00BF5496"/>
  </w:style>
  <w:style w:type="paragraph" w:styleId="z-">
    <w:name w:val="HTML Top of Form"/>
    <w:basedOn w:val="a"/>
    <w:next w:val="a"/>
    <w:link w:val="z-0"/>
    <w:hidden/>
    <w:uiPriority w:val="99"/>
    <w:unhideWhenUsed/>
    <w:rsid w:val="00BF5496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rsid w:val="00BF549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F5496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rsid w:val="00BF5496"/>
    <w:rPr>
      <w:rFonts w:ascii="Arial" w:hAnsi="Arial" w:cs="Arial"/>
      <w:vanish/>
      <w:sz w:val="16"/>
      <w:szCs w:val="16"/>
    </w:rPr>
  </w:style>
  <w:style w:type="paragraph" w:styleId="a5">
    <w:name w:val="header"/>
    <w:basedOn w:val="a"/>
    <w:link w:val="a6"/>
    <w:rsid w:val="00502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0295C"/>
    <w:rPr>
      <w:kern w:val="2"/>
    </w:rPr>
  </w:style>
  <w:style w:type="paragraph" w:styleId="a7">
    <w:name w:val="footer"/>
    <w:basedOn w:val="a"/>
    <w:link w:val="a8"/>
    <w:uiPriority w:val="99"/>
    <w:rsid w:val="00502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295C"/>
    <w:rPr>
      <w:kern w:val="2"/>
    </w:rPr>
  </w:style>
  <w:style w:type="table" w:styleId="a9">
    <w:name w:val="Table Grid"/>
    <w:basedOn w:val="a1"/>
    <w:uiPriority w:val="59"/>
    <w:rsid w:val="00220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53CE3"/>
    <w:rPr>
      <w:color w:val="0000FF"/>
      <w:u w:val="single"/>
    </w:rPr>
  </w:style>
  <w:style w:type="character" w:customStyle="1" w:styleId="a4">
    <w:name w:val="清單段落 字元"/>
    <w:link w:val="a3"/>
    <w:uiPriority w:val="34"/>
    <w:rsid w:val="002D3686"/>
    <w:rPr>
      <w:kern w:val="2"/>
      <w:sz w:val="24"/>
      <w:szCs w:val="24"/>
    </w:rPr>
  </w:style>
  <w:style w:type="paragraph" w:customStyle="1" w:styleId="Default">
    <w:name w:val="Default"/>
    <w:rsid w:val="006F712D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paragraph" w:styleId="ab">
    <w:name w:val="Balloon Text"/>
    <w:basedOn w:val="a"/>
    <w:link w:val="ac"/>
    <w:rsid w:val="002767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27675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5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8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9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8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0" w:color="FFFFFF"/>
                                        <w:left w:val="single" w:sz="36" w:space="0" w:color="FFFFFF"/>
                                        <w:bottom w:val="single" w:sz="18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40910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3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801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16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30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699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970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83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904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00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4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622">
                  <w:marLeft w:val="0"/>
                  <w:marRight w:val="0"/>
                  <w:marTop w:val="0"/>
                  <w:marBottom w:val="0"/>
                  <w:divBdr>
                    <w:top w:val="single" w:sz="2" w:space="5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7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4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46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8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76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7B80A-45DC-4F94-8A1B-E080B06F9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acer</cp:lastModifiedBy>
  <cp:revision>11</cp:revision>
  <cp:lastPrinted>2019-06-11T00:02:00Z</cp:lastPrinted>
  <dcterms:created xsi:type="dcterms:W3CDTF">2020-11-17T05:42:00Z</dcterms:created>
  <dcterms:modified xsi:type="dcterms:W3CDTF">2020-11-25T07:46:00Z</dcterms:modified>
</cp:coreProperties>
</file>