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81E" w:rsidRPr="00EC481E" w:rsidRDefault="00EC481E" w:rsidP="00EC481E">
      <w:pPr>
        <w:widowControl/>
        <w:shd w:val="clear" w:color="auto" w:fill="FFFFFF"/>
        <w:spacing w:after="120"/>
        <w:outlineLvl w:val="1"/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</w:pPr>
      <w:r w:rsidRPr="00EC481E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C08-</w:t>
      </w:r>
      <w:r w:rsidRPr="00EC481E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二水國中</w:t>
      </w:r>
      <w:r w:rsidRPr="00EC481E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A--</w:t>
      </w:r>
      <w:r w:rsidRPr="00EC481E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綠色黃金憶往昔</w:t>
      </w:r>
      <w:r w:rsidRPr="00EC481E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-</w:t>
      </w:r>
      <w:r w:rsidRPr="00EC481E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猴靈猴現在二水</w:t>
      </w:r>
    </w:p>
    <w:p w:rsidR="00EC481E" w:rsidRPr="00EC481E" w:rsidRDefault="00EC481E" w:rsidP="00EC481E">
      <w:pPr>
        <w:widowControl/>
        <w:shd w:val="clear" w:color="auto" w:fill="FFFFFF"/>
        <w:rPr>
          <w:rFonts w:ascii="Arial" w:eastAsia="新細明體" w:hAnsi="Arial" w:cs="Arial"/>
          <w:color w:val="7B7D72"/>
          <w:kern w:val="0"/>
          <w:sz w:val="21"/>
          <w:szCs w:val="21"/>
        </w:rPr>
      </w:pP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" name="圖片 1" descr="http://web.fdes.chc.edu.tw/field_trip/jpg/100/C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.fdes.chc.edu.tw/field_trip/jpg/100/C08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" name="圖片 2" descr="http://web.fdes.chc.edu.tw/field_trip/jpg/100/C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.fdes.chc.edu.tw/field_trip/jpg/100/C08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3" name="圖片 3" descr="http://web.fdes.chc.edu.tw/field_trip/jpg/100/C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.fdes.chc.edu.tw/field_trip/jpg/100/C08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4" name="圖片 4" descr="http://web.fdes.chc.edu.tw/field_trip/jpg/100/C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.fdes.chc.edu.tw/field_trip/jpg/100/C08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5" name="圖片 5" descr="http://web.fdes.chc.edu.tw/field_trip/jpg/100/C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b.fdes.chc.edu.tw/field_trip/jpg/100/C08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6" name="圖片 6" descr="http://web.fdes.chc.edu.tw/field_trip/jpg/100/C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b.fdes.chc.edu.tw/field_trip/jpg/100/C08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7" name="圖片 7" descr="http://web.fdes.chc.edu.tw/field_trip/jpg/100/C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.fdes.chc.edu.tw/field_trip/jpg/100/C08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8" name="圖片 8" descr="http://web.fdes.chc.edu.tw/field_trip/jpg/100/C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b.fdes.chc.edu.tw/field_trip/jpg/100/C08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9" name="圖片 9" descr="http://web.fdes.chc.edu.tw/field_trip/jpg/100/C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b.fdes.chc.edu.tw/field_trip/jpg/100/C08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0" name="圖片 10" descr="http://web.fdes.chc.edu.tw/field_trip/jpg/100/C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eb.fdes.chc.edu.tw/field_trip/jpg/100/C08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1" name="圖片 11" descr="http://web.fdes.chc.edu.tw/field_trip/jpg/100/C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b.fdes.chc.edu.tw/field_trip/jpg/100/C08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2" name="圖片 12" descr="http://web.fdes.chc.edu.tw/field_trip/jpg/100/C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b.fdes.chc.edu.tw/field_trip/jpg/100/C08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3" name="圖片 13" descr="http://web.fdes.chc.edu.tw/field_trip/jpg/100/C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b.fdes.chc.edu.tw/field_trip/jpg/100/C08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4" name="圖片 14" descr="http://web.fdes.chc.edu.tw/field_trip/jpg/100/C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eb.fdes.chc.edu.tw/field_trip/jpg/100/C08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5" name="圖片 15" descr="http://web.fdes.chc.edu.tw/field_trip/jpg/100/C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b.fdes.chc.edu.tw/field_trip/jpg/100/C08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6" name="圖片 16" descr="http://web.fdes.chc.edu.tw/field_trip/jpg/100/C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eb.fdes.chc.edu.tw/field_trip/jpg/100/C08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7" name="圖片 17" descr="http://web.fdes.chc.edu.tw/field_trip/jpg/100/C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b.fdes.chc.edu.tw/field_trip/jpg/100/C08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8" name="圖片 18" descr="http://web.fdes.chc.edu.tw/field_trip/jpg/100/C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eb.fdes.chc.edu.tw/field_trip/jpg/100/C08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9" name="圖片 19" descr="http://web.fdes.chc.edu.tw/field_trip/jpg/100/C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b.fdes.chc.edu.tw/field_trip/jpg/100/C08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0" name="圖片 20" descr="http://web.fdes.chc.edu.tw/field_trip/jpg/100/C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eb.fdes.chc.edu.tw/field_trip/jpg/100/C08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1E" w:rsidRPr="00EC481E" w:rsidRDefault="00EC481E" w:rsidP="00EC481E">
      <w:pPr>
        <w:widowControl/>
        <w:pBdr>
          <w:top w:val="single" w:sz="6" w:space="0" w:color="D9D9D4"/>
        </w:pBdr>
        <w:shd w:val="clear" w:color="auto" w:fill="FFFFFF"/>
        <w:spacing w:line="450" w:lineRule="atLeast"/>
        <w:outlineLvl w:val="3"/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</w:pPr>
      <w:r w:rsidRPr="00EC481E"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  <w:t>附件</w:t>
      </w:r>
    </w:p>
    <w:p w:rsidR="00EC481E" w:rsidRPr="00EC481E" w:rsidRDefault="00EC481E" w:rsidP="00EC481E">
      <w:pPr>
        <w:widowControl/>
        <w:pBdr>
          <w:bottom w:val="dashed" w:sz="6" w:space="4" w:color="E6E6E2"/>
        </w:pBdr>
        <w:shd w:val="clear" w:color="auto" w:fill="FFFFFF"/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</w:pPr>
      <w:r>
        <w:rPr>
          <w:rFonts w:ascii="Arial" w:eastAsia="新細明體" w:hAnsi="Arial" w:cs="Arial"/>
          <w:b/>
          <w:bCs/>
          <w:noProof/>
          <w:color w:val="7B7D72"/>
          <w:kern w:val="0"/>
          <w:sz w:val="18"/>
          <w:szCs w:val="18"/>
        </w:rPr>
        <w:drawing>
          <wp:inline distT="0" distB="0" distL="0" distR="0">
            <wp:extent cx="152400" cy="152400"/>
            <wp:effectExtent l="19050" t="0" r="0" b="0"/>
            <wp:docPr id="21" name="圖片 21" descr="http://web.fdes.chc.edu.tw/field_trip/images/attach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b.fdes.chc.edu.tw/field_trip/images/attachicons/pdf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81E">
        <w:rPr>
          <w:rFonts w:ascii="Arial" w:eastAsia="新細明體" w:hAnsi="Arial" w:cs="Arial"/>
          <w:b/>
          <w:bCs/>
          <w:color w:val="7B7D72"/>
          <w:kern w:val="0"/>
          <w:sz w:val="18"/>
        </w:rPr>
        <w:t> </w:t>
      </w:r>
      <w:hyperlink r:id="rId25" w:tgtFrame="_blank" w:history="1">
        <w:r w:rsidRPr="00EC481E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C08.pdf</w:t>
        </w:r>
      </w:hyperlink>
      <w:r w:rsidRPr="00EC481E">
        <w:rPr>
          <w:rFonts w:ascii="Arial" w:eastAsia="新細明體" w:hAnsi="Arial" w:cs="Arial"/>
          <w:b/>
          <w:bCs/>
          <w:color w:val="7B7D72"/>
          <w:kern w:val="0"/>
          <w:sz w:val="18"/>
        </w:rPr>
        <w:t> </w:t>
      </w:r>
      <w:r w:rsidRPr="00EC481E">
        <w:rPr>
          <w:rFonts w:ascii="Arial" w:eastAsia="新細明體" w:hAnsi="Arial" w:cs="Arial"/>
          <w:color w:val="535353"/>
          <w:kern w:val="0"/>
          <w:sz w:val="18"/>
        </w:rPr>
        <w:t>(1.54 MB)</w:t>
      </w:r>
    </w:p>
    <w:p w:rsidR="00EC481E" w:rsidRPr="00EC481E" w:rsidRDefault="00EC481E" w:rsidP="00EC481E">
      <w:pPr>
        <w:widowControl/>
        <w:pBdr>
          <w:bottom w:val="dashed" w:sz="6" w:space="4" w:color="E6E6E2"/>
        </w:pBdr>
        <w:shd w:val="clear" w:color="auto" w:fill="FFFFFF"/>
        <w:ind w:left="720"/>
        <w:rPr>
          <w:rFonts w:ascii="Arial" w:eastAsia="新細明體" w:hAnsi="Arial" w:cs="Arial"/>
          <w:color w:val="878787"/>
          <w:kern w:val="0"/>
          <w:sz w:val="18"/>
          <w:szCs w:val="18"/>
        </w:rPr>
      </w:pPr>
      <w:r w:rsidRPr="00EC481E">
        <w:rPr>
          <w:rFonts w:ascii="Arial" w:eastAsia="新細明體" w:hAnsi="Arial" w:cs="Arial"/>
          <w:color w:val="878787"/>
          <w:kern w:val="0"/>
          <w:sz w:val="18"/>
          <w:szCs w:val="18"/>
        </w:rPr>
        <w:t xml:space="preserve">2012-12-13 11:52, </w:t>
      </w:r>
      <w:r w:rsidRPr="00EC481E">
        <w:rPr>
          <w:rFonts w:ascii="Arial" w:eastAsia="新細明體" w:hAnsi="Arial" w:cs="Arial"/>
          <w:color w:val="878787"/>
          <w:kern w:val="0"/>
          <w:sz w:val="18"/>
          <w:szCs w:val="18"/>
        </w:rPr>
        <w:t>下載次數</w:t>
      </w:r>
      <w:r w:rsidRPr="00EC481E">
        <w:rPr>
          <w:rFonts w:ascii="Arial" w:eastAsia="新細明體" w:hAnsi="Arial" w:cs="Arial"/>
          <w:color w:val="878787"/>
          <w:kern w:val="0"/>
          <w:sz w:val="18"/>
          <w:szCs w:val="18"/>
        </w:rPr>
        <w:t>: 51</w:t>
      </w:r>
    </w:p>
    <w:p w:rsidR="004B5AE2" w:rsidRPr="00EC481E" w:rsidRDefault="004B5AE2"/>
    <w:sectPr w:rsidR="004B5AE2" w:rsidRPr="00EC481E" w:rsidSect="00EC481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C481E"/>
    <w:rsid w:val="004B5AE2"/>
    <w:rsid w:val="00EC4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AE2"/>
    <w:pPr>
      <w:widowControl w:val="0"/>
    </w:pPr>
  </w:style>
  <w:style w:type="paragraph" w:styleId="2">
    <w:name w:val="heading 2"/>
    <w:basedOn w:val="a"/>
    <w:link w:val="20"/>
    <w:uiPriority w:val="9"/>
    <w:qFormat/>
    <w:rsid w:val="00EC481E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link w:val="40"/>
    <w:uiPriority w:val="9"/>
    <w:qFormat/>
    <w:rsid w:val="00EC481E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EC481E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C481E"/>
    <w:rPr>
      <w:rFonts w:ascii="新細明體" w:eastAsia="新細明體" w:hAnsi="新細明體" w:cs="新細明體"/>
      <w:b/>
      <w:bCs/>
      <w:kern w:val="0"/>
      <w:szCs w:val="24"/>
    </w:rPr>
  </w:style>
  <w:style w:type="character" w:customStyle="1" w:styleId="apple-converted-space">
    <w:name w:val="apple-converted-space"/>
    <w:basedOn w:val="a0"/>
    <w:rsid w:val="00EC481E"/>
  </w:style>
  <w:style w:type="character" w:styleId="a3">
    <w:name w:val="Hyperlink"/>
    <w:basedOn w:val="a0"/>
    <w:uiPriority w:val="99"/>
    <w:semiHidden/>
    <w:unhideWhenUsed/>
    <w:rsid w:val="00EC481E"/>
    <w:rPr>
      <w:color w:val="0000FF"/>
      <w:u w:val="single"/>
    </w:rPr>
  </w:style>
  <w:style w:type="character" w:styleId="a4">
    <w:name w:val="Emphasis"/>
    <w:basedOn w:val="a0"/>
    <w:uiPriority w:val="20"/>
    <w:qFormat/>
    <w:rsid w:val="00EC481E"/>
    <w:rPr>
      <w:i/>
      <w:iCs/>
    </w:rPr>
  </w:style>
  <w:style w:type="paragraph" w:styleId="Web">
    <w:name w:val="Normal (Web)"/>
    <w:basedOn w:val="a"/>
    <w:uiPriority w:val="99"/>
    <w:semiHidden/>
    <w:unhideWhenUsed/>
    <w:rsid w:val="00EC48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C48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C48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6481">
          <w:marLeft w:val="0"/>
          <w:marRight w:val="0"/>
          <w:marTop w:val="75"/>
          <w:marBottom w:val="75"/>
          <w:divBdr>
            <w:top w:val="single" w:sz="2" w:space="1" w:color="D9D9D4"/>
            <w:left w:val="single" w:sz="2" w:space="1" w:color="D9D9D4"/>
            <w:bottom w:val="single" w:sz="2" w:space="1" w:color="D9D9D4"/>
            <w:right w:val="single" w:sz="2" w:space="1" w:color="D9D9D4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web.fdes.chc.edu.tw/field_trip/attachment.php?aid=11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</dc:creator>
  <cp:lastModifiedBy>mark2470</cp:lastModifiedBy>
  <cp:revision>1</cp:revision>
  <dcterms:created xsi:type="dcterms:W3CDTF">2015-05-18T07:12:00Z</dcterms:created>
  <dcterms:modified xsi:type="dcterms:W3CDTF">2015-05-18T07:12:00Z</dcterms:modified>
</cp:coreProperties>
</file>