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ED" w:rsidRPr="005551ED" w:rsidRDefault="005551ED" w:rsidP="005551ED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5551ED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1042-</w:t>
      </w:r>
      <w:r w:rsidRPr="005551ED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員林小吃一日遊</w:t>
      </w:r>
    </w:p>
    <w:p w:rsidR="005551ED" w:rsidRPr="005551ED" w:rsidRDefault="005551ED" w:rsidP="005551ED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1ED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4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44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1ED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圖片 3" descr="http://web.fdes.chc.edu.tw/field_trip/jpg/fdes/104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1044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1ED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4" name="圖片 4" descr="http://web.fdes.chc.edu.tw/field_trip/jpg/fdes/1044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fdes/1044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1ED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5" name="圖片 5" descr="http://web.fdes.chc.edu.tw/field_trip/jpg/fdes/104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fdes/1044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1ED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5551ED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5551ED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5551E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5551E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5551E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5551E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10:02 </w:t>
      </w:r>
      <w:r w:rsidRPr="005551ED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5551ED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5551ED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5551ED" w:rsidRPr="005551ED" w:rsidRDefault="005551ED" w:rsidP="005551ED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5551ED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5551ED" w:rsidRPr="005551ED" w:rsidRDefault="005551ED" w:rsidP="005551ED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6" name="圖片 6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51ED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9" w:tgtFrame="_blank" w:history="1">
        <w:r w:rsidRPr="005551E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1044</w:t>
        </w:r>
        <w:r w:rsidRPr="005551E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新港國小</w:t>
        </w:r>
        <w:r w:rsidRPr="005551E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5551E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員林小吃一日遊</w:t>
        </w:r>
        <w:r w:rsidRPr="005551ED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5551ED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5551ED">
        <w:rPr>
          <w:rFonts w:ascii="Arial" w:eastAsia="新細明體" w:hAnsi="Arial" w:cs="Arial"/>
          <w:color w:val="535353"/>
          <w:kern w:val="0"/>
          <w:sz w:val="18"/>
        </w:rPr>
        <w:t>(392.94 KB)</w:t>
      </w:r>
    </w:p>
    <w:p w:rsidR="005551ED" w:rsidRPr="005551ED" w:rsidRDefault="005551ED" w:rsidP="005551ED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5551ED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13:10, </w:t>
      </w:r>
      <w:r w:rsidRPr="005551ED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5551ED">
        <w:rPr>
          <w:rFonts w:ascii="Arial" w:eastAsia="新細明體" w:hAnsi="Arial" w:cs="Arial"/>
          <w:color w:val="878787"/>
          <w:kern w:val="0"/>
          <w:sz w:val="18"/>
          <w:szCs w:val="18"/>
        </w:rPr>
        <w:t>: 3299</w:t>
      </w:r>
    </w:p>
    <w:p w:rsidR="000667E4" w:rsidRPr="005551ED" w:rsidRDefault="000667E4"/>
    <w:sectPr w:rsidR="000667E4" w:rsidRPr="005551ED" w:rsidSect="005551E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1ED"/>
    <w:rsid w:val="000667E4"/>
    <w:rsid w:val="0055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5551E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5551E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551E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51E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5551ED"/>
  </w:style>
  <w:style w:type="character" w:styleId="a3">
    <w:name w:val="Hyperlink"/>
    <w:basedOn w:val="a0"/>
    <w:uiPriority w:val="99"/>
    <w:semiHidden/>
    <w:unhideWhenUsed/>
    <w:rsid w:val="005551ED"/>
    <w:rPr>
      <w:color w:val="0000FF"/>
      <w:u w:val="single"/>
    </w:rPr>
  </w:style>
  <w:style w:type="character" w:styleId="a4">
    <w:name w:val="Emphasis"/>
    <w:basedOn w:val="a0"/>
    <w:uiPriority w:val="20"/>
    <w:qFormat/>
    <w:rsid w:val="005551ED"/>
    <w:rPr>
      <w:i/>
      <w:iCs/>
    </w:rPr>
  </w:style>
  <w:style w:type="paragraph" w:styleId="Web">
    <w:name w:val="Normal (Web)"/>
    <w:basedOn w:val="a"/>
    <w:uiPriority w:val="99"/>
    <w:semiHidden/>
    <w:unhideWhenUsed/>
    <w:rsid w:val="005551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55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204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eb.fdes.chc.edu.tw/field_trip/attachment.php?aid=4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2015-05-19T03:05:00Z</dcterms:created>
  <dcterms:modified xsi:type="dcterms:W3CDTF">2015-05-19T03:06:00Z</dcterms:modified>
</cp:coreProperties>
</file>